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07" w:rsidRDefault="00B925B3" w:rsidP="002B2D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5B3">
        <w:rPr>
          <w:rFonts w:ascii="Times New Roman" w:hAnsi="Times New Roman" w:cs="Times New Roman"/>
          <w:b/>
          <w:sz w:val="28"/>
          <w:szCs w:val="28"/>
        </w:rPr>
        <w:t>Основные проблемы, направления и перспективы работы педагога-психолога в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учреждениях дополнительного обр</w:t>
      </w:r>
      <w:r w:rsidR="006C0928">
        <w:rPr>
          <w:rFonts w:ascii="Times New Roman" w:hAnsi="Times New Roman" w:cs="Times New Roman"/>
          <w:b/>
          <w:sz w:val="28"/>
          <w:szCs w:val="28"/>
        </w:rPr>
        <w:t>азования</w:t>
      </w:r>
    </w:p>
    <w:p w:rsidR="006C0928" w:rsidRPr="006C0928" w:rsidRDefault="006C0928" w:rsidP="006C092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C0928">
        <w:rPr>
          <w:rFonts w:ascii="Times New Roman" w:hAnsi="Times New Roman" w:cs="Times New Roman"/>
          <w:sz w:val="24"/>
          <w:szCs w:val="24"/>
        </w:rPr>
        <w:t xml:space="preserve">Мишкина О.А., </w:t>
      </w:r>
    </w:p>
    <w:p w:rsidR="006C0928" w:rsidRPr="006C0928" w:rsidRDefault="006C0928" w:rsidP="006C092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C0928"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704969" w:rsidRDefault="002B2D07" w:rsidP="00D93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C0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последние годы учреждения дополнительного образования получили возможность включать в свой штат психологов. При этом администрация, принимая на работу специалиста, не имеет точного представления, что от него можно ожидать, чем он может быть полезен. Кроме того, у руководства может существовать иллюзия, что психолог быстро и эффективно выявит и решит проблемы данного учреждения, даже те, которые объективно не относятся к его </w:t>
      </w:r>
      <w:r w:rsidR="0008367E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компетенции.</w:t>
      </w:r>
      <w:r w:rsidR="00704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2E7D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психологам УДО приходится прикладывать специальные усилия для того,</w:t>
      </w:r>
      <w:r w:rsidR="002A52C5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сделать более понятными о</w:t>
      </w:r>
      <w:r w:rsidR="00912E7D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сновные цели своей деятельности и</w:t>
      </w:r>
      <w:r w:rsidR="000A034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определить</w:t>
      </w:r>
      <w:r w:rsidR="00912E7D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границы</w:t>
      </w:r>
      <w:r w:rsidR="00704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2002" w:rsidRPr="00D93D75" w:rsidRDefault="00704969" w:rsidP="00D93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в УДО функциональные обязанности психолога до сих пор остаются размытыми, что является следствием недостаточно четкого понимания специфики задач психолога. Соответственно требования к психологу и ожидания от него со стороны администрации, педагогов, родителей также носят смутный, неясный характер.</w:t>
      </w:r>
    </w:p>
    <w:p w:rsidR="000A0343" w:rsidRPr="00D93D75" w:rsidRDefault="005B2002" w:rsidP="00D93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12E7D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большинстве случаев к</w:t>
      </w:r>
      <w:r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онтакт с администрацией и педагогами носит официальный характер запроса от администрации, инициатива исходит главным о</w:t>
      </w:r>
      <w:r w:rsidR="002A52C5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бразом от руководства </w:t>
      </w:r>
      <w:r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учреждения.  Часто психолог, не найдя своего места в работе учреждения</w:t>
      </w:r>
      <w:r w:rsidR="0037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A034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превращается в еще одного секретаря, методиста, </w:t>
      </w:r>
      <w:r w:rsidR="00B351C2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педагога-организатора </w:t>
      </w:r>
      <w:r w:rsidR="0037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</w:t>
      </w:r>
      <w:r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Психолога активно задействуют в различных мероприятиях, не имеющих непосредственного отношения к его с</w:t>
      </w:r>
      <w:r w:rsidR="00671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пециальности, т</w:t>
      </w:r>
      <w:r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еряется специфика психологической работы.</w:t>
      </w:r>
    </w:p>
    <w:p w:rsidR="00704969" w:rsidRDefault="00912E7D" w:rsidP="007049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A034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Особенностью УДО является</w:t>
      </w:r>
      <w:r w:rsidR="002A52C5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4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возрастной разброс и отсутствие</w:t>
      </w:r>
      <w:r w:rsidR="000A034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единой государственной программы</w:t>
      </w:r>
      <w:r w:rsidR="00704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A034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в каждом учреждении психологи самостоятельно разрабатывают план работы, самостоятельно решают задачу профессионального самоопределения, ищут свое место для того, чтобы сохранить свою психологическую сущность. </w:t>
      </w:r>
    </w:p>
    <w:p w:rsidR="00912E7D" w:rsidRPr="00D93D75" w:rsidRDefault="00704969" w:rsidP="007049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17AF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сожалению,</w:t>
      </w:r>
      <w:r w:rsidR="005B2002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не разработаны</w:t>
      </w:r>
      <w:r w:rsidR="00C17AF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5B2002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четкие критерии работы</w:t>
      </w:r>
      <w:r w:rsidR="00912E7D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психолога в </w:t>
      </w:r>
      <w:r w:rsidR="005B2002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УДО, нет однозначных показателей достижений психолога, тогда как в школах существует достаточно однородная структура, стандартные</w:t>
      </w:r>
      <w:r w:rsidR="00912E7D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работы.   </w:t>
      </w:r>
    </w:p>
    <w:p w:rsidR="00B351C2" w:rsidRPr="00D93D75" w:rsidRDefault="004360D3" w:rsidP="00D93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Формально сфера деятельности психолога в УДО та же, что и у школьного психолога.  Но если в школу ребенок ходить обязан, его никто не спрашивает, хорошо ли ему там, нравится ли, то посещение тех </w:t>
      </w:r>
      <w:r w:rsidR="00372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иных занятий в УДО </w:t>
      </w:r>
      <w:r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добровольно. Ребенок свободен в выборе кружка или секции, в большинстве случаев нет обязательного посещения. Дети приходят на занятия часто по социальным мотивам – им просто хорошо с ребятами  в детском объедине</w:t>
      </w:r>
      <w:r w:rsidR="000A034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ии, нравится отношение педагога.</w:t>
      </w:r>
    </w:p>
    <w:p w:rsidR="00A8792E" w:rsidRDefault="00B351C2" w:rsidP="00A879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360D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многих детей важны их достижения. Понятно, что для ребенка, не слишком уютно чувствующего себя в школе, такая отдушина является поддерживающей и терапевтической. Психолог УДО может подсказать </w:t>
      </w:r>
      <w:r w:rsidR="004360D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педагогу, как лучше найти подход к такому ребенку, помочь создать среду, условия развития, наиболее адекватны</w:t>
      </w:r>
      <w:r w:rsidR="00671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  <w:r w:rsidR="004360D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личности. Это сделать проще, чем в школе, так как педагог УДО не обязан ставить отметки, он обладает </w:t>
      </w:r>
      <w:proofErr w:type="spellStart"/>
      <w:r w:rsidR="004360D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="004360D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proofErr w:type="gramEnd"/>
      <w:r w:rsidR="004360D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льшими</w:t>
      </w:r>
      <w:proofErr w:type="spellEnd"/>
      <w:r w:rsidR="004360D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возможностями корректировки плана, программы занятий. Есть возможность фиксировать личные достижения каждого ребенка, исходя из его потенциала, не сравнивая с жесткими нормативными показателями.</w:t>
      </w:r>
      <w:r w:rsidR="00A8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27407" w:rsidRDefault="00A8792E" w:rsidP="001274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одна существенная особенность работы психолога УДО – возможность рекомендовать ребенку посещение определенного кружка или секции в психотерапевтических целях, т.е. не просто посоветовать подростку занятия в театральной студии, а назвать конкретное место,</w:t>
      </w:r>
      <w:r w:rsidR="00671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конкретного педагога, к которому</w:t>
      </w:r>
      <w:r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мог бы обратиться. При этом есть возможность наблюдать за развитием ребенка, отслеживать динамику, давать соответствующие рекомендации педагогу, родителям.</w:t>
      </w:r>
    </w:p>
    <w:p w:rsidR="00127407" w:rsidRDefault="00127407" w:rsidP="001274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A034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0D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сравнению со школой существует еще одно важное отличие. В школе психолог вынужден уделять особое внимание познавательному развитию учеников, поскольку в школе главное – образовательный процесс. При этом на остальное, т. е. на самое главное – на развитие личности ребенка, просто не хватает ни сил, ни времени. В У</w:t>
      </w:r>
      <w:r w:rsidR="002A52C5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психологи располагают </w:t>
      </w:r>
      <w:r w:rsidR="004360D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временем дл</w:t>
      </w:r>
      <w:r w:rsidR="00DD6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индивидуальной </w:t>
      </w:r>
      <w:r w:rsidR="004360D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ребенком.</w:t>
      </w:r>
      <w:r w:rsidR="000A034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0D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самым психолог создает благоприятную атмосферу для развития, предпосылки для максимального раскрытия</w:t>
      </w:r>
      <w:r w:rsidR="00DD6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  <w:r w:rsidR="002A52C5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потенциала</w:t>
      </w:r>
      <w:r w:rsidR="00DD6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32C4" w:rsidRDefault="00127407" w:rsidP="00AE32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A034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школы большинство педагогов УДО легче, чем учител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идут на конта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с пс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ихологом</w:t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можно объяснить различными причинами. Одна из них состоит в том, что многие работники УДО не имеют базового педагогического образования. Часто люди совсем не педагогических профессий приходят со своим хобби, которому они посвятили много лет, или профессиональными умениями к детям, чтобы передать им свои знания. </w:t>
      </w:r>
      <w:r w:rsidR="008A6297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едагог стремится научить чему-либо ребенка, не имея четкого представления о его возрастных возможностях, не понимая личностных особенностей, действуя интуитивно. Роль психолога в данном случае переоценить невозможно. Тут и общая </w:t>
      </w:r>
      <w:r w:rsidR="002A52C5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просветительская работа,  семинары</w:t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возрастной и педагогической психологии,</w:t>
      </w:r>
      <w:r w:rsidR="002A52C5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психологии</w:t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="002A52C5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ичности, </w:t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стратегии работы с ребенк</w:t>
      </w:r>
      <w:r w:rsidR="008A6297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случае необходимости вовлечение в сотрудничество семьи.</w:t>
      </w:r>
    </w:p>
    <w:p w:rsidR="00E95FA4" w:rsidRPr="00D93D75" w:rsidRDefault="00AE32C4" w:rsidP="00AE32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A034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общении с родителями, </w:t>
      </w:r>
      <w:r w:rsidR="000A034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 УДО</w:t>
      </w:r>
      <w:r w:rsidR="004140B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</w:t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некоторые преимущества перед школьным психологом: родители меньше боятся сказать что-то во вред ребенку, поэтому проще достичь откровенности</w:t>
      </w:r>
      <w:r w:rsidR="005B4003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Бывают ситуации, когда  с ребёнком все вроде нормально, но что-то родителей тревожит. При этом идти к педагогу или администрации школы страшновато – вдруг навредишь ребенку, он же тут учится, что-то о ребенке узнают, скажут. А зайти посоветоваться в УДО, где ребенок занимается, можно. То есть клиент психологов УДО – среднестатистический ребенок, и запрос идет от родителей, которым нужна квалифицированная поддержка.</w:t>
      </w:r>
    </w:p>
    <w:p w:rsidR="00AE32C4" w:rsidRDefault="004140B4" w:rsidP="00D93D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хотелось бы сказать несколько слов о самой разработанной области работы психологов УДО – эт</w:t>
      </w:r>
      <w:r w:rsidR="002A52C5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работа с дошкольниками. Последнее время  </w:t>
      </w:r>
      <w:r w:rsidR="002A52C5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родителям </w:t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приходится сталкиваться со следующей проблемой: требования при поступлении в школу достаточно велики, поэтому родители хотят, чтобы ребенка где-то подготовили</w:t>
      </w:r>
      <w:r w:rsidR="006936C0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началу школьного обучения, лучше в </w:t>
      </w:r>
      <w:proofErr w:type="gramStart"/>
      <w:r w:rsidR="006936C0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привычной среде</w:t>
      </w:r>
      <w:proofErr w:type="gramEnd"/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936C0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 в детском саду,</w:t>
      </w:r>
      <w:r w:rsidR="00DD6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УДО,</w:t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 он уже ходит, где ему нравится. Психолог просто необходим при разработке программ и методик проведения таких занятий адекватно возрасту.</w:t>
      </w:r>
    </w:p>
    <w:p w:rsidR="00AE32C4" w:rsidRDefault="00AE32C4" w:rsidP="00AE32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A6A81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Важнейшее место в деятельности психолога занимает профилактическая работа, и психолог в УДО не является исключением. Сейчас много говорят о росте наркомании, числа </w:t>
      </w:r>
      <w:proofErr w:type="spellStart"/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девиантных</w:t>
      </w:r>
      <w:proofErr w:type="spellEnd"/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подростков, детей группы риска, чему способствуют установки, транслируемые с экранов телевизоров, современными</w:t>
      </w:r>
      <w:r w:rsidR="006936C0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журналами и пр. Подросток</w:t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личность которого только формируется и рефлексия которого развита недостаточно, не гот</w:t>
      </w:r>
      <w:r w:rsidR="00AA6A81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этому противостоять. Занятия</w:t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проводимые психологами в УДО</w:t>
      </w:r>
      <w:r w:rsidR="006936C0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той самой «прививкой». Подросток, нашедший дело </w:t>
      </w:r>
      <w:r w:rsidR="006936C0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душе или просто хороших друзей </w:t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стенах УДО, не пойдет во двор искать компанию, «где его понимают».</w:t>
      </w:r>
    </w:p>
    <w:p w:rsidR="00F941F7" w:rsidRDefault="00AE32C4" w:rsidP="00F941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E3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и</w:t>
      </w:r>
      <w:r w:rsidR="00DD6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одна проблема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неудовлетворенная </w:t>
      </w:r>
      <w:r w:rsidRPr="00784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потребность психологов УДО городского подчинения в профессиональном сообществе, в повышении своей квалификации. Необходимы курсы, отвечающие специфике указанных учреждений.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4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84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сихологи оказываются в катастрофической ситуации, у них возникает чувство профессиональной и личностной несостоятельности, тогда как грамотно построенная учеба могла бы значительно продвинуть имеющих практический опыт специалистов.</w:t>
      </w:r>
      <w:r w:rsidR="00F941F7" w:rsidRPr="00F94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41F7" w:rsidRPr="00F941F7" w:rsidRDefault="00F941F7" w:rsidP="00F941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 специфика работы психолога в УДО заключается в тех возможностях, которые дает соединение профессионального инструментария с воспитательными и образовательными средствами УДО. Однако те же самые условия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орождают значительные трудности.</w:t>
      </w:r>
    </w:p>
    <w:p w:rsidR="004140B4" w:rsidRDefault="004140B4" w:rsidP="00F941F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разнообразие и многоликость УДО, нужна программ</w:t>
      </w:r>
      <w:r w:rsidR="006936C0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в которой</w:t>
      </w:r>
      <w:r w:rsidR="00F94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6C0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психолог отм</w:t>
      </w:r>
      <w:r w:rsidR="00E95FA4" w:rsidRPr="00D9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етит для себя, что он</w:t>
      </w:r>
      <w:r w:rsidR="00F94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делать на данном рабочем </w:t>
      </w:r>
      <w:r w:rsidR="00DD6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месте, важно выделить и определить</w:t>
      </w:r>
      <w:r w:rsidR="00433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6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цели и задачи</w:t>
      </w:r>
      <w:r w:rsidR="00433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психолого-педагогического сопровождения.</w:t>
      </w:r>
    </w:p>
    <w:p w:rsidR="00E321FA" w:rsidRDefault="00F941F7" w:rsidP="00E32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психолого-педагогического сопровождения образовательного п</w:t>
      </w:r>
      <w:r w:rsidR="00D93D75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роцесса в </w:t>
      </w:r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r w:rsidR="00D93D75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</w:t>
      </w:r>
      <w:r w:rsidR="00E321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3D75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</w:t>
      </w:r>
      <w:r w:rsidR="00D93D75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</w:t>
      </w:r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основных направлений концепции дополнительного образования: личностно–ориентированного подхода к ребенку, доброжелательного отношения детей и взрослых, создания социально-психологических условий для обучения и полноценного развития детей.</w:t>
      </w:r>
    </w:p>
    <w:p w:rsidR="00E321FA" w:rsidRPr="00010A5D" w:rsidRDefault="00010A5D" w:rsidP="00010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21FA" w:rsidRPr="00010A5D">
        <w:rPr>
          <w:rFonts w:ascii="Times New Roman" w:hAnsi="Times New Roman" w:cs="Times New Roman"/>
          <w:sz w:val="28"/>
          <w:szCs w:val="28"/>
        </w:rPr>
        <w:t>Основные направления деятельности в рамках психолого-педагогического сопровождения:</w:t>
      </w:r>
    </w:p>
    <w:p w:rsidR="00E321FA" w:rsidRDefault="00E321FA" w:rsidP="00E3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Сохранение и укрепление психологического здоровья участников образовательного процесса.</w:t>
      </w:r>
    </w:p>
    <w:p w:rsidR="00E321FA" w:rsidRDefault="00E321FA" w:rsidP="00E3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Содействие в приобретении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учреждения ДО психологических знаний, умений и навыков, необходимых для успешной социализации.</w:t>
      </w:r>
    </w:p>
    <w:p w:rsidR="00E321FA" w:rsidRDefault="00E321FA" w:rsidP="00E3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Осуществление необходимой консультативной, диагностической, просветительской и психопрофилактической помощи руководителям, педагогическим работникам и родителям.</w:t>
      </w:r>
    </w:p>
    <w:p w:rsidR="00E321FA" w:rsidRDefault="00E321FA" w:rsidP="00E3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Определение индивидуальных особенностей детей на каждом возрастном этапе и их учёт при построении образовательной стратегии учреждения.</w:t>
      </w:r>
    </w:p>
    <w:p w:rsidR="00E321FA" w:rsidRDefault="00E321FA" w:rsidP="00E3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Выявление и устранение причин и механизмов нарушений в обучении, развитии, социальной адаптации.</w:t>
      </w:r>
    </w:p>
    <w:p w:rsidR="00E321FA" w:rsidRDefault="00E321FA" w:rsidP="00E3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Оказание необходимой срочной психологической помощи субъектам образовательной среды в условиях учреждения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321FA" w:rsidRDefault="00E321FA" w:rsidP="00E3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Проведение адаптационных мероприятий со вновь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учреждение обучающимися, формирование благоприятного психологического климата в коллективе.</w:t>
      </w:r>
    </w:p>
    <w:p w:rsidR="00E321FA" w:rsidRDefault="00E321FA" w:rsidP="00E3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Разработка и реализация индивидуальных и групповых коррекционных программ для детей с учётом задач каждого возрастного этапа и существующих проблем.</w:t>
      </w:r>
    </w:p>
    <w:p w:rsidR="00E321FA" w:rsidRDefault="00E321FA" w:rsidP="00E3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Осуществление психологического консультирования детей и взрослых.</w:t>
      </w:r>
    </w:p>
    <w:p w:rsidR="00E321FA" w:rsidRDefault="00E321FA" w:rsidP="00E3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Участие в работе педагогических советов, консилиумов с правом совещательного голоса.</w:t>
      </w:r>
    </w:p>
    <w:p w:rsidR="00E321FA" w:rsidRDefault="00E321FA" w:rsidP="00E32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Составление заключений и рекомендаций по обучению и воспитанию детей и подростков.</w:t>
      </w:r>
    </w:p>
    <w:p w:rsidR="004140B4" w:rsidRPr="00010A5D" w:rsidRDefault="00E321FA" w:rsidP="00010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Осуществление научно-методической работы по теме проводимых исследований, методическое обеспечение инновационной педагогической деятельности.</w:t>
      </w:r>
    </w:p>
    <w:p w:rsidR="00010A5D" w:rsidRDefault="00F941F7" w:rsidP="00010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Важными задачами психолого-педагогического сопровождения деятельности Центра являются:</w:t>
      </w:r>
    </w:p>
    <w:p w:rsidR="00010A5D" w:rsidRDefault="00010A5D" w:rsidP="00010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личностному и интеллектуальному развитию обучающихся;</w:t>
      </w:r>
    </w:p>
    <w:p w:rsidR="00010A5D" w:rsidRDefault="00010A5D" w:rsidP="00010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педагогической среде психологических условий для полноценного развития и успешного обучения;</w:t>
      </w:r>
    </w:p>
    <w:p w:rsidR="004140B4" w:rsidRPr="00010A5D" w:rsidRDefault="00010A5D" w:rsidP="00010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140B4" w:rsidRPr="00010A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психологической помощи и поддержки педагогам, родителям в воспитании и образовании детей.</w:t>
      </w:r>
    </w:p>
    <w:p w:rsidR="00010A5D" w:rsidRDefault="00010A5D" w:rsidP="00010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учебного года в учреждении психологическое сопровождение участников учебно-воспитательного процесса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осуществляться </w:t>
      </w:r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 следующие виды деятельности:</w:t>
      </w:r>
    </w:p>
    <w:p w:rsidR="00010A5D" w:rsidRDefault="00010A5D" w:rsidP="00010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педагогами дополнительного образования;</w:t>
      </w:r>
    </w:p>
    <w:p w:rsidR="00010A5D" w:rsidRDefault="00010A5D" w:rsidP="00010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</w:t>
      </w:r>
      <w:proofErr w:type="gramStart"/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40B4" w:rsidRPr="00D93D75" w:rsidRDefault="00010A5D" w:rsidP="00010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родителями.</w:t>
      </w:r>
    </w:p>
    <w:p w:rsidR="004140B4" w:rsidRPr="00D93D75" w:rsidRDefault="004A426A" w:rsidP="00D9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работы с педагогами дополнительного образования является повышение их психологической компетентности по вопросам, связанным с обучением и развитием обучающихся. Повышение психологической грамотности педагогов дополнительного образования Центра по вопросам воспитания, формирования здорового образа жизни, межличностного взаимодействия. Консультирование педагогов организуется по запросу педагога или результатам различных видов работы психолога с детьми: диагностики или коррекционной работы. Консультирование носит </w:t>
      </w:r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преимущественно разовый характер, содержательно связано с ситуациями, вызывающими у педагога профессиональные и личностные затруднения. </w:t>
      </w:r>
    </w:p>
    <w:p w:rsidR="004A426A" w:rsidRDefault="004A426A" w:rsidP="004A42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Гармоническое развитие личности обучающегося складывается из согласованного функционирования трёх основных сфер: интеллектуальной, эмоциональной и поведенческой.</w:t>
      </w:r>
      <w:proofErr w:type="gramEnd"/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учитывается влияние каждой из них на процесс обучения ребёнка в объединении, поэтому работа включает индивидуальные и групповые формы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по трём направлениям:</w:t>
      </w:r>
    </w:p>
    <w:p w:rsidR="00E54C1E" w:rsidRDefault="004A426A" w:rsidP="00E54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диагностическое</w:t>
      </w:r>
      <w:r w:rsidR="00E54C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4C1E" w:rsidRDefault="00E54C1E" w:rsidP="00E54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коррекционное;</w:t>
      </w:r>
    </w:p>
    <w:p w:rsidR="004140B4" w:rsidRPr="00D93D75" w:rsidRDefault="00E54C1E" w:rsidP="00E54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профилактическое.</w:t>
      </w:r>
    </w:p>
    <w:p w:rsidR="004140B4" w:rsidRPr="00D93D75" w:rsidRDefault="006A41B1" w:rsidP="00D9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Диагностическое направление – это диагностика интеллектуальной сферы, личностных особенностей, отношений со сверстниками, педагогами, родителями. Коррекционное направление включает работу по развитию навыков общения, коррекции эмоциональных состояний и нежелатель</w:t>
      </w:r>
      <w:r w:rsidR="00D93D75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поведения.</w:t>
      </w:r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Профилактическая деятельность осуществляется в целях предупреждения возникновения трудных ситуаций, жизненных проблем, определения ближайших перспектив</w:t>
      </w:r>
      <w:r w:rsidR="00996A7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разрешении</w:t>
      </w:r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проблем. </w:t>
      </w:r>
    </w:p>
    <w:p w:rsidR="006A41B1" w:rsidRPr="00D93D75" w:rsidRDefault="006A41B1" w:rsidP="006A4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психологических консультаций и индивидуальных коррекционных занятий с детьми и взрослыми большое внимание отводится работе по профилактике нарушений психологического здоровья детей и подростков, </w:t>
      </w:r>
      <w:proofErr w:type="gramStart"/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proofErr w:type="gramEnd"/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является создание условий для переживания жизненных трудностей и восстановление душевного равновесия, преодоления внутренних конфликтов и противоречий во взаимоотношениях.</w:t>
      </w:r>
    </w:p>
    <w:p w:rsidR="004140B4" w:rsidRPr="00D93D75" w:rsidRDefault="006A41B1" w:rsidP="00D93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обучающихся направлена на повышение их психологической компетентности в сфере детско-родительских отношений и решения пр</w:t>
      </w:r>
      <w:r w:rsidR="004918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облем и задач развития их детей;</w:t>
      </w:r>
      <w:r w:rsidR="004140B4" w:rsidRPr="00D9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ситуации сотрудничества и формирование установки ответственности родителей за воспитание и развитие ребёнка. </w:t>
      </w:r>
      <w:proofErr w:type="gramEnd"/>
    </w:p>
    <w:p w:rsidR="008D38D6" w:rsidRDefault="0045620B" w:rsidP="0045620B">
      <w:pPr>
        <w:shd w:val="clear" w:color="auto" w:fill="FFFFFF"/>
        <w:spacing w:after="0" w:line="240" w:lineRule="auto"/>
        <w:ind w:right="91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562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деятельности, 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ществляемые в рамках психолого-педагогического сопровождения: информационно</w:t>
      </w:r>
      <w:r w:rsidR="0099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аналитическа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социологических опросов, анализа, обобщения и структурирования полученной информации, адаптация методик и технологий к реальной практике); организационно-просветительская (проведение семинаров, лекций с родителями, педагогами и детьми, выпуск методической продукции); консультативно-диагностическая деятельность (первичная диагностика детей с целью создания психологического портрета – набора индивидуальных психологических качеств и особенностей);</w:t>
      </w:r>
      <w:r w:rsidR="00EB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коррекционно-профилактическая деятельность (проведение коррекционной работы).</w:t>
      </w:r>
      <w:r w:rsidR="001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Работа по данным направлениям в 2017-2018 учебном году будет осуществляться в соответствии с намеченным планом работы.</w:t>
      </w:r>
    </w:p>
    <w:p w:rsidR="0019438B" w:rsidRDefault="0019438B" w:rsidP="0045620B">
      <w:pPr>
        <w:shd w:val="clear" w:color="auto" w:fill="FFFFFF"/>
        <w:spacing w:after="0" w:line="240" w:lineRule="auto"/>
        <w:ind w:right="91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38B" w:rsidRDefault="0019438B" w:rsidP="0045620B">
      <w:pPr>
        <w:shd w:val="clear" w:color="auto" w:fill="FFFFFF"/>
        <w:spacing w:after="0" w:line="240" w:lineRule="auto"/>
        <w:ind w:right="91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6E3" w:rsidRPr="0045620B" w:rsidRDefault="00EB06E3" w:rsidP="0045620B">
      <w:pPr>
        <w:shd w:val="clear" w:color="auto" w:fill="FFFFFF"/>
        <w:spacing w:after="0" w:line="240" w:lineRule="auto"/>
        <w:ind w:right="91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95FA4" w:rsidRPr="00D93D75" w:rsidRDefault="00E95FA4" w:rsidP="00D93D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95FA4" w:rsidRPr="00D93D75" w:rsidRDefault="00E95FA4" w:rsidP="00D93D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FA4" w:rsidRPr="00D93D75" w:rsidRDefault="00E95FA4" w:rsidP="00D93D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FA4" w:rsidRPr="00D93D75" w:rsidRDefault="00E95FA4" w:rsidP="00D93D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FA4" w:rsidRPr="00D93D75" w:rsidRDefault="00E95FA4" w:rsidP="00D93D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FA4" w:rsidRPr="00D93D75" w:rsidRDefault="00E95FA4" w:rsidP="00D93D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FA4" w:rsidRPr="00D93D75" w:rsidRDefault="00E95FA4" w:rsidP="00D93D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FA4" w:rsidRPr="00D93D75" w:rsidRDefault="00E95FA4" w:rsidP="00D93D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2D07" w:rsidRPr="00D93D75" w:rsidRDefault="002B2D07" w:rsidP="00D93D7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F04" w:rsidRPr="00D93D75" w:rsidRDefault="00282F04" w:rsidP="00D93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592" w:rsidRPr="00D93D75" w:rsidRDefault="00602592" w:rsidP="00D93D7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02592" w:rsidRPr="00D93D75" w:rsidSect="00E9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5700"/>
    <w:multiLevelType w:val="multilevel"/>
    <w:tmpl w:val="DB64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943ED"/>
    <w:multiLevelType w:val="multilevel"/>
    <w:tmpl w:val="317C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14FA6"/>
    <w:multiLevelType w:val="hybridMultilevel"/>
    <w:tmpl w:val="6E4E0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3">
    <w:nsid w:val="129637E8"/>
    <w:multiLevelType w:val="multilevel"/>
    <w:tmpl w:val="08E8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086289"/>
    <w:multiLevelType w:val="multilevel"/>
    <w:tmpl w:val="E98E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AD6D21"/>
    <w:multiLevelType w:val="multilevel"/>
    <w:tmpl w:val="C83E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B014F8"/>
    <w:multiLevelType w:val="multilevel"/>
    <w:tmpl w:val="35962C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C9630F"/>
    <w:multiLevelType w:val="multilevel"/>
    <w:tmpl w:val="E290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9358D9"/>
    <w:multiLevelType w:val="multilevel"/>
    <w:tmpl w:val="AE08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E83B11"/>
    <w:multiLevelType w:val="multilevel"/>
    <w:tmpl w:val="7F3CA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545E11"/>
    <w:multiLevelType w:val="multilevel"/>
    <w:tmpl w:val="D48A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5B3"/>
    <w:rsid w:val="00010A5D"/>
    <w:rsid w:val="0008367E"/>
    <w:rsid w:val="000A0343"/>
    <w:rsid w:val="00127407"/>
    <w:rsid w:val="00130E89"/>
    <w:rsid w:val="0019438B"/>
    <w:rsid w:val="0023758D"/>
    <w:rsid w:val="00282F04"/>
    <w:rsid w:val="002A52C5"/>
    <w:rsid w:val="002B2D07"/>
    <w:rsid w:val="00372BC2"/>
    <w:rsid w:val="004140B4"/>
    <w:rsid w:val="00417D8D"/>
    <w:rsid w:val="004336A1"/>
    <w:rsid w:val="004360D3"/>
    <w:rsid w:val="004467DE"/>
    <w:rsid w:val="0045620B"/>
    <w:rsid w:val="00477C15"/>
    <w:rsid w:val="00491826"/>
    <w:rsid w:val="004A426A"/>
    <w:rsid w:val="004B77BF"/>
    <w:rsid w:val="005B2002"/>
    <w:rsid w:val="005B215A"/>
    <w:rsid w:val="005B4003"/>
    <w:rsid w:val="00602592"/>
    <w:rsid w:val="00671A05"/>
    <w:rsid w:val="006936C0"/>
    <w:rsid w:val="006A41B1"/>
    <w:rsid w:val="006C0928"/>
    <w:rsid w:val="00704969"/>
    <w:rsid w:val="007E32E7"/>
    <w:rsid w:val="008A6297"/>
    <w:rsid w:val="008D38D6"/>
    <w:rsid w:val="00912E7D"/>
    <w:rsid w:val="00994072"/>
    <w:rsid w:val="00996A7C"/>
    <w:rsid w:val="009C0876"/>
    <w:rsid w:val="00A8792E"/>
    <w:rsid w:val="00AA6A81"/>
    <w:rsid w:val="00AE32C4"/>
    <w:rsid w:val="00B351C2"/>
    <w:rsid w:val="00B77ADD"/>
    <w:rsid w:val="00B925B3"/>
    <w:rsid w:val="00C03316"/>
    <w:rsid w:val="00C17AF3"/>
    <w:rsid w:val="00D07C85"/>
    <w:rsid w:val="00D30017"/>
    <w:rsid w:val="00D547C5"/>
    <w:rsid w:val="00D93D75"/>
    <w:rsid w:val="00DD64D3"/>
    <w:rsid w:val="00E241D8"/>
    <w:rsid w:val="00E321FA"/>
    <w:rsid w:val="00E54C1E"/>
    <w:rsid w:val="00E95A28"/>
    <w:rsid w:val="00E95FA4"/>
    <w:rsid w:val="00EB06E3"/>
    <w:rsid w:val="00F5092A"/>
    <w:rsid w:val="00F9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1FA"/>
    <w:pPr>
      <w:ind w:left="720"/>
      <w:contextualSpacing/>
    </w:pPr>
  </w:style>
  <w:style w:type="paragraph" w:styleId="a4">
    <w:name w:val="No Spacing"/>
    <w:uiPriority w:val="1"/>
    <w:qFormat/>
    <w:rsid w:val="006C09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МБОУ ДО ЦДО</cp:lastModifiedBy>
  <cp:revision>46</cp:revision>
  <dcterms:created xsi:type="dcterms:W3CDTF">2017-08-17T07:00:00Z</dcterms:created>
  <dcterms:modified xsi:type="dcterms:W3CDTF">2021-05-28T12:06:00Z</dcterms:modified>
</cp:coreProperties>
</file>