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709"/>
        <w:gridCol w:w="2694"/>
        <w:gridCol w:w="7053"/>
      </w:tblGrid>
      <w:tr w:rsidR="00361571" w:rsidTr="00361571">
        <w:tc>
          <w:tcPr>
            <w:tcW w:w="709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7053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Мишкина Ольга Александровна, педагог-психолог</w:t>
            </w:r>
            <w:r w:rsidR="00DC0DE4">
              <w:rPr>
                <w:rFonts w:ascii="Times New Roman" w:hAnsi="Times New Roman" w:cs="Times New Roman"/>
                <w:sz w:val="28"/>
                <w:szCs w:val="28"/>
              </w:rPr>
              <w:t xml:space="preserve"> 1-ой квалификационной категории</w:t>
            </w:r>
          </w:p>
        </w:tc>
      </w:tr>
      <w:tr w:rsidR="00361571" w:rsidTr="00361571">
        <w:tc>
          <w:tcPr>
            <w:tcW w:w="709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муниципалитета РО</w:t>
            </w:r>
          </w:p>
        </w:tc>
        <w:tc>
          <w:tcPr>
            <w:tcW w:w="7053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 муниципальный район Рязанской области</w:t>
            </w:r>
          </w:p>
        </w:tc>
      </w:tr>
      <w:tr w:rsidR="00361571" w:rsidTr="00361571">
        <w:tc>
          <w:tcPr>
            <w:tcW w:w="709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7053" w:type="dxa"/>
          </w:tcPr>
          <w:p w:rsidR="00361571" w:rsidRDefault="0036157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образования»</w:t>
            </w:r>
          </w:p>
        </w:tc>
      </w:tr>
      <w:tr w:rsidR="00361571" w:rsidTr="00361571">
        <w:tc>
          <w:tcPr>
            <w:tcW w:w="709" w:type="dxa"/>
          </w:tcPr>
          <w:p w:rsidR="00361571" w:rsidRDefault="00EE33FF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361571" w:rsidRDefault="00EE33FF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053" w:type="dxa"/>
          </w:tcPr>
          <w:p w:rsidR="00361571" w:rsidRDefault="00EE33FF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психологической готовности к школьному обучению.</w:t>
            </w:r>
          </w:p>
        </w:tc>
      </w:tr>
      <w:tr w:rsidR="00361571" w:rsidTr="00361571">
        <w:tc>
          <w:tcPr>
            <w:tcW w:w="709" w:type="dxa"/>
          </w:tcPr>
          <w:p w:rsidR="00361571" w:rsidRDefault="00EE33FF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361571" w:rsidRDefault="00EE33FF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возникновения, становления практики</w:t>
            </w:r>
          </w:p>
        </w:tc>
        <w:tc>
          <w:tcPr>
            <w:tcW w:w="7053" w:type="dxa"/>
          </w:tcPr>
          <w:p w:rsidR="00F27F4E" w:rsidRDefault="000F7A4C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E33FF">
              <w:rPr>
                <w:rFonts w:ascii="Times New Roman" w:hAnsi="Times New Roman" w:cs="Times New Roman"/>
                <w:sz w:val="28"/>
                <w:szCs w:val="28"/>
              </w:rPr>
              <w:t>Наличие ДООП социально-педагогической направленности «Скоро в школу» и УМК к ней</w:t>
            </w:r>
            <w:r w:rsidR="00086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3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33FF" w:rsidRPr="00EE33FF">
              <w:rPr>
                <w:rFonts w:ascii="Times New Roman" w:hAnsi="Times New Roman" w:cs="Times New Roman"/>
                <w:sz w:val="28"/>
                <w:szCs w:val="28"/>
              </w:rPr>
              <w:t>включающего</w:t>
            </w:r>
            <w:proofErr w:type="gramEnd"/>
            <w:r w:rsidR="00EE33FF" w:rsidRPr="00EE33FF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занятий, </w:t>
            </w:r>
            <w:r w:rsidR="00EE33FF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  <w:r w:rsidR="00EE33FF" w:rsidRPr="00EE33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33FF">
              <w:rPr>
                <w:rFonts w:ascii="Times New Roman" w:hAnsi="Times New Roman" w:cs="Times New Roman"/>
                <w:sz w:val="28"/>
                <w:szCs w:val="28"/>
              </w:rPr>
              <w:t>обучающие фильмы</w:t>
            </w:r>
            <w:r w:rsidR="00EE33FF" w:rsidRPr="00EE33FF">
              <w:rPr>
                <w:rFonts w:ascii="Times New Roman" w:hAnsi="Times New Roman" w:cs="Times New Roman"/>
                <w:sz w:val="28"/>
                <w:szCs w:val="28"/>
              </w:rPr>
              <w:t>, элек</w:t>
            </w:r>
            <w:r w:rsidR="00F27F4E">
              <w:rPr>
                <w:rFonts w:ascii="Times New Roman" w:hAnsi="Times New Roman" w:cs="Times New Roman"/>
                <w:sz w:val="28"/>
                <w:szCs w:val="28"/>
              </w:rPr>
              <w:t>тронные физкультминут</w:t>
            </w:r>
            <w:r w:rsidR="00EE33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27F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33FF">
              <w:rPr>
                <w:rFonts w:ascii="Times New Roman" w:hAnsi="Times New Roman" w:cs="Times New Roman"/>
                <w:sz w:val="28"/>
                <w:szCs w:val="28"/>
              </w:rPr>
              <w:t>, игры, методики диагностики.</w:t>
            </w:r>
          </w:p>
          <w:p w:rsidR="00F27F4E" w:rsidRDefault="00F27F4E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A4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</w:t>
            </w:r>
            <w:r w:rsidR="000F7A4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педагогом-психологом Центра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ОО города (МБОУ «Спасская гимназия»  и</w:t>
            </w:r>
            <w:r w:rsidR="00764158">
              <w:rPr>
                <w:rFonts w:ascii="Times New Roman" w:hAnsi="Times New Roman" w:cs="Times New Roman"/>
                <w:sz w:val="28"/>
                <w:szCs w:val="28"/>
              </w:rPr>
              <w:t xml:space="preserve"> МБОУ «Спасская СОШ) в течение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 лет. </w:t>
            </w:r>
          </w:p>
          <w:p w:rsidR="00F27F4E" w:rsidRDefault="000F7A4C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27F4E">
              <w:rPr>
                <w:rFonts w:ascii="Times New Roman" w:hAnsi="Times New Roman" w:cs="Times New Roman"/>
                <w:sz w:val="28"/>
                <w:szCs w:val="28"/>
              </w:rPr>
              <w:t>Автор программы является  лауреатом областного конкурса дополнительных образовательных</w:t>
            </w:r>
            <w:r w:rsidR="0021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27E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="00F27F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проводимого Министерством образования и молодёжной политики Рязанской области в 2018 году.</w:t>
            </w:r>
          </w:p>
        </w:tc>
      </w:tr>
      <w:tr w:rsidR="00361571" w:rsidTr="00361571">
        <w:tc>
          <w:tcPr>
            <w:tcW w:w="709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перспективность практики</w:t>
            </w:r>
          </w:p>
        </w:tc>
        <w:tc>
          <w:tcPr>
            <w:tcW w:w="7053" w:type="dxa"/>
          </w:tcPr>
          <w:p w:rsidR="000F7A4C" w:rsidRDefault="00205087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F7A4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B1937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готовности к школе включает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в себя </w:t>
            </w:r>
            <w:r w:rsidR="00DB193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и психологический аспекты. </w:t>
            </w:r>
            <w:r w:rsidR="000F7A4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F7A4C" w:rsidRDefault="000F7A4C" w:rsidP="000F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B1937">
              <w:rPr>
                <w:rFonts w:ascii="Times New Roman" w:hAnsi="Times New Roman" w:cs="Times New Roman"/>
                <w:sz w:val="28"/>
                <w:szCs w:val="28"/>
              </w:rPr>
              <w:t>Педагогическая готовность к школе определяется уровнем владения специальными знаниями,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937">
              <w:rPr>
                <w:rFonts w:ascii="Times New Roman" w:hAnsi="Times New Roman" w:cs="Times New Roman"/>
                <w:sz w:val="28"/>
                <w:szCs w:val="28"/>
              </w:rPr>
              <w:t xml:space="preserve"> умениями и навыками, необходимыми для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1937">
              <w:rPr>
                <w:rFonts w:ascii="Times New Roman" w:hAnsi="Times New Roman" w:cs="Times New Roman"/>
                <w:sz w:val="28"/>
                <w:szCs w:val="28"/>
              </w:rPr>
              <w:t>Однако высокий уровень педагогической готовности сам по себе ещё не может обеспечить достаточно успешного включения ребёнка в шк</w:t>
            </w:r>
            <w:r w:rsidR="00261D02">
              <w:rPr>
                <w:rFonts w:ascii="Times New Roman" w:hAnsi="Times New Roman" w:cs="Times New Roman"/>
                <w:sz w:val="28"/>
                <w:szCs w:val="28"/>
              </w:rPr>
              <w:t>ольную жизнь.</w:t>
            </w:r>
          </w:p>
          <w:p w:rsidR="007E0C37" w:rsidRDefault="000F7A4C" w:rsidP="000F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>Исследования показывают, что около трети детей, достигших 6-7-летнего возраста психологически не готовы к началу обучения: ребенок не умеет контролировать свои поступки, выполнять правила работы, не может усид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еть на месте, соблюдать тишину,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>кроме того, он «не наигрался» и учебная 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него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не сформирована. В социальном плане у детей часто отсутствуют коммуникативные навыки, умение согласовывать свои действия с другими людьми.  Многие дети характеризуются низким уровнем развития внимания, произвольного запоминания, </w:t>
            </w:r>
            <w:r w:rsidR="007827D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>мыслительной активности.</w:t>
            </w:r>
          </w:p>
          <w:p w:rsidR="007E0C37" w:rsidRDefault="000F7A4C" w:rsidP="000F7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Если школа, осуществляя подготовку старших дошкольников к обучению, делает акцент на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педагогическом компоненте школьной зрелости, 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>чреждения дополнительного образования обладают наибольшим потенциалом возможностей для создания с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>реды, в которой каждый дошкольник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>,  независимо от его способностей и потребностей получит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</w:t>
            </w:r>
            <w:r w:rsidR="00D51CFB">
              <w:rPr>
                <w:rFonts w:ascii="Times New Roman" w:hAnsi="Times New Roman" w:cs="Times New Roman"/>
                <w:sz w:val="28"/>
                <w:szCs w:val="28"/>
              </w:rPr>
              <w:t xml:space="preserve">ь для личностного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фор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>мах деятел</w:t>
            </w:r>
            <w:r w:rsidR="0021527E">
              <w:rPr>
                <w:rFonts w:ascii="Times New Roman" w:hAnsi="Times New Roman" w:cs="Times New Roman"/>
                <w:sz w:val="28"/>
                <w:szCs w:val="28"/>
              </w:rPr>
              <w:t>ьности,  организуемых педагогом</w:t>
            </w:r>
            <w:r w:rsidR="007827DA">
              <w:rPr>
                <w:rFonts w:ascii="Times New Roman" w:hAnsi="Times New Roman" w:cs="Times New Roman"/>
                <w:sz w:val="28"/>
                <w:szCs w:val="28"/>
              </w:rPr>
              <w:t>-психологом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занятиях, снижается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>уровень школьной тревожности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старших дошкольников,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происходит освоение приёмов </w:t>
            </w:r>
            <w:proofErr w:type="spellStart"/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познавательных процессов, 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>навыков общения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и коллективного взаимодействия со сверстниками и значимым взрослым.</w:t>
            </w:r>
            <w:r w:rsidR="007E0C37" w:rsidRPr="004C1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571" w:rsidRDefault="000F7A4C" w:rsidP="007E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D0A9F">
              <w:rPr>
                <w:rFonts w:ascii="Times New Roman" w:hAnsi="Times New Roman" w:cs="Times New Roman"/>
                <w:sz w:val="28"/>
                <w:szCs w:val="28"/>
              </w:rPr>
              <w:t>Таким образом,</w:t>
            </w:r>
            <w:r w:rsidR="007E0C37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 психологической</w:t>
            </w:r>
            <w:r w:rsidR="00CB699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  <w:r w:rsidR="004D0A9F">
              <w:rPr>
                <w:rFonts w:ascii="Times New Roman" w:hAnsi="Times New Roman" w:cs="Times New Roman"/>
                <w:sz w:val="28"/>
                <w:szCs w:val="28"/>
              </w:rPr>
              <w:t xml:space="preserve"> детей к школе была и остается одной из важнейш</w:t>
            </w:r>
            <w:r w:rsidR="007827DA">
              <w:rPr>
                <w:rFonts w:ascii="Times New Roman" w:hAnsi="Times New Roman" w:cs="Times New Roman"/>
                <w:sz w:val="28"/>
                <w:szCs w:val="28"/>
              </w:rPr>
              <w:t>их задач  образования</w:t>
            </w:r>
            <w:r w:rsidR="004D0A9F">
              <w:rPr>
                <w:rFonts w:ascii="Times New Roman" w:hAnsi="Times New Roman" w:cs="Times New Roman"/>
                <w:sz w:val="28"/>
                <w:szCs w:val="28"/>
              </w:rPr>
              <w:t>. С ее решением связано определение целей и принципов организации психолого-педагогического сопровождения детей на этапе подготовки,  успешность последующего обучения 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71" w:rsidTr="00361571">
        <w:tc>
          <w:tcPr>
            <w:tcW w:w="709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4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педагогическая идея</w:t>
            </w:r>
          </w:p>
        </w:tc>
        <w:tc>
          <w:tcPr>
            <w:tcW w:w="7053" w:type="dxa"/>
          </w:tcPr>
          <w:p w:rsidR="00361571" w:rsidRPr="00205087" w:rsidRDefault="00391DC2" w:rsidP="00425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05087">
              <w:rPr>
                <w:rFonts w:ascii="Times New Roman" w:hAnsi="Times New Roman" w:cs="Times New Roman"/>
                <w:sz w:val="28"/>
                <w:szCs w:val="28"/>
              </w:rPr>
              <w:t>ДООП «Скоро в школу» представляет собой курс занятий по психологическому сопровождению старших дошкольников и их родителей на этапе подготовки к началу школьного обучения,</w:t>
            </w:r>
            <w:r w:rsidR="001D500F" w:rsidRPr="005638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A4C">
              <w:rPr>
                <w:rFonts w:ascii="Times New Roman" w:hAnsi="Times New Roman"/>
                <w:sz w:val="28"/>
                <w:szCs w:val="28"/>
              </w:rPr>
              <w:t xml:space="preserve">целью которых является </w:t>
            </w:r>
            <w:r w:rsidR="00425CCD">
              <w:rPr>
                <w:rFonts w:ascii="Times New Roman" w:hAnsi="Times New Roman"/>
                <w:sz w:val="28"/>
                <w:szCs w:val="28"/>
              </w:rPr>
              <w:t>развитие  ребёнка, его ценностных представлений об окружающем мире,  кругозора, интеллекта, личностных качеств; создание оптимальных условий  для наиболее благоприятного вхождения ребёнка в школьную жизнь.</w:t>
            </w:r>
          </w:p>
        </w:tc>
      </w:tr>
      <w:tr w:rsidR="00361571" w:rsidTr="00361571">
        <w:tc>
          <w:tcPr>
            <w:tcW w:w="709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база практики</w:t>
            </w:r>
          </w:p>
        </w:tc>
        <w:tc>
          <w:tcPr>
            <w:tcW w:w="7053" w:type="dxa"/>
          </w:tcPr>
          <w:p w:rsidR="00361571" w:rsidRDefault="00391DC2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3056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r w:rsidR="0021527E">
              <w:rPr>
                <w:rFonts w:ascii="Times New Roman" w:hAnsi="Times New Roman" w:cs="Times New Roman"/>
                <w:sz w:val="28"/>
                <w:szCs w:val="28"/>
              </w:rPr>
              <w:t xml:space="preserve">етическим обоснованием практики </w:t>
            </w:r>
            <w:r w:rsidR="00983056">
              <w:rPr>
                <w:rFonts w:ascii="Times New Roman" w:hAnsi="Times New Roman" w:cs="Times New Roman"/>
                <w:sz w:val="28"/>
                <w:szCs w:val="28"/>
              </w:rPr>
              <w:t xml:space="preserve">являются работы отечественных психологов Л.С. </w:t>
            </w:r>
            <w:proofErr w:type="spellStart"/>
            <w:r w:rsidR="00983056">
              <w:rPr>
                <w:rFonts w:ascii="Times New Roman" w:hAnsi="Times New Roman" w:cs="Times New Roman"/>
                <w:sz w:val="28"/>
                <w:szCs w:val="28"/>
              </w:rPr>
              <w:t>Выготского</w:t>
            </w:r>
            <w:proofErr w:type="spellEnd"/>
            <w:r w:rsidR="00983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3056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 Леонтьев</w:t>
            </w:r>
            <w:r w:rsidR="000F7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83056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А.В.Запорожец, Д. Б </w:t>
            </w:r>
            <w:proofErr w:type="spellStart"/>
            <w:r w:rsidR="00983056" w:rsidRPr="00224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Эльконин</w:t>
            </w:r>
            <w:r w:rsidR="00983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983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Л.И. </w:t>
            </w:r>
            <w:proofErr w:type="spellStart"/>
            <w:r w:rsidR="00983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Божович</w:t>
            </w:r>
            <w:proofErr w:type="spellEnd"/>
            <w:r w:rsidR="00983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Л.С. Славиной, </w:t>
            </w:r>
            <w:r w:rsidR="00983056">
              <w:rPr>
                <w:rFonts w:ascii="Times New Roman" w:hAnsi="Times New Roman" w:cs="Times New Roman"/>
                <w:sz w:val="28"/>
                <w:szCs w:val="28"/>
              </w:rPr>
              <w:t xml:space="preserve"> а также опыт работы современных практикующих педагогов-психологов.</w:t>
            </w:r>
          </w:p>
          <w:p w:rsidR="00983056" w:rsidRDefault="00391DC2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3056">
              <w:rPr>
                <w:rFonts w:ascii="Times New Roman" w:hAnsi="Times New Roman" w:cs="Times New Roman"/>
                <w:sz w:val="28"/>
                <w:szCs w:val="28"/>
              </w:rPr>
              <w:t>В основу организации работы с дошкольниками положены следующие принципы:</w:t>
            </w:r>
          </w:p>
          <w:p w:rsidR="00983056" w:rsidRDefault="00AE338D" w:rsidP="004C1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E338D">
              <w:rPr>
                <w:rFonts w:ascii="Times New Roman" w:hAnsi="Times New Roman" w:cs="Times New Roman"/>
                <w:sz w:val="28"/>
                <w:szCs w:val="28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открытости образовательных перспектив </w:t>
            </w:r>
            <w:r w:rsidR="00983056" w:rsidRPr="00226B83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r w:rsidR="00983056">
              <w:rPr>
                <w:rFonts w:ascii="Times New Roman" w:hAnsi="Times New Roman" w:cs="Times New Roman"/>
                <w:sz w:val="28"/>
                <w:szCs w:val="28"/>
              </w:rPr>
              <w:t xml:space="preserve">еделяется одним из  приоритетных направлений </w:t>
            </w:r>
            <w:r w:rsidR="001D500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83056">
              <w:rPr>
                <w:rFonts w:ascii="Times New Roman" w:hAnsi="Times New Roman" w:cs="Times New Roman"/>
                <w:sz w:val="28"/>
                <w:szCs w:val="28"/>
              </w:rPr>
              <w:t>оссийского образования  -  выстраивание</w:t>
            </w:r>
            <w:r w:rsidR="001D50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305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proofErr w:type="spellStart"/>
            <w:r w:rsidR="00983056">
              <w:rPr>
                <w:rFonts w:ascii="Times New Roman" w:hAnsi="Times New Roman" w:cs="Times New Roman"/>
                <w:sz w:val="28"/>
                <w:szCs w:val="28"/>
              </w:rPr>
              <w:t>предшкольного</w:t>
            </w:r>
            <w:proofErr w:type="spellEnd"/>
            <w:r w:rsidR="0098305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через  создание условий для обеспечения равного стартового уровня детей при  поступлении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338D" w:rsidRDefault="00AE338D" w:rsidP="004C1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принцип интегративного характера образовательного процесса  - необходимость органичного соединения в образовательном процессе учебных и воспитательных стратегий со стратегиями диагностическими, развивающими,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социальными;</w:t>
            </w:r>
          </w:p>
          <w:p w:rsidR="00983056" w:rsidRDefault="00983056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принцип личностно-ориентированного подхода, признающий уникальность, неповторимость каждого ребёнка, диктующий необходимость прогнозирования индивидуальной траектории развития ребёнка с опорой на его сильные стороны и способности;</w:t>
            </w:r>
          </w:p>
          <w:p w:rsidR="00AE338D" w:rsidRDefault="00AE338D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принцип приоритетного внимания к отношениям ребёнка в ситуации учения  - это необходимость специального педагогического внимания к отношениям, которые складываются у дошкольника на основе учебной деятельности в школе и дома;</w:t>
            </w:r>
          </w:p>
          <w:p w:rsidR="00AE338D" w:rsidRDefault="00AE338D" w:rsidP="0039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принцип</w:t>
            </w:r>
            <w:r w:rsidR="001D500F">
              <w:rPr>
                <w:rFonts w:ascii="Times New Roman" w:hAnsi="Times New Roman" w:cs="Times New Roman"/>
                <w:sz w:val="28"/>
                <w:szCs w:val="28"/>
              </w:rPr>
              <w:t xml:space="preserve"> педаг</w:t>
            </w:r>
            <w:r w:rsidR="00391DC2">
              <w:rPr>
                <w:rFonts w:ascii="Times New Roman" w:hAnsi="Times New Roman" w:cs="Times New Roman"/>
                <w:sz w:val="28"/>
                <w:szCs w:val="28"/>
              </w:rPr>
              <w:t>огического оптимизма, т.е. высокий уровень</w:t>
            </w:r>
            <w:r w:rsidR="001D500F">
              <w:rPr>
                <w:rFonts w:ascii="Times New Roman" w:hAnsi="Times New Roman" w:cs="Times New Roman"/>
                <w:sz w:val="28"/>
                <w:szCs w:val="28"/>
              </w:rPr>
              <w:t xml:space="preserve"> ожиданий по отношению к ребёнку, вера в его силы и возможности.</w:t>
            </w:r>
          </w:p>
        </w:tc>
      </w:tr>
      <w:tr w:rsidR="00361571" w:rsidTr="00361571">
        <w:tc>
          <w:tcPr>
            <w:tcW w:w="709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4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 практики</w:t>
            </w:r>
          </w:p>
        </w:tc>
        <w:tc>
          <w:tcPr>
            <w:tcW w:w="7053" w:type="dxa"/>
          </w:tcPr>
          <w:p w:rsidR="00391DC2" w:rsidRDefault="00391DC2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16E0">
              <w:rPr>
                <w:rFonts w:ascii="Times New Roman" w:hAnsi="Times New Roman" w:cs="Times New Roman"/>
                <w:sz w:val="28"/>
                <w:szCs w:val="28"/>
              </w:rPr>
              <w:t xml:space="preserve">Высокие требования жизни к организации воспитания и     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старших дошкольников</w:t>
            </w:r>
            <w:r w:rsidR="004616E0">
              <w:rPr>
                <w:rFonts w:ascii="Times New Roman" w:hAnsi="Times New Roman" w:cs="Times New Roman"/>
                <w:sz w:val="28"/>
                <w:szCs w:val="28"/>
              </w:rPr>
              <w:t xml:space="preserve">  заставляют искать более эффективные психолого-педагогические   подходы,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модернизировать и адаптировать известные средства и методы работы  педагога-психолога.</w:t>
            </w:r>
            <w:r w:rsidR="0046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61571" w:rsidRDefault="00391DC2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09D8" w:rsidRPr="00A179E4">
              <w:rPr>
                <w:rFonts w:ascii="Times New Roman" w:hAnsi="Times New Roman" w:cs="Times New Roman"/>
                <w:sz w:val="28"/>
                <w:szCs w:val="28"/>
              </w:rPr>
              <w:t>Отличительной особенностью данной программы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 xml:space="preserve">   являются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и упражнения, 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детям в качестве </w:t>
            </w:r>
            <w:proofErr w:type="gramStart"/>
            <w:r w:rsidR="000309D8">
              <w:rPr>
                <w:rFonts w:ascii="Times New Roman" w:hAnsi="Times New Roman" w:cs="Times New Roman"/>
                <w:sz w:val="28"/>
                <w:szCs w:val="28"/>
              </w:rPr>
              <w:t>диагностических</w:t>
            </w:r>
            <w:proofErr w:type="gramEnd"/>
            <w:r w:rsidR="000309D8">
              <w:rPr>
                <w:rFonts w:ascii="Times New Roman" w:hAnsi="Times New Roman" w:cs="Times New Roman"/>
                <w:sz w:val="28"/>
                <w:szCs w:val="28"/>
              </w:rPr>
              <w:t xml:space="preserve"> и коррекционно-</w:t>
            </w:r>
            <w:r w:rsidR="001D500F">
              <w:rPr>
                <w:rFonts w:ascii="Times New Roman" w:hAnsi="Times New Roman" w:cs="Times New Roman"/>
                <w:sz w:val="28"/>
                <w:szCs w:val="28"/>
              </w:rPr>
              <w:t>развивающих</w:t>
            </w:r>
            <w:r w:rsidR="00AC5631">
              <w:rPr>
                <w:rFonts w:ascii="Times New Roman" w:hAnsi="Times New Roman" w:cs="Times New Roman"/>
                <w:sz w:val="28"/>
                <w:szCs w:val="28"/>
              </w:rPr>
              <w:t>. Данные задания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максимально учитывают возрастные особенности и возможности дошкольников (6-7 лет), обеспечивают адекватное понимание детьми их содержания, опираются на имеющийся у них реальный опыт и  не зависят от уровня </w:t>
            </w:r>
            <w:r w:rsidR="003B44D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готовности к школьному обучению (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>навыков чтения и письма</w:t>
            </w:r>
            <w:r w:rsidR="003B44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71" w:rsidTr="0007109D">
        <w:trPr>
          <w:trHeight w:val="70"/>
        </w:trPr>
        <w:tc>
          <w:tcPr>
            <w:tcW w:w="709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694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53" w:type="dxa"/>
          </w:tcPr>
          <w:p w:rsidR="00A77C60" w:rsidRDefault="00A77C60" w:rsidP="00A77C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A77C60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816">
              <w:rPr>
                <w:rFonts w:ascii="Times New Roman" w:hAnsi="Times New Roman"/>
                <w:sz w:val="28"/>
                <w:szCs w:val="28"/>
              </w:rPr>
              <w:t xml:space="preserve">сопровождение участников образовательного процесса, обеспечение условий, необходимых для полноценного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психического развития дошкольников, формирования правильных и разносторонних представлений о школе и школьных требованиях. </w:t>
            </w:r>
          </w:p>
          <w:p w:rsidR="00A77C60" w:rsidRP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77C60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A77C60" w:rsidRPr="003646B4" w:rsidRDefault="00A77C60" w:rsidP="00A77C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6B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</w:p>
          <w:p w:rsid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учебной мотивации и  интереса к процессу обучения;</w:t>
            </w:r>
          </w:p>
          <w:p w:rsid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со школьными правилами;</w:t>
            </w:r>
          </w:p>
          <w:p w:rsid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учебных навыков: умение слушать и слышать, доводить начатое дело до конца, проявлять самостоятельность в выполнении заданий, старание и аккуратность, планировать и контролировать свои действия.</w:t>
            </w:r>
          </w:p>
          <w:p w:rsidR="00A77C60" w:rsidRPr="003646B4" w:rsidRDefault="00A77C60" w:rsidP="00A77C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646B4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3646B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наглядно-образного и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словесно-логического мышления, умения сравнивать, анализировать и на основе анализа делать простейшие выводы и умозаключения;</w:t>
            </w:r>
          </w:p>
          <w:p w:rsid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памяти, внимания, воображения, творческих способностей;</w:t>
            </w:r>
          </w:p>
          <w:p w:rsid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мелкой моторики.</w:t>
            </w:r>
          </w:p>
          <w:p w:rsidR="00A77C60" w:rsidRPr="00CD143F" w:rsidRDefault="00A77C60" w:rsidP="00A77C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143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A77C60" w:rsidRDefault="00A77C60" w:rsidP="00A7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общения и взаимодействия с педагогом и сверстниками;</w:t>
            </w:r>
          </w:p>
          <w:p w:rsidR="00A77C60" w:rsidRDefault="00A77C60" w:rsidP="009D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</w:t>
            </w:r>
            <w:r w:rsidR="007827D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внутренней позиции </w:t>
            </w:r>
            <w:proofErr w:type="gramStart"/>
            <w:r w:rsidR="007827DA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="007827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27DA" w:rsidRPr="009D3FFD" w:rsidRDefault="007827DA" w:rsidP="009D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адекватной самооценки.</w:t>
            </w:r>
          </w:p>
          <w:p w:rsidR="00B750B0" w:rsidRDefault="009D3FFD" w:rsidP="009D3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77C60" w:rsidRPr="009D3FFD">
              <w:rPr>
                <w:rFonts w:ascii="Times New Roman" w:hAnsi="Times New Roman" w:cs="Times New Roman"/>
                <w:sz w:val="28"/>
                <w:szCs w:val="28"/>
              </w:rPr>
              <w:t>Программа предусматривает организацию групповых (36 часов) и индивидуаль</w:t>
            </w:r>
            <w:r w:rsidR="00B750B0">
              <w:rPr>
                <w:rFonts w:ascii="Times New Roman" w:hAnsi="Times New Roman" w:cs="Times New Roman"/>
                <w:sz w:val="28"/>
                <w:szCs w:val="28"/>
              </w:rPr>
              <w:t xml:space="preserve">ных занятий (36 часов). Они </w:t>
            </w:r>
            <w:r w:rsidR="00A77C60" w:rsidRPr="009D3FFD">
              <w:rPr>
                <w:rFonts w:ascii="Times New Roman" w:hAnsi="Times New Roman" w:cs="Times New Roman"/>
                <w:sz w:val="28"/>
                <w:szCs w:val="28"/>
              </w:rPr>
              <w:t>имеют практическую направленность и  проводятся в игровой форме 1 раз в неделю.  Продолжительность занятий  35 минут.</w:t>
            </w:r>
            <w:r w:rsidRPr="009D3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FFD" w:rsidRPr="009D3FFD" w:rsidRDefault="00B750B0" w:rsidP="009D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3FFD" w:rsidRPr="009D3FFD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состоят из трёх частей: </w:t>
            </w:r>
            <w:proofErr w:type="gramStart"/>
            <w:r w:rsidR="009D3FFD" w:rsidRPr="009D3FFD">
              <w:rPr>
                <w:rFonts w:ascii="Times New Roman" w:hAnsi="Times New Roman" w:cs="Times New Roman"/>
                <w:sz w:val="28"/>
                <w:szCs w:val="28"/>
              </w:rPr>
              <w:t>вводная</w:t>
            </w:r>
            <w:proofErr w:type="gramEnd"/>
            <w:r w:rsidR="009D3FFD" w:rsidRPr="009D3FFD">
              <w:rPr>
                <w:rFonts w:ascii="Times New Roman" w:hAnsi="Times New Roman" w:cs="Times New Roman"/>
                <w:sz w:val="28"/>
                <w:szCs w:val="28"/>
              </w:rPr>
              <w:t xml:space="preserve">, основная и заключительная. </w:t>
            </w:r>
          </w:p>
          <w:p w:rsidR="009D3FFD" w:rsidRDefault="009D3FFD" w:rsidP="009D3F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Вводная </w:t>
            </w:r>
            <w:r w:rsidRPr="00914BE9">
              <w:rPr>
                <w:rFonts w:ascii="Times New Roman" w:hAnsi="Times New Roman" w:cs="Times New Roman"/>
                <w:sz w:val="28"/>
                <w:szCs w:val="28"/>
              </w:rPr>
              <w:t>часть. Организационный момент. Создание эмоционального настроя. Цель вводной части занятия – настроить группу на совместную работу, установить эмоциональный контакт между всеми участниками. Основные процедуры работы – приветствие, объединяющие игры, игры на развитие навыков общения со сверстниками.</w:t>
            </w:r>
          </w:p>
          <w:p w:rsidR="009D3FFD" w:rsidRDefault="009D3FFD" w:rsidP="009D3F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Основная часть занятия строится в занимательной, игровой форме  с использованием игр на развитие мышления, памяти, внимания, воображения, речи, межличностного общения.  Широко используются физкультурные паузы для улучшения координации движений, осанки, работоспособности, графические диктанты для развития мелкой моторики рук и пространственного воображения, тренировки глазомера. Особое внимание уделяется проблемам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детей. С этой целью в программу  занятий  включены 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На занятиях используются загадки как введение в обсуждаемую тему, связующее звено между упражнениями и средство эмоциональной разгрузки.</w:t>
            </w:r>
          </w:p>
          <w:p w:rsidR="001221FF" w:rsidRDefault="009D3FFD" w:rsidP="00B750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Заключительная часть. Подведение итогов. Основной целью этой части является создание у каждого участника чувства принадлежности к группе и закрепление положительных эмоций от работы,</w:t>
            </w:r>
            <w:r w:rsidRPr="005F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делятся своими впечатлениями, прощаются. </w:t>
            </w:r>
          </w:p>
          <w:p w:rsidR="00D51CFB" w:rsidRDefault="001221FF" w:rsidP="00D51CF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51CFB">
              <w:rPr>
                <w:rFonts w:ascii="Times New Roman" w:hAnsi="Times New Roman" w:cs="Times New Roman"/>
                <w:sz w:val="28"/>
                <w:szCs w:val="28"/>
              </w:rPr>
              <w:t>С родителями проводя</w:t>
            </w:r>
            <w:r w:rsidR="00B123A8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D51CFB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 собрания,  </w:t>
            </w:r>
            <w:r w:rsidR="00D51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и индивидуальные консультации, которые позволяют давать необходимые советы и рекомендации,</w:t>
            </w:r>
          </w:p>
          <w:p w:rsidR="00D51CFB" w:rsidRDefault="00B123A8" w:rsidP="00B750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анкетирование, в котором взрослым предлагается оценить разные сто</w:t>
            </w:r>
            <w:r w:rsidR="00D51CFB">
              <w:rPr>
                <w:rFonts w:ascii="Times New Roman" w:hAnsi="Times New Roman" w:cs="Times New Roman"/>
                <w:sz w:val="28"/>
                <w:szCs w:val="28"/>
              </w:rPr>
              <w:t>роны готовности ребёнка к школе, открытые занятия.</w:t>
            </w:r>
          </w:p>
          <w:p w:rsidR="00B750B0" w:rsidRDefault="00D51CFB" w:rsidP="00B750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12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9D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консультации проводятся  и с </w:t>
            </w:r>
            <w:r w:rsidR="00B123A8">
              <w:rPr>
                <w:rFonts w:ascii="Times New Roman" w:hAnsi="Times New Roman" w:cs="Times New Roman"/>
                <w:sz w:val="28"/>
                <w:szCs w:val="28"/>
              </w:rPr>
              <w:t>педагогами, работающими в ШБП. Учителя знакомятся с результатами диагностики, вносят определённые коррективы в организацию</w:t>
            </w:r>
            <w:r w:rsidR="008D7F74">
              <w:rPr>
                <w:rFonts w:ascii="Times New Roman" w:hAnsi="Times New Roman" w:cs="Times New Roman"/>
                <w:sz w:val="28"/>
                <w:szCs w:val="28"/>
              </w:rPr>
              <w:t xml:space="preserve"> своей</w:t>
            </w:r>
            <w:r w:rsidR="00B123A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тем, чтобы способствовать развитию </w:t>
            </w:r>
            <w:r w:rsidR="00585C5F">
              <w:rPr>
                <w:rFonts w:ascii="Times New Roman" w:hAnsi="Times New Roman" w:cs="Times New Roman"/>
                <w:sz w:val="28"/>
                <w:szCs w:val="28"/>
              </w:rPr>
              <w:t>наиболее важных с позиции предстоящего школьного обучения черт личности и поведения</w:t>
            </w:r>
            <w:r w:rsidR="008D7F7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="00585C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7109D" w:rsidRDefault="00B750B0" w:rsidP="0007109D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75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DF65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одержание и материал программы организованы по принципу </w:t>
            </w:r>
            <w:r w:rsidRPr="00B75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дифференциации в соответствии</w:t>
            </w:r>
            <w:r w:rsidRPr="00B750B0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</w:rPr>
              <w:t xml:space="preserve"> </w:t>
            </w:r>
            <w:r w:rsidRPr="00B750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 ознакомительным  уровнем сложности.</w:t>
            </w:r>
          </w:p>
          <w:p w:rsidR="000129D6" w:rsidRPr="0007109D" w:rsidRDefault="000129D6" w:rsidP="000129D6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B4B0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предполагает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образовательных технологий</w:t>
            </w:r>
            <w:r w:rsidRPr="009B4B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29D6" w:rsidRPr="009B4B02" w:rsidRDefault="000129D6" w:rsidP="000129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личностно-ориентированные;</w:t>
            </w:r>
          </w:p>
          <w:p w:rsidR="000129D6" w:rsidRDefault="000129D6" w:rsidP="000129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технологию использования в обучении игровых методов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129D6" w:rsidRPr="009B4B02" w:rsidRDefault="000129D6" w:rsidP="000129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технологию обучения в сотрудничестве; </w:t>
            </w:r>
          </w:p>
          <w:p w:rsidR="000129D6" w:rsidRPr="009B4B02" w:rsidRDefault="000129D6" w:rsidP="000129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-информационно-коммуникационные технологии;</w:t>
            </w:r>
          </w:p>
          <w:p w:rsidR="000129D6" w:rsidRPr="000129D6" w:rsidRDefault="000129D6" w:rsidP="000129D6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</w:t>
            </w:r>
            <w:proofErr w:type="spellStart"/>
            <w:r w:rsidRPr="009B4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9B4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технологии.</w:t>
            </w:r>
          </w:p>
          <w:p w:rsidR="0007109D" w:rsidRDefault="0007109D" w:rsidP="000710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Основной формой работы являются занятия – групповые и индивидуальные.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09D" w:rsidRDefault="0007109D" w:rsidP="000710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color w:val="333333"/>
                <w:sz w:val="28"/>
                <w:szCs w:val="28"/>
              </w:rPr>
              <w:t xml:space="preserve">   </w:t>
            </w:r>
            <w:r>
              <w:rPr>
                <w:bCs/>
                <w:i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 работе используются:</w:t>
            </w:r>
          </w:p>
          <w:p w:rsidR="0007109D" w:rsidRPr="0007109D" w:rsidRDefault="0007109D" w:rsidP="000710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 </w:t>
            </w:r>
            <w:r w:rsidRPr="0007109D">
              <w:rPr>
                <w:color w:val="000000"/>
                <w:sz w:val="28"/>
                <w:szCs w:val="28"/>
              </w:rPr>
              <w:t>методы организации и осуществления учебно-познавательной деятельности детей (словесные, наглядные, практические);</w:t>
            </w:r>
          </w:p>
          <w:p w:rsidR="0007109D" w:rsidRPr="0007109D" w:rsidRDefault="0007109D" w:rsidP="000710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109D">
              <w:rPr>
                <w:color w:val="000000"/>
                <w:sz w:val="28"/>
                <w:szCs w:val="28"/>
              </w:rPr>
              <w:t>– методы мотивации и стимулирования учебно-п</w:t>
            </w:r>
            <w:r>
              <w:rPr>
                <w:color w:val="000000"/>
                <w:sz w:val="28"/>
                <w:szCs w:val="28"/>
              </w:rPr>
              <w:t>ознавательной деятельности дошкольников</w:t>
            </w:r>
            <w:r w:rsidRPr="0007109D">
              <w:rPr>
                <w:color w:val="000000"/>
                <w:sz w:val="28"/>
                <w:szCs w:val="28"/>
              </w:rPr>
              <w:t xml:space="preserve"> (познавательные игры, игровые упражнения, анализ жизненных ситуаций, опора на опыт ребенка, создание ситуаций успеха);</w:t>
            </w:r>
          </w:p>
          <w:p w:rsidR="0007109D" w:rsidRPr="0007109D" w:rsidRDefault="0007109D" w:rsidP="000710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7109D">
              <w:rPr>
                <w:color w:val="000000"/>
                <w:sz w:val="28"/>
                <w:szCs w:val="28"/>
              </w:rPr>
              <w:t>– методы контроля и оценки результатов учебно-познавательной деятельности детей (диагностические тесты, анализ продуктов деятельности детей, наблюдение).</w:t>
            </w:r>
          </w:p>
          <w:p w:rsidR="00361571" w:rsidRDefault="00CB6992" w:rsidP="00071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750B0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Критериями</w:t>
            </w:r>
            <w:r w:rsidR="000129D6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практики выступаю</w:t>
            </w:r>
            <w:r w:rsidR="00B750B0">
              <w:rPr>
                <w:rFonts w:ascii="Times New Roman" w:hAnsi="Times New Roman" w:cs="Times New Roman"/>
                <w:sz w:val="28"/>
                <w:szCs w:val="28"/>
              </w:rPr>
              <w:t>т положительная динамика познавательного и речевого развития</w:t>
            </w:r>
            <w:r w:rsidR="000129D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="00B750B0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самооценки, увеличение степени </w:t>
            </w:r>
            <w:proofErr w:type="spellStart"/>
            <w:r w:rsidR="00B750B0">
              <w:rPr>
                <w:rFonts w:ascii="Times New Roman" w:hAnsi="Times New Roman" w:cs="Times New Roman"/>
                <w:sz w:val="28"/>
                <w:szCs w:val="28"/>
              </w:rPr>
              <w:t>самопринятия</w:t>
            </w:r>
            <w:proofErr w:type="spellEnd"/>
            <w:r w:rsidR="00B750B0">
              <w:rPr>
                <w:rFonts w:ascii="Times New Roman" w:hAnsi="Times New Roman" w:cs="Times New Roman"/>
                <w:sz w:val="28"/>
                <w:szCs w:val="28"/>
              </w:rPr>
              <w:t xml:space="preserve"> и уверенности в себе и своих возможностях, снижение уровня школьной тревожности, формирование положительной учебной мотивации.</w:t>
            </w:r>
          </w:p>
        </w:tc>
      </w:tr>
      <w:tr w:rsidR="00361571" w:rsidTr="00361571">
        <w:tc>
          <w:tcPr>
            <w:tcW w:w="709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4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  <w:tc>
          <w:tcPr>
            <w:tcW w:w="7053" w:type="dxa"/>
          </w:tcPr>
          <w:p w:rsidR="00361571" w:rsidRDefault="00B750B0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</w:t>
            </w:r>
            <w:r w:rsidR="00D14627">
              <w:rPr>
                <w:rFonts w:ascii="Times New Roman" w:hAnsi="Times New Roman" w:cs="Times New Roman"/>
                <w:sz w:val="28"/>
                <w:szCs w:val="28"/>
              </w:rPr>
              <w:t xml:space="preserve">фективность данной программы подтверждается </w:t>
            </w:r>
            <w:r w:rsidR="008D7F74">
              <w:rPr>
                <w:rFonts w:ascii="Times New Roman" w:hAnsi="Times New Roman" w:cs="Times New Roman"/>
                <w:sz w:val="28"/>
                <w:szCs w:val="28"/>
              </w:rPr>
              <w:t>результатами диагностики, проводимой до начала и по завершению цикла развивающих занятий на основании применения диагностического инструментария.</w:t>
            </w:r>
          </w:p>
          <w:p w:rsidR="00D570C8" w:rsidRDefault="00B634BA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начало обучения:</w:t>
            </w:r>
          </w:p>
          <w:p w:rsidR="00D570C8" w:rsidRDefault="00743178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570C8">
              <w:rPr>
                <w:rFonts w:ascii="Times New Roman" w:hAnsi="Times New Roman" w:cs="Times New Roman"/>
                <w:sz w:val="28"/>
                <w:szCs w:val="28"/>
              </w:rPr>
              <w:t>% - высокий уровень готовности к началу обучения;</w:t>
            </w:r>
          </w:p>
          <w:p w:rsidR="00D570C8" w:rsidRDefault="00B634BA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D570C8">
              <w:rPr>
                <w:rFonts w:ascii="Times New Roman" w:hAnsi="Times New Roman" w:cs="Times New Roman"/>
                <w:sz w:val="28"/>
                <w:szCs w:val="28"/>
              </w:rPr>
              <w:t>% - средний;</w:t>
            </w:r>
          </w:p>
          <w:p w:rsidR="00D570C8" w:rsidRDefault="00743178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570C8">
              <w:rPr>
                <w:rFonts w:ascii="Times New Roman" w:hAnsi="Times New Roman" w:cs="Times New Roman"/>
                <w:sz w:val="28"/>
                <w:szCs w:val="28"/>
              </w:rPr>
              <w:t>% - низкий</w:t>
            </w:r>
          </w:p>
          <w:p w:rsidR="00FF2BDA" w:rsidRDefault="00FF2BDA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завершению обучения</w:t>
            </w:r>
            <w:r w:rsidR="00B634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2BDA" w:rsidRDefault="00B634BA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F2BDA">
              <w:rPr>
                <w:rFonts w:ascii="Times New Roman" w:hAnsi="Times New Roman" w:cs="Times New Roman"/>
                <w:sz w:val="28"/>
                <w:szCs w:val="28"/>
              </w:rPr>
              <w:t>% - высокий уровень;</w:t>
            </w:r>
          </w:p>
          <w:p w:rsidR="00FF2BDA" w:rsidRDefault="00B634BA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FF2BDA">
              <w:rPr>
                <w:rFonts w:ascii="Times New Roman" w:hAnsi="Times New Roman" w:cs="Times New Roman"/>
                <w:sz w:val="28"/>
                <w:szCs w:val="28"/>
              </w:rPr>
              <w:t>% - средний;</w:t>
            </w:r>
          </w:p>
          <w:p w:rsidR="00FF2BDA" w:rsidRDefault="00743178" w:rsidP="0033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BDA">
              <w:rPr>
                <w:rFonts w:ascii="Times New Roman" w:hAnsi="Times New Roman" w:cs="Times New Roman"/>
                <w:sz w:val="28"/>
                <w:szCs w:val="28"/>
              </w:rPr>
              <w:t>% - низкий</w:t>
            </w:r>
          </w:p>
          <w:p w:rsidR="00743178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анкетирования</w:t>
            </w:r>
            <w:r w:rsidRPr="00743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родителей будущих первоклассников</w:t>
            </w:r>
            <w:r w:rsidR="00835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743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0"/>
          </w:p>
          <w:p w:rsidR="00743178" w:rsidRPr="00743178" w:rsidRDefault="00835907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743178" w:rsidRPr="007431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Хочет ли ребёнок идти в школу?</w:t>
            </w:r>
            <w:r w:rsidR="00743178" w:rsidRPr="00743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«Да» - 56%;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да, чем нет» - 40%;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нет, чем да» - 4%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его больше привлекает: школьная атрибутика (форма, портфель, положение школьника) – 28%;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возможность учиться читать, писать – 28%;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 то и другое – 32 %;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 ответили на вопрос – 12%.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1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Считаете ли вы ребёнка хорошо подготовленным к школьному обучению</w:t>
            </w:r>
            <w:r w:rsidRPr="00A0276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«Да» - 24%;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да, чем нет» - 56%;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«Скорее нет, чем да» - 12%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«Нет» - 4%</w:t>
            </w:r>
          </w:p>
          <w:p w:rsidR="00743178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ответили на данный вопрос - 4%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Утвердительно на </w:t>
            </w: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</w:t>
            </w:r>
            <w:r w:rsidR="001B7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«Хочешь ли ты идти в школу?»</w:t>
            </w: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7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ответили </w:t>
            </w:r>
            <w:r w:rsidR="00835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80% от общего числа опрошенных дошкольников.</w:t>
            </w: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178" w:rsidRPr="00A02765" w:rsidRDefault="00743178" w:rsidP="007431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«Не знаю»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20%</w:t>
            </w:r>
            <w:r w:rsidRPr="00A02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43178" w:rsidRPr="00A14932" w:rsidRDefault="00743178" w:rsidP="00743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Высокий уровень мотивации и школьной активности характерен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62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% участников тестирования.</w:t>
            </w:r>
          </w:p>
          <w:p w:rsidR="00743178" w:rsidRDefault="00743178" w:rsidP="00743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>Средний уровень и преобладание социальных мотивов 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Pr="00A14932">
              <w:rPr>
                <w:rFonts w:ascii="Times New Roman" w:hAnsi="Times New Roman" w:cs="Times New Roman"/>
                <w:sz w:val="28"/>
                <w:szCs w:val="28"/>
              </w:rPr>
              <w:t xml:space="preserve">%. </w:t>
            </w:r>
          </w:p>
          <w:p w:rsidR="00835907" w:rsidRDefault="001B74B9" w:rsidP="0083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Качественными результатами реализации программы являю</w:t>
            </w:r>
            <w:r w:rsidR="00835907">
              <w:rPr>
                <w:rFonts w:ascii="Times New Roman" w:hAnsi="Times New Roman" w:cs="Times New Roman"/>
                <w:sz w:val="28"/>
                <w:szCs w:val="28"/>
              </w:rPr>
              <w:t>тся:</w:t>
            </w:r>
          </w:p>
          <w:p w:rsidR="00835907" w:rsidRDefault="00835907" w:rsidP="0083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мотивации учения и интереса к самому процессу обучения;</w:t>
            </w:r>
          </w:p>
          <w:p w:rsidR="00835907" w:rsidRDefault="00835907" w:rsidP="0083590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907">
              <w:rPr>
                <w:rFonts w:ascii="Times New Roman" w:hAnsi="Times New Roman" w:cs="Times New Roman"/>
                <w:sz w:val="28"/>
                <w:szCs w:val="28"/>
              </w:rPr>
              <w:t>- развитие наглядно-образного и формирование словесно-логического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5907" w:rsidRPr="00835907" w:rsidRDefault="00835907" w:rsidP="0083590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907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памяти, внимания, воображения, речи </w:t>
            </w:r>
            <w:proofErr w:type="gramStart"/>
            <w:r w:rsidRPr="00835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835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5907" w:rsidRDefault="00835907" w:rsidP="0083590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5907"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учебных навыков; </w:t>
            </w:r>
          </w:p>
          <w:p w:rsidR="00835907" w:rsidRPr="00835907" w:rsidRDefault="00835907" w:rsidP="0083590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моторики;</w:t>
            </w:r>
          </w:p>
          <w:p w:rsidR="00835907" w:rsidRPr="00835907" w:rsidRDefault="00835907" w:rsidP="0083590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родительской компетентности в вопросах психологической готовности  детей к школе</w:t>
            </w:r>
            <w:r w:rsidR="001B7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71" w:rsidTr="00361571">
        <w:tc>
          <w:tcPr>
            <w:tcW w:w="709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694" w:type="dxa"/>
          </w:tcPr>
          <w:p w:rsidR="00361571" w:rsidRDefault="000309D8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Адресная направленность.</w:t>
            </w:r>
          </w:p>
        </w:tc>
        <w:tc>
          <w:tcPr>
            <w:tcW w:w="7053" w:type="dxa"/>
          </w:tcPr>
          <w:p w:rsidR="000309D8" w:rsidRDefault="003B44D1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="000309D8" w:rsidRPr="00FF667E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</w:t>
            </w:r>
            <w:proofErr w:type="spellStart"/>
            <w:r w:rsidR="000309D8" w:rsidRPr="00FF667E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="000309D8" w:rsidRPr="00FF667E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программа «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>Скоро в школу</w:t>
            </w:r>
            <w:r w:rsidR="000309D8" w:rsidRPr="00FF66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 xml:space="preserve">адресована детям дошкольного возраста (6-7 </w:t>
            </w:r>
            <w:r w:rsidR="000309D8" w:rsidRPr="00FF667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09D8" w:rsidRPr="00FF66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родителям и </w:t>
            </w:r>
            <w:r w:rsidR="000309D8">
              <w:rPr>
                <w:rFonts w:ascii="Times New Roman" w:hAnsi="Times New Roman" w:cs="Times New Roman"/>
                <w:sz w:val="28"/>
                <w:szCs w:val="28"/>
              </w:rPr>
              <w:t>направлена на формирование основных  психологических компонентов школьной зрелости.</w:t>
            </w:r>
          </w:p>
          <w:p w:rsidR="00D14627" w:rsidRDefault="003B44D1" w:rsidP="00D14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Практическая направленность программы определяется возможностью использования содержащихся в </w:t>
            </w:r>
            <w:r w:rsidR="00AC5631">
              <w:rPr>
                <w:rFonts w:ascii="Times New Roman" w:hAnsi="Times New Roman" w:cs="Times New Roman"/>
                <w:sz w:val="28"/>
                <w:szCs w:val="28"/>
              </w:rPr>
              <w:t xml:space="preserve">ней материалов </w:t>
            </w:r>
            <w:r w:rsidR="00D14627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педагогов-психологов  школы и дошкольных образовательных учреждений </w:t>
            </w:r>
            <w:r w:rsidR="00AC5631">
              <w:rPr>
                <w:rFonts w:ascii="Times New Roman" w:hAnsi="Times New Roman" w:cs="Times New Roman"/>
                <w:sz w:val="28"/>
                <w:szCs w:val="28"/>
              </w:rPr>
              <w:t>для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уровня школьной зрелости старших дошкольников, развивающих занятий, направленных на формиров</w:t>
            </w:r>
            <w:r w:rsidR="00AC5631">
              <w:rPr>
                <w:rFonts w:ascii="Times New Roman" w:hAnsi="Times New Roman" w:cs="Times New Roman"/>
                <w:sz w:val="28"/>
                <w:szCs w:val="28"/>
              </w:rPr>
              <w:t xml:space="preserve">ание психологической готовности к </w:t>
            </w:r>
            <w:proofErr w:type="gramStart"/>
            <w:r w:rsidR="00AC5631">
              <w:rPr>
                <w:rFonts w:ascii="Times New Roman" w:hAnsi="Times New Roman" w:cs="Times New Roman"/>
                <w:sz w:val="28"/>
                <w:szCs w:val="28"/>
              </w:rPr>
              <w:t>обучению, профилактических мероприятий по преодолению</w:t>
            </w:r>
            <w:proofErr w:type="gramEnd"/>
            <w:r w:rsidR="00AC5631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неуспеваемости и </w:t>
            </w:r>
            <w:proofErr w:type="spellStart"/>
            <w:r w:rsidR="00AC5631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AC5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4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1571" w:rsidTr="00361571">
        <w:tc>
          <w:tcPr>
            <w:tcW w:w="709" w:type="dxa"/>
          </w:tcPr>
          <w:p w:rsidR="00361571" w:rsidRDefault="000129D6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361571" w:rsidRDefault="000129D6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7053" w:type="dxa"/>
          </w:tcPr>
          <w:p w:rsidR="00361571" w:rsidRDefault="000129D6" w:rsidP="004C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«Скоро в школу»,</w:t>
            </w:r>
            <w:r w:rsidR="00835907">
              <w:rPr>
                <w:rFonts w:ascii="Times New Roman" w:hAnsi="Times New Roman" w:cs="Times New Roman"/>
                <w:sz w:val="28"/>
                <w:szCs w:val="28"/>
              </w:rPr>
              <w:t xml:space="preserve"> буклет «Мотивационная готовность к школьному обучению»,</w:t>
            </w:r>
            <w:r w:rsidR="00721ADB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 родительского собрания «Психологическая готовность ребёнка к школьному обучению»,</w:t>
            </w:r>
            <w:r w:rsidR="00C065CB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 занятия</w:t>
            </w:r>
            <w:r w:rsidR="00FD45BD">
              <w:rPr>
                <w:rFonts w:ascii="Times New Roman" w:hAnsi="Times New Roman" w:cs="Times New Roman"/>
                <w:sz w:val="28"/>
                <w:szCs w:val="28"/>
              </w:rPr>
              <w:t xml:space="preserve"> «Фрукты»</w:t>
            </w:r>
          </w:p>
        </w:tc>
      </w:tr>
    </w:tbl>
    <w:p w:rsidR="00E95A78" w:rsidRDefault="00E95A78" w:rsidP="00E95A7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5A78" w:rsidRPr="00361571" w:rsidRDefault="00E95A78" w:rsidP="00E95A78">
      <w:pPr>
        <w:rPr>
          <w:rFonts w:ascii="Times New Roman" w:hAnsi="Times New Roman" w:cs="Times New Roman"/>
          <w:sz w:val="28"/>
          <w:szCs w:val="28"/>
        </w:rPr>
      </w:pPr>
    </w:p>
    <w:sectPr w:rsidR="00E95A78" w:rsidRPr="00361571" w:rsidSect="0036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4618"/>
    <w:multiLevelType w:val="hybridMultilevel"/>
    <w:tmpl w:val="0798BF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571"/>
    <w:rsid w:val="000129D6"/>
    <w:rsid w:val="000309D8"/>
    <w:rsid w:val="0007109D"/>
    <w:rsid w:val="00086DE5"/>
    <w:rsid w:val="000F7A4C"/>
    <w:rsid w:val="00104734"/>
    <w:rsid w:val="001221FF"/>
    <w:rsid w:val="001B74B9"/>
    <w:rsid w:val="001D500F"/>
    <w:rsid w:val="00205087"/>
    <w:rsid w:val="0021527E"/>
    <w:rsid w:val="00221D7A"/>
    <w:rsid w:val="00261D02"/>
    <w:rsid w:val="00337D11"/>
    <w:rsid w:val="00361571"/>
    <w:rsid w:val="003746DC"/>
    <w:rsid w:val="00391DC2"/>
    <w:rsid w:val="003B0A61"/>
    <w:rsid w:val="003B44D1"/>
    <w:rsid w:val="003B4713"/>
    <w:rsid w:val="003F450E"/>
    <w:rsid w:val="00421ADC"/>
    <w:rsid w:val="00425CCD"/>
    <w:rsid w:val="00444D8F"/>
    <w:rsid w:val="004616E0"/>
    <w:rsid w:val="0047176D"/>
    <w:rsid w:val="004C1A99"/>
    <w:rsid w:val="004D0A9F"/>
    <w:rsid w:val="004D66EF"/>
    <w:rsid w:val="005111CB"/>
    <w:rsid w:val="00531C08"/>
    <w:rsid w:val="00554EBC"/>
    <w:rsid w:val="00585C5F"/>
    <w:rsid w:val="005B1CE6"/>
    <w:rsid w:val="005E05A6"/>
    <w:rsid w:val="006B337F"/>
    <w:rsid w:val="006C7066"/>
    <w:rsid w:val="00721ADB"/>
    <w:rsid w:val="00743178"/>
    <w:rsid w:val="00764158"/>
    <w:rsid w:val="007827DA"/>
    <w:rsid w:val="007E0C37"/>
    <w:rsid w:val="00835907"/>
    <w:rsid w:val="008D7F74"/>
    <w:rsid w:val="008E505B"/>
    <w:rsid w:val="00914208"/>
    <w:rsid w:val="00983056"/>
    <w:rsid w:val="009972FA"/>
    <w:rsid w:val="009B51CA"/>
    <w:rsid w:val="009D3FFD"/>
    <w:rsid w:val="00A170A6"/>
    <w:rsid w:val="00A179E4"/>
    <w:rsid w:val="00A77C60"/>
    <w:rsid w:val="00A9363E"/>
    <w:rsid w:val="00AC5631"/>
    <w:rsid w:val="00AE338D"/>
    <w:rsid w:val="00B123A8"/>
    <w:rsid w:val="00B634BA"/>
    <w:rsid w:val="00B64F02"/>
    <w:rsid w:val="00B750B0"/>
    <w:rsid w:val="00B85606"/>
    <w:rsid w:val="00BD7513"/>
    <w:rsid w:val="00C065CB"/>
    <w:rsid w:val="00CB6992"/>
    <w:rsid w:val="00D14627"/>
    <w:rsid w:val="00D51CFB"/>
    <w:rsid w:val="00D570C8"/>
    <w:rsid w:val="00DB1937"/>
    <w:rsid w:val="00DC0DE4"/>
    <w:rsid w:val="00E95A78"/>
    <w:rsid w:val="00EE33FF"/>
    <w:rsid w:val="00F27F4E"/>
    <w:rsid w:val="00F3558F"/>
    <w:rsid w:val="00FD45BD"/>
    <w:rsid w:val="00FF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16E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 Indent"/>
    <w:basedOn w:val="a"/>
    <w:link w:val="a6"/>
    <w:unhideWhenUsed/>
    <w:rsid w:val="00A77C60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77C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E9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40</cp:revision>
  <dcterms:created xsi:type="dcterms:W3CDTF">2020-01-24T10:56:00Z</dcterms:created>
  <dcterms:modified xsi:type="dcterms:W3CDTF">2020-01-31T07:40:00Z</dcterms:modified>
</cp:coreProperties>
</file>