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7E" w:rsidRDefault="00CC367E" w:rsidP="00CC3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Игровое занятие</w:t>
      </w:r>
      <w:r w:rsidR="000775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36D" w:rsidRPr="00E1236D">
        <w:rPr>
          <w:rFonts w:ascii="Times New Roman" w:hAnsi="Times New Roman" w:cs="Times New Roman"/>
          <w:b/>
          <w:sz w:val="28"/>
          <w:szCs w:val="28"/>
        </w:rPr>
        <w:t xml:space="preserve"> для младших школьников</w:t>
      </w:r>
    </w:p>
    <w:p w:rsidR="00803D9E" w:rsidRDefault="00E1236D" w:rsidP="00CC3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6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775A1">
        <w:rPr>
          <w:rFonts w:ascii="Times New Roman" w:hAnsi="Times New Roman" w:cs="Times New Roman"/>
          <w:b/>
          <w:sz w:val="28"/>
          <w:szCs w:val="28"/>
        </w:rPr>
        <w:t>Путешествие в  страну</w:t>
      </w:r>
      <w:r w:rsidR="00A970B2">
        <w:rPr>
          <w:rFonts w:ascii="Times New Roman" w:hAnsi="Times New Roman" w:cs="Times New Roman"/>
          <w:b/>
          <w:sz w:val="28"/>
          <w:szCs w:val="28"/>
        </w:rPr>
        <w:t xml:space="preserve"> здорового</w:t>
      </w:r>
      <w:r w:rsidRPr="00E1236D">
        <w:rPr>
          <w:rFonts w:ascii="Times New Roman" w:hAnsi="Times New Roman" w:cs="Times New Roman"/>
          <w:b/>
          <w:sz w:val="28"/>
          <w:szCs w:val="28"/>
        </w:rPr>
        <w:t xml:space="preserve"> образ</w:t>
      </w:r>
      <w:r w:rsidR="00A970B2">
        <w:rPr>
          <w:rFonts w:ascii="Times New Roman" w:hAnsi="Times New Roman" w:cs="Times New Roman"/>
          <w:b/>
          <w:sz w:val="28"/>
          <w:szCs w:val="28"/>
        </w:rPr>
        <w:t>а</w:t>
      </w:r>
      <w:r w:rsidR="00954893">
        <w:rPr>
          <w:rFonts w:ascii="Times New Roman" w:hAnsi="Times New Roman" w:cs="Times New Roman"/>
          <w:b/>
          <w:sz w:val="28"/>
          <w:szCs w:val="28"/>
        </w:rPr>
        <w:t xml:space="preserve"> жизни»</w:t>
      </w:r>
    </w:p>
    <w:p w:rsidR="00954893" w:rsidRDefault="00954893" w:rsidP="00954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4893">
        <w:rPr>
          <w:rFonts w:ascii="Times New Roman" w:hAnsi="Times New Roman" w:cs="Times New Roman"/>
          <w:sz w:val="28"/>
          <w:szCs w:val="28"/>
        </w:rPr>
        <w:t xml:space="preserve">Мишкина О.А., </w:t>
      </w:r>
    </w:p>
    <w:p w:rsidR="00954893" w:rsidRPr="00954893" w:rsidRDefault="00954893" w:rsidP="00954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4893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CC367E" w:rsidRDefault="00CC367E" w:rsidP="0095489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236D" w:rsidRDefault="00E1236D" w:rsidP="00E12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1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1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123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представление о здоровье как одной из главных ценностей человеческой жизни</w:t>
      </w:r>
      <w:r w:rsidR="00A97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970B2" w:rsidRDefault="00A970B2" w:rsidP="00E12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A970B2" w:rsidRDefault="00A970B2" w:rsidP="00E123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970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A970B2" w:rsidRDefault="00C92B9C" w:rsidP="00C92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2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Обобщить знания детей</w:t>
      </w:r>
      <w:r w:rsidR="00370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здоровом образе жизни, подвести к осознанию, что заботиться о своём здоровье может и должен каждый человек.</w:t>
      </w:r>
    </w:p>
    <w:p w:rsidR="003703CF" w:rsidRDefault="003703CF" w:rsidP="00C92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2.Показать значимость полезных привычек для</w:t>
      </w:r>
      <w:r w:rsidR="000775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укрепления здоровья человека</w:t>
      </w:r>
    </w:p>
    <w:p w:rsidR="000775A1" w:rsidRPr="00C92B9C" w:rsidRDefault="000775A1" w:rsidP="00C92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Развивать у детей потребность в соблюдении правил ЗОЖ.</w:t>
      </w:r>
    </w:p>
    <w:p w:rsidR="00E1236D" w:rsidRPr="00BC2E63" w:rsidRDefault="00E1236D" w:rsidP="00E1236D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6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E1236D" w:rsidRDefault="00E1236D" w:rsidP="00E1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E12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236D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компьютер, проектор, экран,  карточки, конверты с заданиями, упаковки продуктов.</w:t>
      </w:r>
    </w:p>
    <w:p w:rsidR="00E1236D" w:rsidRDefault="00E1236D" w:rsidP="00E123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36D" w:rsidRDefault="00E1236D" w:rsidP="00E12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C93364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970B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236D" w:rsidRPr="00E12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Ребята! Вы сегодня особенно красивы, и мне хочется, чтобы эта красота осталась у вас надолго. Для этого надо сохранить здоровье.</w:t>
      </w:r>
    </w:p>
    <w:p w:rsidR="00C93364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C9336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что такое здоровье?</w:t>
      </w:r>
    </w:p>
    <w:p w:rsidR="00C93364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74A21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– это состояние полного духовного, физического и социального благополучия, а не только отсутствие болезней и физических дефектов. Здоровье – это необходимое условие благополучия чел</w:t>
      </w:r>
      <w:r w:rsidR="00843347"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 и его счастья.</w:t>
      </w:r>
    </w:p>
    <w:p w:rsidR="00E1236D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1236D" w:rsidRPr="00E12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думаете, как его можно сохранить?</w:t>
      </w:r>
    </w:p>
    <w:p w:rsidR="00B64A10" w:rsidRPr="00B64A10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</w:t>
      </w:r>
      <w:r w:rsidR="00B64A10" w:rsidRPr="00A970B2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Выслушиваются ответы детей</w:t>
      </w:r>
      <w:r w:rsidR="00B64A10" w:rsidRPr="00B64A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E1236D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123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вести здоровый образ жизни.</w:t>
      </w:r>
    </w:p>
    <w:p w:rsidR="009060DD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Психолог</w:t>
      </w:r>
      <w:r w:rsidR="00B64A10">
        <w:rPr>
          <w:rFonts w:ascii="Times New Roman" w:eastAsia="Times New Roman" w:hAnsi="Times New Roman" w:cs="Times New Roman"/>
          <w:color w:val="000000"/>
          <w:sz w:val="28"/>
          <w:szCs w:val="28"/>
        </w:rPr>
        <w:t>: Молодцы!</w:t>
      </w:r>
      <w:r w:rsidR="00B64A10" w:rsidRPr="00B64A1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E550C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E550C4" w:rsidRPr="00E5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Здоровый</w:t>
      </w:r>
      <w:r w:rsidR="00E5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 жизни – это система поведения человека, обеспечивающая ему благополучие и активное долголетие. </w:t>
      </w:r>
      <w:r w:rsidR="00B64A10" w:rsidRPr="00B64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вести здоровый образ жизни – признак высокой культуры человека, его образованности, настойчивости, воли</w:t>
      </w:r>
      <w:r w:rsidR="00B64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Наше с вами занятие сегодня</w:t>
      </w:r>
      <w:r w:rsidR="00E5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</w:t>
      </w:r>
      <w:r w:rsidR="00B64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посвящено здоровому образу жизни.</w:t>
      </w:r>
      <w:r w:rsidR="00E5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отправимся с вами в путешествие в страну здорового образа жизни. На каждой остановке вы будете получать специальное задание. Давайте разобьёмся на 2 команды и назовем их «Витамин</w:t>
      </w:r>
      <w:proofErr w:type="gramStart"/>
      <w:r w:rsidR="00E5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E5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 «Витамин С». </w:t>
      </w:r>
    </w:p>
    <w:p w:rsidR="00AD01A4" w:rsidRDefault="00AD01A4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04FA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Психолог</w:t>
      </w:r>
      <w:r w:rsidR="00E5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 так, наша первая </w:t>
      </w:r>
      <w:r w:rsidR="00E550C4" w:rsidRPr="007842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остановка «Народная мудрость».</w:t>
      </w:r>
      <w:r w:rsidR="00843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народе много пословиц и поговорок о здоровье. Сейчас вы получите задание в конвертах</w:t>
      </w:r>
      <w:r w:rsidR="00E50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E4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должны будете соединить фразы и прочитать пословицы.</w:t>
      </w:r>
      <w:r w:rsidR="003C04FA" w:rsidRPr="003C04F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E550C4" w:rsidRDefault="003C04FA" w:rsidP="00E12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здоровом теле…дороже золота.</w:t>
      </w:r>
    </w:p>
    <w:p w:rsidR="003C04FA" w:rsidRDefault="003C04FA" w:rsidP="00E12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Здоровье… пить лекарства.</w:t>
      </w:r>
    </w:p>
    <w:p w:rsidR="003C04FA" w:rsidRDefault="003C04FA" w:rsidP="00E12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…здоровый дух.</w:t>
      </w:r>
    </w:p>
    <w:p w:rsidR="003C04FA" w:rsidRDefault="003C04FA" w:rsidP="00E12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тысячи болезней…рак</w:t>
      </w:r>
    </w:p>
    <w:p w:rsidR="003C04FA" w:rsidRDefault="003C04FA" w:rsidP="00E12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Здоровому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день…за деньги не купишь.</w:t>
      </w:r>
    </w:p>
    <w:p w:rsidR="003C04FA" w:rsidRDefault="003C04FA" w:rsidP="00E12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табак, там язва… здоровье только одно.</w:t>
      </w:r>
    </w:p>
    <w:p w:rsidR="00784245" w:rsidRDefault="003C04FA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дышать свежим воздухом, чем…</w:t>
      </w:r>
      <w:r w:rsidR="00784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праздник.</w:t>
      </w:r>
    </w:p>
    <w:p w:rsidR="00AD01A4" w:rsidRPr="00843347" w:rsidRDefault="00AD01A4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4245" w:rsidRPr="00784245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84245" w:rsidRPr="00784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245"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 станции</w:t>
      </w:r>
      <w:r w:rsidR="00784245" w:rsidRPr="007842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«Гигиена».</w:t>
      </w:r>
    </w:p>
    <w:p w:rsidR="00A41A02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84245"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такое гигиена? Для чего она нужна?</w:t>
      </w:r>
    </w:p>
    <w:p w:rsidR="00626DA5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41A02"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для кого не секрет, что здоровье начинается с личной гигиены. К ней относится чистота тела и уход за полостью рта. Большое значение также имеет и выбор одежды. Одежда должна соответствовать климату, времени года, и роду занятий. После возвращения из школы нужно сменить ученическую форму на домашнюю одежду. Все это способст</w:t>
      </w:r>
      <w:r w:rsid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41A02"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ует лучшему отдыху.</w:t>
      </w:r>
    </w:p>
    <w:p w:rsidR="00784245" w:rsidRPr="00784245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4245"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Объясните смысл пословиц.</w:t>
      </w:r>
    </w:p>
    <w:p w:rsidR="00784245" w:rsidRPr="00784245" w:rsidRDefault="0078424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На экране:</w:t>
      </w:r>
    </w:p>
    <w:p w:rsidR="00784245" w:rsidRPr="00784245" w:rsidRDefault="0078424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аккуратен – тот людям приятен.</w:t>
      </w:r>
    </w:p>
    <w:p w:rsidR="00784245" w:rsidRPr="00784245" w:rsidRDefault="0078424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Не думай быть нарядным, а думай быть опрятным.</w:t>
      </w:r>
    </w:p>
    <w:p w:rsidR="00784245" w:rsidRPr="00784245" w:rsidRDefault="0078424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вставая утром, куда мы идем и что делаем?</w:t>
      </w:r>
    </w:p>
    <w:p w:rsidR="00784245" w:rsidRPr="00784245" w:rsidRDefault="0078424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Идем в ванную умываться.</w:t>
      </w:r>
    </w:p>
    <w:p w:rsidR="00784245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4245"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делаем после умывания? Как ухаживать за зубами?</w:t>
      </w:r>
    </w:p>
    <w:p w:rsidR="00784245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84245"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На экране после ответов детей появляются правила:</w:t>
      </w:r>
    </w:p>
    <w:p w:rsidR="00626DA5" w:rsidRPr="00784245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784245" w:rsidRPr="00784245" w:rsidTr="00422351">
        <w:trPr>
          <w:trHeight w:val="1406"/>
        </w:trPr>
        <w:tc>
          <w:tcPr>
            <w:tcW w:w="5387" w:type="dxa"/>
          </w:tcPr>
          <w:p w:rsidR="00784245" w:rsidRPr="00784245" w:rsidRDefault="00784245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Чисти зубы 2 раза в день.</w:t>
            </w:r>
          </w:p>
          <w:p w:rsidR="00784245" w:rsidRPr="00784245" w:rsidRDefault="00784245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Ешь здоровую пищу.</w:t>
            </w:r>
          </w:p>
          <w:p w:rsidR="00784245" w:rsidRPr="00784245" w:rsidRDefault="00784245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Меняй зубную щетку каждые 3 месяца.</w:t>
            </w:r>
          </w:p>
          <w:p w:rsidR="00784245" w:rsidRPr="00784245" w:rsidRDefault="00784245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Посещай стоматолога 2 раза в год.</w:t>
            </w:r>
          </w:p>
          <w:p w:rsidR="00784245" w:rsidRPr="00784245" w:rsidRDefault="00784245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2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грызи орехи, ручки, ногти и твердые предметы.</w:t>
            </w:r>
          </w:p>
        </w:tc>
      </w:tr>
    </w:tbl>
    <w:p w:rsidR="00784245" w:rsidRPr="00784245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 </w:t>
      </w:r>
      <w:r w:rsidR="00784245"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останавливается на пунктах, которые дети не назвали.</w:t>
      </w:r>
    </w:p>
    <w:p w:rsidR="00784245" w:rsidRPr="00784245" w:rsidRDefault="0078424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- Чтобы вы не забыли правила ухода за зубами, я прочитаю вам стихотворение:</w:t>
      </w:r>
    </w:p>
    <w:p w:rsidR="00784245" w:rsidRPr="00784245" w:rsidRDefault="00784245" w:rsidP="007842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поел, почисти зубки.</w:t>
      </w:r>
    </w:p>
    <w:p w:rsidR="00784245" w:rsidRPr="00784245" w:rsidRDefault="00784245" w:rsidP="007842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Делай так два раза в сутки.</w:t>
      </w:r>
    </w:p>
    <w:p w:rsidR="00784245" w:rsidRPr="00784245" w:rsidRDefault="00784245" w:rsidP="007842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Предпочти конфетам фрукты – </w:t>
      </w:r>
    </w:p>
    <w:p w:rsidR="00784245" w:rsidRPr="00784245" w:rsidRDefault="00784245" w:rsidP="007842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важные продукты.</w:t>
      </w:r>
    </w:p>
    <w:p w:rsidR="00784245" w:rsidRPr="00784245" w:rsidRDefault="00784245" w:rsidP="007842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зуб не беспокоил,</w:t>
      </w:r>
    </w:p>
    <w:p w:rsidR="00784245" w:rsidRPr="00784245" w:rsidRDefault="00784245" w:rsidP="007842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 правило такое:</w:t>
      </w:r>
    </w:p>
    <w:p w:rsidR="00784245" w:rsidRPr="00784245" w:rsidRDefault="00784245" w:rsidP="007842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К стоматологу идем</w:t>
      </w:r>
    </w:p>
    <w:p w:rsidR="00784245" w:rsidRPr="00784245" w:rsidRDefault="00784245" w:rsidP="007842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В год два раза на прием.</w:t>
      </w:r>
    </w:p>
    <w:p w:rsidR="00784245" w:rsidRPr="00784245" w:rsidRDefault="00784245" w:rsidP="007842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И тогда улыбки свет</w:t>
      </w:r>
    </w:p>
    <w:p w:rsidR="00351340" w:rsidRDefault="00784245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245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Сохранишь на много лет!</w:t>
      </w:r>
    </w:p>
    <w:p w:rsidR="00AD01A4" w:rsidRPr="00351340" w:rsidRDefault="00AD01A4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DA5" w:rsidRDefault="00351340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 станции</w:t>
      </w:r>
      <w:r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13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«Правильное питание».</w:t>
      </w:r>
    </w:p>
    <w:p w:rsidR="00A41A02" w:rsidRPr="00626DA5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41A02"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для здоровья человека – правильное питание. Рацион школьников обязательно должен содержать витамины, так как они повышают </w:t>
      </w:r>
      <w:r w:rsidR="00A41A02"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сопротивляемость к инфекционным заболеваниям. Поэтому нужно употреблять зелень, фрукты, овощные и фруктовые соки.</w:t>
      </w:r>
    </w:p>
    <w:p w:rsidR="00351340" w:rsidRPr="00351340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</w:t>
      </w:r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43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 вы получите задание в конверте.</w:t>
      </w:r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Распределите слова в</w:t>
      </w:r>
      <w:r w:rsid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«полезные продукты» и «в</w:t>
      </w:r>
      <w:r w:rsid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редные продукты»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яблоки, </w:t>
      </w:r>
      <w:proofErr w:type="spellStart"/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песи</w:t>
      </w:r>
      <w:proofErr w:type="spellEnd"/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-кола, геркулес, фант</w:t>
      </w:r>
      <w:r w:rsid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а, чипсы, кефир, капуста, морков</w:t>
      </w:r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51340" w:rsidRPr="00351340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 одной карточке распределяют слова в столбик.</w:t>
      </w:r>
    </w:p>
    <w:p w:rsidR="00351340" w:rsidRPr="00351340" w:rsidRDefault="00351340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Полезные продукты: яблоки, геркулес, кефир, капуста, морковь. Всегда ли они приносят пользу?</w:t>
      </w:r>
    </w:p>
    <w:p w:rsidR="00351340" w:rsidRPr="00351340" w:rsidRDefault="00351340" w:rsidP="0035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слайде</w:t>
      </w:r>
      <w:r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0"/>
      </w:tblGrid>
      <w:tr w:rsidR="00351340" w:rsidRPr="00351340" w:rsidTr="00422351">
        <w:trPr>
          <w:trHeight w:val="890"/>
        </w:trPr>
        <w:tc>
          <w:tcPr>
            <w:tcW w:w="3520" w:type="dxa"/>
          </w:tcPr>
          <w:p w:rsidR="00351340" w:rsidRPr="00351340" w:rsidRDefault="00351340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Главное – не переедай.</w:t>
            </w:r>
          </w:p>
          <w:p w:rsidR="00351340" w:rsidRPr="00351340" w:rsidRDefault="00351340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Соблюдай режим питания.</w:t>
            </w:r>
          </w:p>
          <w:p w:rsidR="00351340" w:rsidRPr="00351340" w:rsidRDefault="00351340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1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Тщательно пережевывай пищу.</w:t>
            </w:r>
          </w:p>
        </w:tc>
      </w:tr>
    </w:tbl>
    <w:p w:rsidR="00351340" w:rsidRPr="00351340" w:rsidRDefault="00351340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- Вредные продукты: пепси-кола, фанта, чипсы. Почему они вредные? Эти продукты мы не храним в холодильнике, но они долгое время не портятся. Благодаря чему? В них есть пищевые добавки. Добавки группы</w:t>
      </w:r>
      <w:proofErr w:type="gramStart"/>
      <w:r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proofErr w:type="gramEnd"/>
      <w:r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частом употреблении наносят вред организму. Прочитай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состав с упаковки пепси-колы,</w:t>
      </w:r>
      <w:r w:rsidR="0062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чипсов.</w:t>
      </w:r>
    </w:p>
    <w:p w:rsidR="00351340" w:rsidRPr="00351340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читают. Учитель раздает детям упаковки от разных, часто встречающихся продуктов питания. Дети ищут добавки группы Е.</w:t>
      </w:r>
    </w:p>
    <w:p w:rsidR="00A41A02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340" w:rsidRPr="00351340">
        <w:rPr>
          <w:rFonts w:ascii="Times New Roman" w:eastAsia="Times New Roman" w:hAnsi="Times New Roman" w:cs="Times New Roman"/>
          <w:color w:val="000000"/>
          <w:sz w:val="28"/>
          <w:szCs w:val="28"/>
        </w:rPr>
        <w:t>- Вы что-нибудь поняли? Я ничего не поняла, как будто прочитала учебник по химии. Я надеюсь, вы поняли, что есть продукты, которые производят «на химической фабрике». Не стоит часто употреблять в пищу.</w:t>
      </w:r>
    </w:p>
    <w:p w:rsidR="00AD01A4" w:rsidRDefault="00AD01A4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на станции </w:t>
      </w:r>
      <w:r w:rsidRPr="009060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«Витамины»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«Доскажи словечко».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От нас коровки далеко,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А близко – в пачке…(молоко).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девица сидит в темнице,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А коса на улице. (Морковь)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продукте этом много дыр,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И называется он… (сыр).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A02" w:rsidRPr="009060DD" w:rsidRDefault="00626DA5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</w:t>
      </w:r>
      <w:r w:rsidR="00A41A02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: Какой общий витамин присутствует в этих продуктах?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Витамин</w:t>
      </w:r>
      <w:proofErr w:type="gramStart"/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витамин роста, улучшающий зрение.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Без нее на кухне пусто.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В щи добавим мы…(капуста)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На грядке вырос молодец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длинный… (огурец)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Он круглый и красный,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глаз светофора.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Среди овощей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Нет сочней… (помидор)</w:t>
      </w: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A02" w:rsidRPr="009060DD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общий витамин присутствует в этих продуктах?</w:t>
      </w:r>
    </w:p>
    <w:p w:rsidR="00A41A02" w:rsidRDefault="00A41A02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Витамин D. Он укрепляет костную систему.</w:t>
      </w:r>
    </w:p>
    <w:p w:rsidR="00843347" w:rsidRDefault="00843347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347" w:rsidRDefault="00843347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347" w:rsidRDefault="00843347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Станция </w:t>
      </w:r>
      <w:r w:rsidRPr="00D240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«Физическая нагрузка».</w:t>
      </w:r>
    </w:p>
    <w:p w:rsidR="00A41A02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843347" w:rsidRPr="00210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-Сделайте прыжок вперед, ладонями достаньте пол. Соедините руки за спиной и присядьте несколько раз. Как можно назвать то, что мы с вами сейчас делаем? Правильно! Разминка, зарядка, физиче</w:t>
      </w:r>
      <w:r w:rsidR="00843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ская нагрузка. Это способствует укреплению здоровья?</w:t>
      </w:r>
      <w:r w:rsidR="00843347" w:rsidRPr="00210E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3347"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Несколько упражнений прогонят сон, вовлекут в работу важные органы и системы организма, укрепят мышцы. Начинать утро с зарядки – значит встать пораньше с постели и успеть за день сделать много хороших и добрых дел. Благодаря утренней зарядке, школьник не только укрепляет здоровье, но и приобретает ловкость, смелость, выносливость, настойчивость, целеустремленность. Замечено, что у школьников, занимающихся гимнастикой, успеваемость намного выше. Двигательная активность – это путь к силе и красоте, это первый шаг к занятиям спортом.</w:t>
      </w:r>
    </w:p>
    <w:p w:rsidR="00626DA5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Представитель от каждой команды демонстрирует комплекс утренней гимнастики.</w:t>
      </w:r>
    </w:p>
    <w:p w:rsidR="00AD01A4" w:rsidRPr="00843347" w:rsidRDefault="00AD01A4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0DD" w:rsidRPr="00A41A02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на станции </w:t>
      </w:r>
      <w:r w:rsidRPr="00A41A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«Режим дня».</w:t>
      </w:r>
    </w:p>
    <w:p w:rsidR="009060DD" w:rsidRPr="009060DD" w:rsidRDefault="00626DA5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 получают чистый лист и фломастер. Надо составить режим дня (без указания времени) за 3 минуты. После выполнения задания учитель сверяет работы детей с готовым режимом дня.</w:t>
      </w:r>
    </w:p>
    <w:p w:rsidR="009060DD" w:rsidRPr="009060DD" w:rsidRDefault="00843347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экране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9"/>
      </w:tblGrid>
      <w:tr w:rsidR="009060DD" w:rsidRPr="009060DD" w:rsidTr="00422351">
        <w:trPr>
          <w:trHeight w:val="3122"/>
        </w:trPr>
        <w:tc>
          <w:tcPr>
            <w:tcW w:w="3669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Зарядка.</w:t>
            </w:r>
          </w:p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Умывание.</w:t>
            </w:r>
          </w:p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Завтрак.</w:t>
            </w:r>
          </w:p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Школьные уроки.</w:t>
            </w:r>
          </w:p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Обед.</w:t>
            </w:r>
          </w:p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Прогулка.</w:t>
            </w:r>
          </w:p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Домашнее задание.</w:t>
            </w:r>
          </w:p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Прогулка.</w:t>
            </w:r>
          </w:p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по интересам, чтение книг.</w:t>
            </w:r>
          </w:p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Душ.</w:t>
            </w:r>
          </w:p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Сон.</w:t>
            </w:r>
          </w:p>
        </w:tc>
      </w:tr>
    </w:tbl>
    <w:p w:rsidR="009060DD" w:rsidRDefault="009060DD" w:rsidP="00626D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Команда, которая выполнила задание ближе к образцу, выиграла.</w:t>
      </w:r>
    </w:p>
    <w:p w:rsidR="00AD01A4" w:rsidRDefault="00AD01A4" w:rsidP="008433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E4F" w:rsidRDefault="00210E4F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Станция </w:t>
      </w:r>
      <w:r w:rsidRPr="00210E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«Вредные привычки».</w:t>
      </w:r>
    </w:p>
    <w:p w:rsidR="00AD01A4" w:rsidRPr="00210E4F" w:rsidRDefault="00AD01A4" w:rsidP="00AD01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t>Жил однажды человек.</w:t>
      </w:r>
    </w:p>
    <w:p w:rsidR="00AD01A4" w:rsidRPr="00210E4F" w:rsidRDefault="00AD01A4" w:rsidP="00AD01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Беспокойный человек.</w:t>
      </w:r>
    </w:p>
    <w:p w:rsidR="00AD01A4" w:rsidRPr="00210E4F" w:rsidRDefault="00AD01A4" w:rsidP="00AD01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 объездил всю планету –</w:t>
      </w:r>
    </w:p>
    <w:p w:rsidR="00AD01A4" w:rsidRPr="00210E4F" w:rsidRDefault="00AD01A4" w:rsidP="00AD01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искал по белу свету</w:t>
      </w:r>
    </w:p>
    <w:p w:rsidR="00AD01A4" w:rsidRPr="00210E4F" w:rsidRDefault="00AD01A4" w:rsidP="00AD01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Страну без ошибок.</w:t>
      </w:r>
    </w:p>
    <w:p w:rsidR="00AD01A4" w:rsidRPr="00210E4F" w:rsidRDefault="00AD01A4" w:rsidP="00AD01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t>Но, увы, надежды зыбки –</w:t>
      </w:r>
    </w:p>
    <w:p w:rsidR="00210E4F" w:rsidRPr="00210E4F" w:rsidRDefault="00AD01A4" w:rsidP="00AD01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t>Всюду он встречал ошибки…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10E4F" w:rsidRPr="00A95763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10E4F" w:rsidRP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ошибки совершают люди</w:t>
      </w:r>
      <w:r w:rsid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отношению к своему здоровью</w:t>
      </w:r>
      <w:r w:rsidR="00210E4F" w:rsidRP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t>? Назовите и объясните.</w:t>
      </w:r>
      <w:r w:rsidR="00A95763" w:rsidRPr="00A95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5763" w:rsidRPr="00210E4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отвечают.</w:t>
      </w:r>
    </w:p>
    <w:p w:rsidR="00D24001" w:rsidRDefault="00A95763" w:rsidP="00AD01A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одна из вредных привычек не уносит столько здоровья, как курение табака и употребление алкогольных напитков. Выкуренная сигарета ведет к бессоннице, убытку сил, отсутствию аппетита и к болезням. Похитителем рассудка – так называли алкоголь с давних времен, считая его причиной многих преступлений. Под влиянием алкоголя резко ухудшается речь, внимание, разрушаются печень, почки и другие системы человеческого организма. С вредными привычками нужно бороться. И начинать нужно с регулярных занятий физкультурой и спортом. Если человек почувствовал радость жизни во время занятий спортом, он никогда не будет искать веселья в табачном и алкогольном дурмане.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Долой вредные привычки!</w:t>
      </w:r>
    </w:p>
    <w:p w:rsidR="00AD01A4" w:rsidRDefault="00AD01A4" w:rsidP="00AD01A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 станции</w:t>
      </w: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9060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Закаливание».</w:t>
      </w:r>
    </w:p>
    <w:p w:rsidR="00A41A02" w:rsidRPr="00A41A02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41A02"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важнейших слагаемых здоровья является закаливание. С его помощью можно избежать многих болезней и на долгие годы сохранить работоспособность, умение радоваться жизни.</w:t>
      </w:r>
      <w:r w:rsidR="00A41A02"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41A02"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 велика роль закаливания в профилактике простудных заболеваний. Не случайно прославленный русский полководец А.В.Суворов, будучи от рождения хилым и болезненным, благодаря закаливанию сумел стать выносливым и стойким человеком, невосприимчивым ни к холоду, ни к жаре. До старости полководец сохранил неукротимую энергию и жизнерадостность.</w:t>
      </w:r>
    </w:p>
    <w:p w:rsidR="009060DD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Я назову несколько предметов. </w:t>
      </w:r>
      <w:proofErr w:type="gramStart"/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надо отгадать произведение, в котором они все присутствуют, и назвать автора: одеяло, подушки, пирожные, компот, валенки, рукавицы.</w:t>
      </w:r>
      <w:proofErr w:type="gramEnd"/>
    </w:p>
    <w:p w:rsidR="00AD01A4" w:rsidRPr="009060DD" w:rsidRDefault="00AD01A4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М</w:t>
      </w: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имозу» С.В.Михалкова: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Это кто накрыт в кровати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Одеялами на вате?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лежит на трех подушках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столиком с едой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И, одевшись еле-еле,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Не убрав своей постели,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Осторожно моет щеки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Кипяченою водой?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это?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Тащат валенки ему,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Меховые рукавицы,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Чтобы мог он руки греть,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мог он простудиться</w:t>
      </w:r>
    </w:p>
    <w:p w:rsid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И от гриппа умереть</w:t>
      </w:r>
      <w:proofErr w:type="gramStart"/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?...</w:t>
      </w:r>
      <w:proofErr w:type="gramEnd"/>
    </w:p>
    <w:p w:rsidR="00A970B2" w:rsidRDefault="00A970B2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0DD" w:rsidRPr="009060DD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</w:t>
      </w:r>
      <w:r w:rsid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ошибки совершили взрослые?</w:t>
      </w:r>
    </w:p>
    <w:p w:rsidR="009060DD" w:rsidRPr="009060DD" w:rsidRDefault="009060DD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Выслушиваются ответы детей, обсуждается произведение.</w:t>
      </w:r>
    </w:p>
    <w:p w:rsidR="009060DD" w:rsidRPr="009060DD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же надо одеваться?</w:t>
      </w:r>
    </w:p>
    <w:p w:rsidR="009060DD" w:rsidRPr="009060DD" w:rsidRDefault="009060DD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п</w:t>
      </w:r>
      <w:r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о погоде.</w:t>
      </w:r>
    </w:p>
    <w:p w:rsidR="009060DD" w:rsidRPr="009060DD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</w:t>
      </w:r>
      <w:r w:rsid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С чего надо начинать закаливание?</w:t>
      </w:r>
    </w:p>
    <w:p w:rsidR="009060DD" w:rsidRPr="009060DD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С обтирания, обливания.</w:t>
      </w:r>
    </w:p>
    <w:p w:rsidR="009060DD" w:rsidRPr="009060DD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Психолог: 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надо закаляться?</w:t>
      </w:r>
    </w:p>
    <w:p w:rsidR="009060DD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укрепить организм.</w:t>
      </w:r>
    </w:p>
    <w:p w:rsidR="00A41A02" w:rsidRDefault="00A41A02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A02" w:rsidRPr="00A41A02" w:rsidRDefault="00A41A02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1A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Блицтурнир.</w:t>
      </w:r>
    </w:p>
    <w:p w:rsidR="009060DD" w:rsidRDefault="00A41A02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ли, вы усвоили слагаемые здорового образа жизни, давайте повторим.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3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Отвечайте хором.</w:t>
      </w:r>
    </w:p>
    <w:p w:rsidR="00A41A02" w:rsidRDefault="00A41A0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 ли вы, что зарядка – источник бодрости и здоровья?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Верно ли, что жвачка сохраняет зубы?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Верно ли, что морковь замедляет процесс старения организма?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 ли, что бананы поднимают настроение?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 ли, что есть безвредные наркотики?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 ли, что летом можно запастись витаминами на целый год?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сохранить зубы </w:t>
      </w:r>
      <w:proofErr w:type="gramStart"/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здоровыми</w:t>
      </w:r>
      <w:proofErr w:type="gramEnd"/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надо есть много сладкого?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сохранить зубы </w:t>
      </w:r>
      <w:proofErr w:type="gramStart"/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здоровыми</w:t>
      </w:r>
      <w:proofErr w:type="gramEnd"/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чистить зубы два раза в день?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 ли, что способствует закаливанию в жаркий день пить ледяную воду?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 ли, что способствует закаливанию контрастный душ?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сберечь глаза надо смотреть телевизор, сколько хочу?</w:t>
      </w:r>
      <w:r w:rsidRPr="00A41A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A41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защититься от микробов, надо всегда мыть руки с мылом?</w:t>
      </w:r>
    </w:p>
    <w:p w:rsidR="00A970B2" w:rsidRDefault="00A970B2" w:rsidP="00A41A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70B2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занятия.</w:t>
      </w:r>
    </w:p>
    <w:p w:rsidR="009060DD" w:rsidRPr="009060DD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</w:t>
      </w:r>
      <w:r w:rsidR="00D240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43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последнее задание.</w:t>
      </w:r>
      <w:r w:rsidR="00D24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слова для характеристики здорового человека.</w:t>
      </w:r>
    </w:p>
    <w:p w:rsidR="009060DD" w:rsidRPr="009060DD" w:rsidRDefault="00843347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в конвертах.</w:t>
      </w:r>
    </w:p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160"/>
        <w:gridCol w:w="1980"/>
        <w:gridCol w:w="2160"/>
      </w:tblGrid>
      <w:tr w:rsidR="009060DD" w:rsidRPr="009060DD" w:rsidTr="00422351">
        <w:trPr>
          <w:trHeight w:val="333"/>
        </w:trPr>
        <w:tc>
          <w:tcPr>
            <w:tcW w:w="198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Красивый</w:t>
            </w:r>
          </w:p>
        </w:tc>
        <w:tc>
          <w:tcPr>
            <w:tcW w:w="216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Ловкий</w:t>
            </w:r>
          </w:p>
        </w:tc>
        <w:tc>
          <w:tcPr>
            <w:tcW w:w="198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Статный</w:t>
            </w:r>
          </w:p>
        </w:tc>
        <w:tc>
          <w:tcPr>
            <w:tcW w:w="216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Крепкий</w:t>
            </w:r>
          </w:p>
        </w:tc>
      </w:tr>
      <w:tr w:rsidR="009060DD" w:rsidRPr="009060DD" w:rsidTr="00422351">
        <w:trPr>
          <w:trHeight w:val="422"/>
        </w:trPr>
        <w:tc>
          <w:tcPr>
            <w:tcW w:w="198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Сутулый</w:t>
            </w:r>
          </w:p>
        </w:tc>
        <w:tc>
          <w:tcPr>
            <w:tcW w:w="216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Бледный</w:t>
            </w:r>
          </w:p>
        </w:tc>
        <w:tc>
          <w:tcPr>
            <w:tcW w:w="198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Стройный</w:t>
            </w:r>
          </w:p>
        </w:tc>
        <w:tc>
          <w:tcPr>
            <w:tcW w:w="216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Неуклюжий</w:t>
            </w:r>
          </w:p>
        </w:tc>
      </w:tr>
      <w:tr w:rsidR="009060DD" w:rsidRPr="009060DD" w:rsidTr="00422351">
        <w:trPr>
          <w:trHeight w:val="415"/>
        </w:trPr>
        <w:tc>
          <w:tcPr>
            <w:tcW w:w="198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Сильный</w:t>
            </w:r>
          </w:p>
        </w:tc>
        <w:tc>
          <w:tcPr>
            <w:tcW w:w="216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Румяный</w:t>
            </w:r>
          </w:p>
        </w:tc>
        <w:tc>
          <w:tcPr>
            <w:tcW w:w="198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Толстый</w:t>
            </w:r>
          </w:p>
        </w:tc>
        <w:tc>
          <w:tcPr>
            <w:tcW w:w="2160" w:type="dxa"/>
          </w:tcPr>
          <w:p w:rsidR="009060DD" w:rsidRPr="009060DD" w:rsidRDefault="009060DD" w:rsidP="004223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Подтянутый</w:t>
            </w:r>
          </w:p>
        </w:tc>
      </w:tr>
    </w:tbl>
    <w:p w:rsidR="009060DD" w:rsidRPr="009060DD" w:rsidRDefault="009060DD" w:rsidP="009060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60DD" w:rsidRPr="009060DD" w:rsidRDefault="00A970B2" w:rsidP="00A970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060DD" w:rsidRPr="009060DD">
        <w:rPr>
          <w:rFonts w:ascii="Times New Roman" w:eastAsia="Times New Roman" w:hAnsi="Times New Roman" w:cs="Times New Roman"/>
          <w:color w:val="000000"/>
          <w:sz w:val="28"/>
          <w:szCs w:val="28"/>
        </w:rPr>
        <w:t>Я желаю вам быть красивыми, сильными, ловкими, румяными, статными, стройными, крепкими, подтянутыми; беречь свое здоровье.</w:t>
      </w:r>
      <w:proofErr w:type="gramEnd"/>
    </w:p>
    <w:p w:rsidR="00784245" w:rsidRDefault="00A970B2" w:rsidP="00A970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9060DD" w:rsidRPr="00A97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здоровы и счастливы!</w:t>
      </w:r>
    </w:p>
    <w:p w:rsidR="00A970B2" w:rsidRPr="00A970B2" w:rsidRDefault="00A970B2" w:rsidP="00A970B2">
      <w:pPr>
        <w:rPr>
          <w:rFonts w:ascii="Times New Roman" w:hAnsi="Times New Roman" w:cs="Times New Roman"/>
          <w:sz w:val="28"/>
          <w:szCs w:val="28"/>
        </w:rPr>
      </w:pPr>
    </w:p>
    <w:sectPr w:rsidR="00A970B2" w:rsidRPr="00A970B2" w:rsidSect="0080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280B"/>
    <w:multiLevelType w:val="multilevel"/>
    <w:tmpl w:val="DBB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65DCD"/>
    <w:multiLevelType w:val="hybridMultilevel"/>
    <w:tmpl w:val="6C7A0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36D"/>
    <w:rsid w:val="000775A1"/>
    <w:rsid w:val="000F3CF0"/>
    <w:rsid w:val="00174A21"/>
    <w:rsid w:val="00183609"/>
    <w:rsid w:val="00210E4F"/>
    <w:rsid w:val="00351340"/>
    <w:rsid w:val="003703CF"/>
    <w:rsid w:val="00395E9D"/>
    <w:rsid w:val="003C04FA"/>
    <w:rsid w:val="005A2B3E"/>
    <w:rsid w:val="00626DA5"/>
    <w:rsid w:val="00751CDF"/>
    <w:rsid w:val="00784245"/>
    <w:rsid w:val="00803D9E"/>
    <w:rsid w:val="00843347"/>
    <w:rsid w:val="009060DD"/>
    <w:rsid w:val="00927015"/>
    <w:rsid w:val="00954893"/>
    <w:rsid w:val="00A41A02"/>
    <w:rsid w:val="00A95763"/>
    <w:rsid w:val="00A970B2"/>
    <w:rsid w:val="00AD01A4"/>
    <w:rsid w:val="00B64A10"/>
    <w:rsid w:val="00C92B9C"/>
    <w:rsid w:val="00C93364"/>
    <w:rsid w:val="00CC367E"/>
    <w:rsid w:val="00D01684"/>
    <w:rsid w:val="00D24001"/>
    <w:rsid w:val="00E1236D"/>
    <w:rsid w:val="00E50EFF"/>
    <w:rsid w:val="00E550C4"/>
    <w:rsid w:val="00FA0D79"/>
    <w:rsid w:val="00FC6D79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МБОУ ДО ЦДО</cp:lastModifiedBy>
  <cp:revision>22</cp:revision>
  <cp:lastPrinted>2018-03-13T06:18:00Z</cp:lastPrinted>
  <dcterms:created xsi:type="dcterms:W3CDTF">2017-02-02T10:23:00Z</dcterms:created>
  <dcterms:modified xsi:type="dcterms:W3CDTF">2021-05-31T05:46:00Z</dcterms:modified>
</cp:coreProperties>
</file>