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90" w:rsidRDefault="00766841" w:rsidP="00974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F9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образования»</w:t>
      </w:r>
    </w:p>
    <w:p w:rsidR="0097470A" w:rsidRPr="00E05EF9" w:rsidRDefault="0097470A" w:rsidP="009747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02" w:rsidRDefault="00B65402" w:rsidP="007668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BB" w:rsidRDefault="001D49BB" w:rsidP="00E05EF9">
      <w:pPr>
        <w:rPr>
          <w:rFonts w:ascii="Times New Roman" w:hAnsi="Times New Roman" w:cs="Times New Roman"/>
          <w:sz w:val="28"/>
          <w:szCs w:val="28"/>
        </w:rPr>
      </w:pPr>
    </w:p>
    <w:p w:rsidR="001D49BB" w:rsidRPr="00E05EF9" w:rsidRDefault="001D49BB" w:rsidP="00E05EF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70C0"/>
          <w:sz w:val="72"/>
          <w:szCs w:val="72"/>
        </w:rPr>
      </w:pPr>
      <w:r w:rsidRPr="00E05EF9">
        <w:rPr>
          <w:b/>
          <w:bCs/>
          <w:iCs/>
          <w:color w:val="0070C0"/>
          <w:sz w:val="72"/>
          <w:szCs w:val="72"/>
        </w:rPr>
        <w:t>П</w:t>
      </w:r>
      <w:r w:rsidR="00C25D5B" w:rsidRPr="00E05EF9">
        <w:rPr>
          <w:b/>
          <w:bCs/>
          <w:iCs/>
          <w:color w:val="0070C0"/>
          <w:sz w:val="72"/>
          <w:szCs w:val="72"/>
        </w:rPr>
        <w:t>роек</w:t>
      </w:r>
      <w:r w:rsidR="00E05EF9" w:rsidRPr="00E05EF9">
        <w:rPr>
          <w:b/>
          <w:bCs/>
          <w:iCs/>
          <w:color w:val="0070C0"/>
          <w:sz w:val="72"/>
          <w:szCs w:val="72"/>
        </w:rPr>
        <w:t>т</w:t>
      </w:r>
    </w:p>
    <w:p w:rsidR="001D49BB" w:rsidRPr="00E05EF9" w:rsidRDefault="00E05EF9" w:rsidP="00E05EF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E05EF9">
        <w:rPr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4543425" cy="3028950"/>
            <wp:effectExtent l="19050" t="0" r="9525" b="0"/>
            <wp:docPr id="1" name="Рисунок 1" descr="C:\Users\ддт\Desktop\images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ддт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035" cy="303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9BB" w:rsidRDefault="001D49BB" w:rsidP="00C152D2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1D49BB" w:rsidRPr="00E05EF9" w:rsidRDefault="001D49BB" w:rsidP="00C152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E05EF9">
        <w:rPr>
          <w:b/>
          <w:bCs/>
          <w:color w:val="000000"/>
          <w:sz w:val="28"/>
          <w:szCs w:val="28"/>
        </w:rPr>
        <w:t>База выполнения проекта:</w:t>
      </w:r>
    </w:p>
    <w:p w:rsidR="0097470A" w:rsidRDefault="001D49BB" w:rsidP="0097470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</w:t>
      </w:r>
      <w:r w:rsidRPr="001D49BB">
        <w:rPr>
          <w:bCs/>
          <w:color w:val="000000"/>
          <w:sz w:val="28"/>
          <w:szCs w:val="28"/>
        </w:rPr>
        <w:t xml:space="preserve"> </w:t>
      </w:r>
      <w:r w:rsidR="00140919">
        <w:rPr>
          <w:bCs/>
          <w:color w:val="000000"/>
          <w:sz w:val="28"/>
          <w:szCs w:val="28"/>
        </w:rPr>
        <w:t xml:space="preserve">     </w:t>
      </w:r>
      <w:r w:rsidRPr="001D49BB">
        <w:rPr>
          <w:bCs/>
          <w:color w:val="000000"/>
          <w:sz w:val="28"/>
          <w:szCs w:val="28"/>
        </w:rPr>
        <w:t>МБОУ ДО «Центр дополнительного образования»</w:t>
      </w:r>
      <w:r w:rsidR="0097470A">
        <w:rPr>
          <w:bCs/>
          <w:color w:val="000000"/>
          <w:sz w:val="28"/>
          <w:szCs w:val="28"/>
        </w:rPr>
        <w:t xml:space="preserve">     </w:t>
      </w:r>
    </w:p>
    <w:p w:rsidR="0097470A" w:rsidRPr="0097470A" w:rsidRDefault="0097470A" w:rsidP="0097470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Спасск-Рязанский</w:t>
      </w:r>
    </w:p>
    <w:p w:rsidR="001D49BB" w:rsidRPr="00E05EF9" w:rsidRDefault="001D49BB" w:rsidP="00C152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E05EF9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</w:t>
      </w:r>
      <w:r w:rsidR="00C25D5B" w:rsidRPr="00E05EF9">
        <w:rPr>
          <w:b/>
          <w:color w:val="000000"/>
          <w:sz w:val="28"/>
          <w:szCs w:val="28"/>
        </w:rPr>
        <w:t>Учас</w:t>
      </w:r>
      <w:r w:rsidRPr="00E05EF9">
        <w:rPr>
          <w:b/>
          <w:color w:val="000000"/>
          <w:sz w:val="28"/>
          <w:szCs w:val="28"/>
        </w:rPr>
        <w:t xml:space="preserve">тники проекта: </w:t>
      </w:r>
    </w:p>
    <w:p w:rsidR="001D49BB" w:rsidRDefault="001D49BB" w:rsidP="00C152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1409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обучающиеся Центра дополнительного образования,</w:t>
      </w:r>
    </w:p>
    <w:p w:rsidR="001D49BB" w:rsidRDefault="001D49BB" w:rsidP="00C152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1409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учащиеся 1-9 классов МБОУ «</w:t>
      </w:r>
      <w:proofErr w:type="gramStart"/>
      <w:r>
        <w:rPr>
          <w:color w:val="000000"/>
          <w:sz w:val="28"/>
          <w:szCs w:val="28"/>
        </w:rPr>
        <w:t>Спасская</w:t>
      </w:r>
      <w:proofErr w:type="gramEnd"/>
      <w:r>
        <w:rPr>
          <w:color w:val="000000"/>
          <w:sz w:val="28"/>
          <w:szCs w:val="28"/>
        </w:rPr>
        <w:t xml:space="preserve"> СОШ»,</w:t>
      </w:r>
    </w:p>
    <w:p w:rsidR="00C25D5B" w:rsidRDefault="001D49BB" w:rsidP="00C152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40919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МБОУ «Спасская гимназия»</w:t>
      </w:r>
      <w:r w:rsidR="00053E8B">
        <w:rPr>
          <w:color w:val="000000"/>
          <w:sz w:val="28"/>
          <w:szCs w:val="28"/>
        </w:rPr>
        <w:t>, ОО Спасского района</w:t>
      </w:r>
    </w:p>
    <w:p w:rsidR="001D49BB" w:rsidRPr="00E05EF9" w:rsidRDefault="001D49BB" w:rsidP="002578B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E05EF9">
        <w:rPr>
          <w:b/>
          <w:color w:val="000000"/>
          <w:sz w:val="28"/>
          <w:szCs w:val="28"/>
        </w:rPr>
        <w:t>Руководитель проекта:</w:t>
      </w:r>
    </w:p>
    <w:p w:rsidR="002578B5" w:rsidRDefault="001D49BB" w:rsidP="002578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2578B5">
        <w:rPr>
          <w:color w:val="000000"/>
          <w:sz w:val="28"/>
          <w:szCs w:val="28"/>
        </w:rPr>
        <w:t xml:space="preserve"> </w:t>
      </w:r>
      <w:r w:rsidRPr="001D49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педагог-психолог</w:t>
      </w:r>
      <w:r w:rsidR="002578B5">
        <w:rPr>
          <w:color w:val="000000"/>
          <w:sz w:val="28"/>
          <w:szCs w:val="28"/>
        </w:rPr>
        <w:t xml:space="preserve">  МБОУ ДО «Центр</w:t>
      </w:r>
    </w:p>
    <w:p w:rsidR="002578B5" w:rsidRDefault="002578B5" w:rsidP="002578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образования»       </w:t>
      </w:r>
    </w:p>
    <w:p w:rsidR="001D49BB" w:rsidRPr="001D49BB" w:rsidRDefault="001D49BB" w:rsidP="002578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140919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Мишкина Ольга Александровна</w:t>
      </w:r>
    </w:p>
    <w:p w:rsidR="001D49BB" w:rsidRPr="001D49BB" w:rsidRDefault="001D49BB" w:rsidP="002578B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E05EF9" w:rsidRPr="00053E8B" w:rsidRDefault="00C25D5B" w:rsidP="00053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E05EF9" w:rsidRPr="00E05EF9">
        <w:rPr>
          <w:color w:val="000000"/>
          <w:sz w:val="28"/>
          <w:szCs w:val="28"/>
        </w:rPr>
        <w:t>Год разработки 2018-2019</w:t>
      </w:r>
    </w:p>
    <w:p w:rsidR="001D49BB" w:rsidRPr="00E05EF9" w:rsidRDefault="00C957A8" w:rsidP="00E05E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05EF9">
        <w:rPr>
          <w:color w:val="000000"/>
          <w:sz w:val="28"/>
          <w:szCs w:val="28"/>
        </w:rPr>
        <w:t>. Спасск-Рязанский</w:t>
      </w:r>
    </w:p>
    <w:p w:rsidR="00521FCF" w:rsidRDefault="008A13F0" w:rsidP="00521F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Актуальность </w:t>
      </w:r>
      <w:r w:rsidR="0068796D">
        <w:rPr>
          <w:b/>
          <w:bCs/>
          <w:sz w:val="28"/>
          <w:szCs w:val="28"/>
        </w:rPr>
        <w:t xml:space="preserve"> </w:t>
      </w:r>
      <w:r w:rsidR="00C25D5B" w:rsidRPr="00E05EF9">
        <w:rPr>
          <w:b/>
          <w:bCs/>
          <w:sz w:val="28"/>
          <w:szCs w:val="28"/>
        </w:rPr>
        <w:t>проекта.</w:t>
      </w:r>
    </w:p>
    <w:p w:rsidR="00346599" w:rsidRDefault="00BA2DDA" w:rsidP="00521F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E42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здоровья и формирова</w:t>
      </w:r>
      <w:r w:rsidR="00FB3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здорового образа жизни </w:t>
      </w:r>
      <w:r w:rsidRPr="00DE0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DE0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 является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просто чрезвычайно важной, а</w:t>
      </w:r>
      <w:r w:rsidRPr="00DE0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из ключевых для всей нашей страны.</w:t>
      </w:r>
      <w:r w:rsidRPr="00BA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сложившихся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циально-экономических условиях Р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оссийского общества актуальными становятся проблемы увеличения количества подростков, упот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ребляющих наркотики, алкоголь</w:t>
      </w:r>
      <w:r w:rsidR="00986D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женных заболеваниями передающимися половым путем, ведущих нездоровый образ жизни. Такие дети в будущем неспособны создать нормальные семьи, воспитать здоровое потомство, что ведет к социальному нездоровью общества и вырождению нации.</w:t>
      </w:r>
    </w:p>
    <w:p w:rsidR="00BA2DDA" w:rsidRPr="00346599" w:rsidRDefault="00346599" w:rsidP="00346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1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DA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</w:t>
      </w:r>
      <w:r w:rsidR="00BA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и </w:t>
      </w:r>
      <w:r w:rsidR="00BA2DDA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подростковом возрасте должны решаться задачи формирования ответственного отношения к своему здоровью в совокупности процессов обучения, воспитания и развития личности. И самая</w:t>
      </w:r>
      <w:r w:rsidR="00C9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трудная и</w:t>
      </w:r>
      <w:r w:rsidR="00BA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задача </w:t>
      </w:r>
      <w:r w:rsidR="00BA2DDA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создание условий, при которых ребенок заинтересуется тем, как нужно заботиться о своем здоровье. Прямые призывы к ведению здорового образа жизни и запреты так называемых вредных привычек, угрозы и запугивание не только безрезультативны, но и </w:t>
      </w:r>
      <w:r w:rsidR="0014091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вредны, так как вызывают скрытое противодействие</w:t>
      </w:r>
      <w:r w:rsidR="00BA2DDA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детей. Формирование ценностных ориентации, убеждений, активной жизненной позиции возможно при использовании педагогом таких методов и приемов, которые способствуют вовлечению учеников в активный процесс получения и переработки знаний. Происходить это должно в обстановке доверительных отношений между участниками образовательного процесса, в атмосфере сотрудничества и сотворчества.</w:t>
      </w:r>
      <w:r w:rsidR="00C957A8" w:rsidRPr="00C957A8">
        <w:rPr>
          <w:sz w:val="28"/>
          <w:szCs w:val="28"/>
        </w:rPr>
        <w:t xml:space="preserve"> </w:t>
      </w:r>
      <w:r w:rsidR="00C957A8" w:rsidRPr="00C957A8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обладают наибольшим потенциалом возможностей для создания среды, в которой каждый подросток</w:t>
      </w:r>
      <w:r w:rsidR="00C957A8">
        <w:rPr>
          <w:rFonts w:ascii="Times New Roman" w:hAnsi="Times New Roman" w:cs="Times New Roman"/>
          <w:sz w:val="28"/>
          <w:szCs w:val="28"/>
        </w:rPr>
        <w:t xml:space="preserve">  имеет </w:t>
      </w:r>
      <w:r w:rsidR="00C957A8" w:rsidRPr="00C957A8">
        <w:rPr>
          <w:rFonts w:ascii="Times New Roman" w:hAnsi="Times New Roman" w:cs="Times New Roman"/>
          <w:sz w:val="28"/>
          <w:szCs w:val="28"/>
        </w:rPr>
        <w:t xml:space="preserve">возможность для самореализации. В различных формах продуктивной деятельности,  в интересном коллективе повышаются самооценка, снижаются внушаемость и тревожность, происходит освоение приёмов </w:t>
      </w:r>
      <w:proofErr w:type="spellStart"/>
      <w:r w:rsidR="00C957A8" w:rsidRPr="00C957A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C957A8" w:rsidRPr="00C957A8">
        <w:rPr>
          <w:rFonts w:ascii="Times New Roman" w:hAnsi="Times New Roman" w:cs="Times New Roman"/>
          <w:sz w:val="28"/>
          <w:szCs w:val="28"/>
        </w:rPr>
        <w:t xml:space="preserve"> поведения, навыков совместного поиска адекватных </w:t>
      </w:r>
      <w:r w:rsidR="006147C9">
        <w:rPr>
          <w:rFonts w:ascii="Times New Roman" w:hAnsi="Times New Roman" w:cs="Times New Roman"/>
          <w:sz w:val="28"/>
          <w:szCs w:val="28"/>
        </w:rPr>
        <w:t>решений проблемных ситуаций</w:t>
      </w:r>
      <w:r w:rsidR="008A13F0">
        <w:rPr>
          <w:rFonts w:ascii="Times New Roman" w:hAnsi="Times New Roman" w:cs="Times New Roman"/>
          <w:sz w:val="28"/>
          <w:szCs w:val="28"/>
        </w:rPr>
        <w:t>.</w:t>
      </w:r>
      <w:r w:rsidR="00C957A8" w:rsidRPr="00C95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BB3" w:rsidRPr="0068796D" w:rsidRDefault="00BA2DDA" w:rsidP="00C152D2">
      <w:pPr>
        <w:shd w:val="clear" w:color="auto" w:fill="FFFFFF"/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521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34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у ребёнка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сформируется мотивация, то есть осознанная необходимость заботиться о своем здоровье, тем здоровее будет каждый конкретный человек и общество в целом.</w:t>
      </w:r>
      <w:r w:rsidR="0068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BB3" w:rsidRPr="00DE0E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Иными словами, здоровью надо учить</w:t>
      </w:r>
      <w:r w:rsidR="00FB3BB3" w:rsidRPr="005068B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3BB3" w:rsidRDefault="00FB3BB3" w:rsidP="00521F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здоровому образу жизни – целенаправленный, систематический и организованный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включающий</w:t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три основные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FB3BB3" w:rsidRPr="00FB3BB3" w:rsidRDefault="00FB3BB3" w:rsidP="00521FCF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3B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глобальную</w:t>
      </w:r>
      <w:proofErr w:type="gramEnd"/>
      <w:r w:rsidRPr="00FB3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обеспечение физического и психического здоровья подрастающего поколения;</w:t>
      </w:r>
    </w:p>
    <w:p w:rsidR="00FB3BB3" w:rsidRPr="00FF644F" w:rsidRDefault="00FB3BB3" w:rsidP="00521FCF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дидактическую</w:t>
      </w:r>
      <w:proofErr w:type="gramEnd"/>
      <w:r w:rsidRPr="00FF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FF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FF6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вооружение школьников необходимыми знаниями в области охраны здоровья, привитие умений, навыков и привычек, позволяющих предотвращать детский травматизм, способствующих сохранению здоровья и трудоспособности;</w:t>
      </w:r>
    </w:p>
    <w:p w:rsidR="00FB3BB3" w:rsidRPr="00FF644F" w:rsidRDefault="00FB3BB3" w:rsidP="00521FCF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</w:t>
      </w:r>
      <w:proofErr w:type="gramEnd"/>
      <w:r w:rsidRPr="00FF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вооружение учащихся знаниями физиологических основ процессов жизнедеятельности человека, правил личной гигиены, профилактики соматических заболеваний, инфекций, передаваемых половым путем, а также знаниями о вредном воздействии на организм психотропных веществ.</w:t>
      </w:r>
    </w:p>
    <w:p w:rsidR="00044EB8" w:rsidRPr="00044EB8" w:rsidRDefault="00FB3BB3" w:rsidP="00521F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1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такая организация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формированию представлений о </w:t>
      </w:r>
      <w:proofErr w:type="spellStart"/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доровьесбережении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7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 детей и подростков </w:t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отличать здоровый образ жизни от нездорового, поможет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Pr="005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беречь свое здоровье и здоровье окружающих.</w:t>
      </w:r>
      <w:r w:rsidR="0004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44EB8" w:rsidRDefault="00044EB8" w:rsidP="00C152D2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B9F">
        <w:rPr>
          <w:rFonts w:ascii="Times New Roman" w:hAnsi="Times New Roman" w:cs="Times New Roman"/>
          <w:sz w:val="28"/>
          <w:szCs w:val="28"/>
        </w:rPr>
        <w:t xml:space="preserve">   </w:t>
      </w:r>
      <w:r w:rsidR="00521FCF">
        <w:rPr>
          <w:rFonts w:ascii="Times New Roman" w:hAnsi="Times New Roman" w:cs="Times New Roman"/>
          <w:sz w:val="28"/>
          <w:szCs w:val="28"/>
        </w:rPr>
        <w:tab/>
      </w:r>
      <w:r w:rsidRPr="00BF3B9F">
        <w:rPr>
          <w:rFonts w:ascii="Times New Roman" w:hAnsi="Times New Roman" w:cs="Times New Roman"/>
          <w:sz w:val="28"/>
          <w:szCs w:val="28"/>
        </w:rPr>
        <w:t xml:space="preserve">Т.о. можно сформулировать </w:t>
      </w:r>
      <w:r w:rsidRPr="00BF3B9F">
        <w:rPr>
          <w:rFonts w:ascii="Times New Roman" w:hAnsi="Times New Roman" w:cs="Times New Roman"/>
          <w:b/>
          <w:sz w:val="28"/>
          <w:szCs w:val="28"/>
        </w:rPr>
        <w:t>основное противоречие</w:t>
      </w:r>
      <w:r w:rsidRPr="00BF3B9F">
        <w:rPr>
          <w:rFonts w:ascii="Times New Roman" w:hAnsi="Times New Roman" w:cs="Times New Roman"/>
          <w:sz w:val="28"/>
          <w:szCs w:val="28"/>
        </w:rPr>
        <w:t xml:space="preserve"> в исследуемой области</w:t>
      </w:r>
      <w:r>
        <w:rPr>
          <w:sz w:val="28"/>
          <w:szCs w:val="28"/>
        </w:rPr>
        <w:t xml:space="preserve">: с </w:t>
      </w:r>
      <w:r w:rsidRPr="00BF3B9F">
        <w:rPr>
          <w:rFonts w:ascii="Times New Roman" w:hAnsi="Times New Roman" w:cs="Times New Roman"/>
          <w:sz w:val="28"/>
          <w:szCs w:val="28"/>
        </w:rPr>
        <w:t xml:space="preserve">одной стороны, педагогами, родителями и обществом в целом осознаётся </w:t>
      </w:r>
      <w:r>
        <w:rPr>
          <w:rFonts w:ascii="Times New Roman" w:hAnsi="Times New Roman" w:cs="Times New Roman"/>
          <w:sz w:val="28"/>
          <w:szCs w:val="28"/>
        </w:rPr>
        <w:t xml:space="preserve">важность проблемы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формирования</w:t>
      </w:r>
      <w:r w:rsidRPr="00BF3B9F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 сегодняшних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школьников убежденности</w:t>
      </w:r>
      <w:r w:rsidRPr="00BF3B9F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ведении</w:t>
      </w:r>
      <w:r w:rsidRPr="00BF3B9F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здорового образа жизни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другой стороны, данная работа часто носит характер разовых мероприятий, лишена системности и комплексного подхода. </w:t>
      </w:r>
    </w:p>
    <w:p w:rsidR="00C152D2" w:rsidRDefault="00C152D2" w:rsidP="00C152D2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21FC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2D2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 проектной деятельности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повышение компетентности учащихся в вопросах здоровья и здорового образа жизни.</w:t>
      </w:r>
    </w:p>
    <w:p w:rsidR="00C152D2" w:rsidRDefault="00C152D2" w:rsidP="009734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521FC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2D2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 проектной деятельности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формирование навыков здорового образа жизни</w:t>
      </w:r>
      <w:r w:rsidRPr="00C1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организации и проведения комплекса специальных мероприятий.</w:t>
      </w:r>
    </w:p>
    <w:p w:rsidR="0097341A" w:rsidRDefault="0097341A" w:rsidP="009734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1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3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73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та:</w:t>
      </w:r>
      <w:r w:rsidRPr="00973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функционирования целостной системы образовательной, просветительской и методической работы с участниками образовательного процесса по вопросам здорового и безопасного образа жизни с использованием ресурсов Кабинета по про</w:t>
      </w:r>
      <w:r w:rsidR="00521FCF">
        <w:rPr>
          <w:rFonts w:ascii="Times New Roman" w:hAnsi="Times New Roman" w:cs="Times New Roman"/>
          <w:sz w:val="28"/>
          <w:szCs w:val="28"/>
        </w:rPr>
        <w:t>паганде здорового образа жизни на базе Центра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</w:p>
    <w:p w:rsidR="0097341A" w:rsidRDefault="0097341A" w:rsidP="00521F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97341A" w:rsidRDefault="0097341A" w:rsidP="00986D15">
      <w:pPr>
        <w:pStyle w:val="a8"/>
        <w:jc w:val="both"/>
        <w:rPr>
          <w:szCs w:val="28"/>
        </w:rPr>
      </w:pPr>
      <w:r>
        <w:rPr>
          <w:szCs w:val="28"/>
        </w:rPr>
        <w:t>- содействовать сохранению и укреплению физического, духовного, психологического, социального, интеллектуального  здоровья каждого обучающегося;</w:t>
      </w:r>
    </w:p>
    <w:p w:rsidR="0097341A" w:rsidRDefault="0097341A" w:rsidP="00973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школьников представления об ответственности за собственное здоровье и здоровье окружающих;</w:t>
      </w:r>
    </w:p>
    <w:p w:rsidR="0097341A" w:rsidRDefault="0097341A" w:rsidP="009734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навыков здорового образа жизни.</w:t>
      </w:r>
    </w:p>
    <w:p w:rsidR="0097341A" w:rsidRPr="001A093A" w:rsidRDefault="001A093A" w:rsidP="000A6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21FCF">
        <w:rPr>
          <w:rFonts w:ascii="Times New Roman" w:hAnsi="Times New Roman" w:cs="Times New Roman"/>
          <w:b/>
          <w:sz w:val="28"/>
          <w:szCs w:val="28"/>
        </w:rPr>
        <w:tab/>
      </w:r>
      <w:r w:rsidR="0097341A" w:rsidRPr="0097341A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97341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проведение комплекса специальных мероприятий</w:t>
      </w:r>
      <w:r w:rsidR="0097341A">
        <w:rPr>
          <w:rFonts w:ascii="Times New Roman" w:hAnsi="Times New Roman" w:cs="Times New Roman"/>
          <w:sz w:val="28"/>
          <w:szCs w:val="28"/>
        </w:rPr>
        <w:t xml:space="preserve"> с  </w:t>
      </w:r>
      <w:proofErr w:type="gramStart"/>
      <w:r w:rsidR="009734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7341A">
        <w:rPr>
          <w:rFonts w:ascii="Times New Roman" w:hAnsi="Times New Roman" w:cs="Times New Roman"/>
          <w:sz w:val="28"/>
          <w:szCs w:val="28"/>
        </w:rPr>
        <w:t xml:space="preserve"> в рамках реализации плана работы Кабинета по пропаганде здорового образа жизни </w:t>
      </w:r>
      <w:r>
        <w:rPr>
          <w:rFonts w:ascii="Times New Roman" w:hAnsi="Times New Roman" w:cs="Times New Roman"/>
          <w:sz w:val="28"/>
          <w:szCs w:val="28"/>
        </w:rPr>
        <w:t xml:space="preserve">в Центре дополнительного образования будет содействовать созданию </w:t>
      </w:r>
      <w:r w:rsidR="0097341A" w:rsidRPr="001A093A">
        <w:rPr>
          <w:rFonts w:ascii="Times New Roman" w:hAnsi="Times New Roman" w:cs="Times New Roman"/>
          <w:sz w:val="28"/>
          <w:szCs w:val="28"/>
        </w:rPr>
        <w:t xml:space="preserve">благоприятной образовательной среды, способствующей сохранению здоровья,  воспитанию и развитию личности, снижению заболеваемости среди обучающихся и педагогов, выработке адекватных форм поведения, </w:t>
      </w:r>
      <w:r>
        <w:rPr>
          <w:rFonts w:ascii="Times New Roman" w:hAnsi="Times New Roman" w:cs="Times New Roman"/>
          <w:sz w:val="28"/>
          <w:szCs w:val="28"/>
        </w:rPr>
        <w:t>формированию навыков здорового образа жизни.</w:t>
      </w:r>
    </w:p>
    <w:p w:rsidR="0097341A" w:rsidRDefault="001A093A" w:rsidP="000A6B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FC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341A" w:rsidRPr="0097341A">
        <w:rPr>
          <w:rFonts w:ascii="Times New Roman" w:hAnsi="Times New Roman" w:cs="Times New Roman"/>
          <w:b/>
          <w:sz w:val="28"/>
          <w:szCs w:val="28"/>
        </w:rPr>
        <w:t>Ресурсы проекта:</w:t>
      </w:r>
      <w:r w:rsidR="0097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41A">
        <w:rPr>
          <w:rFonts w:ascii="Times New Roman" w:hAnsi="Times New Roman" w:cs="Times New Roman"/>
          <w:sz w:val="28"/>
          <w:szCs w:val="28"/>
        </w:rPr>
        <w:t xml:space="preserve">наличие в образовательном учреждении Кабинета по профилактике наркомании, </w:t>
      </w:r>
      <w:proofErr w:type="spellStart"/>
      <w:r w:rsidR="0097341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7341A">
        <w:rPr>
          <w:rFonts w:ascii="Times New Roman" w:hAnsi="Times New Roman" w:cs="Times New Roman"/>
          <w:sz w:val="28"/>
          <w:szCs w:val="28"/>
        </w:rPr>
        <w:t xml:space="preserve">, алкоголизма и пропаганде здорового образа жизни; </w:t>
      </w:r>
      <w:r w:rsidR="00521FCF">
        <w:rPr>
          <w:rFonts w:ascii="Times New Roman" w:hAnsi="Times New Roman" w:cs="Times New Roman"/>
          <w:sz w:val="28"/>
          <w:szCs w:val="28"/>
        </w:rPr>
        <w:t xml:space="preserve"> </w:t>
      </w:r>
      <w:r w:rsidR="0097341A">
        <w:rPr>
          <w:rFonts w:ascii="Times New Roman" w:hAnsi="Times New Roman" w:cs="Times New Roman"/>
          <w:sz w:val="28"/>
          <w:szCs w:val="28"/>
        </w:rPr>
        <w:t>плана работы кабинета</w:t>
      </w:r>
      <w:r w:rsidR="002E6225">
        <w:rPr>
          <w:rFonts w:ascii="Times New Roman" w:hAnsi="Times New Roman" w:cs="Times New Roman"/>
          <w:sz w:val="28"/>
          <w:szCs w:val="28"/>
        </w:rPr>
        <w:t xml:space="preserve"> (Приложение 1);</w:t>
      </w:r>
      <w:r w:rsidR="0097341A">
        <w:rPr>
          <w:rFonts w:ascii="Times New Roman" w:hAnsi="Times New Roman" w:cs="Times New Roman"/>
          <w:sz w:val="28"/>
          <w:szCs w:val="28"/>
        </w:rPr>
        <w:t xml:space="preserve"> методического обеспечения</w:t>
      </w:r>
      <w:r w:rsidR="00521FCF">
        <w:rPr>
          <w:rFonts w:ascii="Times New Roman" w:hAnsi="Times New Roman" w:cs="Times New Roman"/>
          <w:sz w:val="28"/>
          <w:szCs w:val="28"/>
        </w:rPr>
        <w:t>,</w:t>
      </w:r>
      <w:r w:rsidR="0097341A">
        <w:rPr>
          <w:rFonts w:ascii="Times New Roman" w:hAnsi="Times New Roman" w:cs="Times New Roman"/>
          <w:sz w:val="28"/>
          <w:szCs w:val="28"/>
        </w:rPr>
        <w:t xml:space="preserve"> включающего специальную литературу, образовательные фильмы, конспекты занятий, </w:t>
      </w:r>
      <w:proofErr w:type="spellStart"/>
      <w:r w:rsidR="0097341A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97341A">
        <w:rPr>
          <w:rFonts w:ascii="Times New Roman" w:hAnsi="Times New Roman" w:cs="Times New Roman"/>
          <w:sz w:val="28"/>
          <w:szCs w:val="28"/>
        </w:rPr>
        <w:t xml:space="preserve">,  диагностический инструментарий, задания и упражнения </w:t>
      </w:r>
      <w:proofErr w:type="gramStart"/>
      <w:r w:rsidR="0097341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341A">
        <w:rPr>
          <w:rFonts w:ascii="Times New Roman" w:hAnsi="Times New Roman" w:cs="Times New Roman"/>
          <w:sz w:val="28"/>
          <w:szCs w:val="28"/>
        </w:rPr>
        <w:t xml:space="preserve"> обучающихся; ноутбук; видеопроектор.</w:t>
      </w:r>
    </w:p>
    <w:p w:rsidR="00140919" w:rsidRDefault="00140919" w:rsidP="000A6B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35" w:rsidRPr="00E05EF9" w:rsidRDefault="00F61C35" w:rsidP="00F61C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0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 проекта</w:t>
      </w:r>
      <w:r w:rsidR="00441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"/>
        <w:gridCol w:w="2329"/>
        <w:gridCol w:w="1085"/>
        <w:gridCol w:w="1353"/>
        <w:gridCol w:w="4338"/>
      </w:tblGrid>
      <w:tr w:rsidR="00F61C35" w:rsidRPr="00E05EF9" w:rsidTr="004412EA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</w:tr>
      <w:tr w:rsidR="004412EA" w:rsidRPr="00E05EF9" w:rsidTr="004412EA">
        <w:trPr>
          <w:trHeight w:val="686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Бумага </w:t>
            </w:r>
            <w:r w:rsidR="0078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офисная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42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4412EA" w:rsidRPr="00E05EF9" w:rsidTr="004412EA">
        <w:trPr>
          <w:trHeight w:val="686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Тонер для картриджа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42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F61C35" w:rsidRPr="00E05EF9" w:rsidTr="004412EA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Ватман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42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2258F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F61C35" w:rsidRPr="00E05EF9" w:rsidTr="004412EA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42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2258F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F61C35" w:rsidRPr="00E05EF9" w:rsidTr="004412EA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78388E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F61C35" w:rsidRPr="00E05EF9" w:rsidTr="004412EA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</w:t>
            </w:r>
            <w:r w:rsidR="0044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ПВА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4412EA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61C35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2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1C35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4412EA" w:rsidRPr="00E05EF9" w:rsidTr="0078388E">
        <w:trPr>
          <w:trHeight w:val="622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Default="0042258F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Default="0078388E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88E" w:rsidRPr="00E05EF9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78388E" w:rsidRPr="00E05EF9" w:rsidTr="0078388E">
        <w:trPr>
          <w:trHeight w:val="622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88E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88E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 с файлами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88E" w:rsidRDefault="0078388E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88E" w:rsidRDefault="0078388E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88E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учреждения</w:t>
            </w:r>
          </w:p>
        </w:tc>
      </w:tr>
      <w:tr w:rsidR="004412EA" w:rsidRPr="00E05EF9" w:rsidTr="004412EA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Default="0078388E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2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412EA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фотографий и иллюстративного материала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0A6B2C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F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0A6B2C" w:rsidP="00523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 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2EA" w:rsidRPr="00E05EF9" w:rsidRDefault="004412EA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руководителя проекта</w:t>
            </w:r>
          </w:p>
        </w:tc>
      </w:tr>
      <w:tr w:rsidR="00F61C35" w:rsidRPr="00E05EF9" w:rsidTr="000A6B2C">
        <w:tc>
          <w:tcPr>
            <w:tcW w:w="3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0A6B2C" w:rsidP="000A6B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2 681руб.</w:t>
            </w:r>
          </w:p>
        </w:tc>
        <w:tc>
          <w:tcPr>
            <w:tcW w:w="4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35" w:rsidRPr="00E05EF9" w:rsidRDefault="00F61C35" w:rsidP="005237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1C35" w:rsidRDefault="00F61C35" w:rsidP="000A6B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7FF" w:rsidRPr="00F677FF" w:rsidRDefault="00F677FF" w:rsidP="000A6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77FF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tbl>
      <w:tblPr>
        <w:tblStyle w:val="a7"/>
        <w:tblW w:w="0" w:type="auto"/>
        <w:tblLook w:val="04A0"/>
      </w:tblPr>
      <w:tblGrid>
        <w:gridCol w:w="861"/>
        <w:gridCol w:w="2526"/>
        <w:gridCol w:w="5006"/>
        <w:gridCol w:w="1178"/>
      </w:tblGrid>
      <w:tr w:rsidR="009B305E" w:rsidTr="009B305E">
        <w:tc>
          <w:tcPr>
            <w:tcW w:w="675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099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B305E" w:rsidTr="009B305E">
        <w:tc>
          <w:tcPr>
            <w:tcW w:w="675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B305E" w:rsidRDefault="009B305E" w:rsidP="009B30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Аналитико-прогностический</w:t>
            </w:r>
          </w:p>
          <w:p w:rsidR="001A093A" w:rsidRDefault="001A093A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Постановка проблемы.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Определение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задач проекта, и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>сходя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основного содержания просветительской деятельности  по формированию здорового и безопасного образа жизни у обучающихся ОО школ города и района, потребностей и интересов детей и подростков. 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</w:t>
            </w: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оставление плана работы над </w:t>
            </w: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93A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Проектирование </w:t>
            </w:r>
            <w:r w:rsidRPr="00B159F8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9B305E" w:rsidTr="009B305E">
        <w:tc>
          <w:tcPr>
            <w:tcW w:w="675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</w:t>
            </w:r>
          </w:p>
        </w:tc>
        <w:tc>
          <w:tcPr>
            <w:tcW w:w="5245" w:type="dxa"/>
          </w:tcPr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1.Составление плана работы Кабинета на 2018-2019 учебный год.</w:t>
            </w:r>
          </w:p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2.Проведение занятий (мероприятий основной части проекта) в соответствии с намеченным планом.</w:t>
            </w:r>
          </w:p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Проведение  конфиденциальных опросов  и тестирования по актуальным проблемам.</w:t>
            </w:r>
          </w:p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Разработка буклетов.</w:t>
            </w:r>
          </w:p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Разработка практических рекомендаций для родителей и педагогов, размещение их на сайте образовательного учреждения. </w:t>
            </w:r>
          </w:p>
          <w:p w:rsidR="001A093A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Оформление специальных стендов.</w:t>
            </w:r>
          </w:p>
        </w:tc>
        <w:tc>
          <w:tcPr>
            <w:tcW w:w="1099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8A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май</w:t>
            </w:r>
          </w:p>
          <w:p w:rsidR="009B305E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05E" w:rsidTr="009B305E">
        <w:tc>
          <w:tcPr>
            <w:tcW w:w="675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1A093A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Внедренческий</w:t>
            </w:r>
          </w:p>
        </w:tc>
        <w:tc>
          <w:tcPr>
            <w:tcW w:w="5245" w:type="dxa"/>
          </w:tcPr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0A1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тренинга «Спасибо - нет!»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0A1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Видеоурок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1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«Составляющие здорового образа жизни».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FE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E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элементами тренинга</w:t>
            </w:r>
            <w:r w:rsidRPr="00FE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1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без наркотиков».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0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бзорный урок на тему: </w:t>
            </w:r>
            <w:r w:rsidRPr="0017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надо знать о ВИЧ/СПИДе»</w:t>
            </w:r>
          </w:p>
          <w:p w:rsidR="009B305E" w:rsidRPr="00E406D0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7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икторина о здоровом образе жизни</w:t>
            </w:r>
            <w:r w:rsidRPr="00172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«Что? Где? Когда?»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6.Классный час «Мифы о курении»</w:t>
            </w:r>
            <w:r w:rsidR="00624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7.Занятие «Здоровый образ жизни»</w:t>
            </w:r>
            <w:r w:rsidR="00624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05E" w:rsidRPr="00D755CA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CA">
              <w:rPr>
                <w:rFonts w:ascii="Times New Roman" w:hAnsi="Times New Roman" w:cs="Times New Roman"/>
                <w:sz w:val="28"/>
                <w:szCs w:val="28"/>
              </w:rPr>
              <w:t xml:space="preserve">8. Анонимное анкетирование старших </w:t>
            </w:r>
            <w:r w:rsidRPr="00D7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по теме «Отношение подростков к проблеме </w:t>
            </w:r>
            <w:proofErr w:type="spellStart"/>
            <w:r w:rsidRPr="00D755CA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D755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5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755CA"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  <w:lang w:eastAsia="ru-RU"/>
              </w:rPr>
              <w:t xml:space="preserve"> </w:t>
            </w:r>
            <w:r w:rsidRPr="00D75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«Полезные и вредные привычки»</w:t>
            </w:r>
            <w:r w:rsidR="00624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конфиденциального опроса по теме «Ваше отношение к проблеме наркотизации молодёжи»</w:t>
            </w:r>
          </w:p>
          <w:p w:rsidR="001A093A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оздоровительных лагерей Спасской СОШ и Спасской гимназии в дни летних каникул.</w:t>
            </w:r>
          </w:p>
          <w:p w:rsidR="00624CB4" w:rsidRDefault="00624CB4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11.Участие в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администрации Спасского района</w:t>
            </w:r>
          </w:p>
        </w:tc>
        <w:tc>
          <w:tcPr>
            <w:tcW w:w="1099" w:type="dxa"/>
          </w:tcPr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0919" w:rsidRPr="00D755CA" w:rsidRDefault="00140919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Pr="00D755CA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FDE" w:rsidRDefault="00102FD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FDE" w:rsidRPr="00D755CA" w:rsidRDefault="00102FD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0919" w:rsidRDefault="00140919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05E" w:rsidRDefault="009B305E" w:rsidP="009B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093A" w:rsidRDefault="009B305E" w:rsidP="009B30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2E6225" w:rsidRDefault="002E6225" w:rsidP="009B30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25" w:rsidRDefault="002E6225" w:rsidP="009B30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25" w:rsidRDefault="002E6225" w:rsidP="009B30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25" w:rsidRDefault="002E6225" w:rsidP="009B30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25" w:rsidRDefault="002E6225" w:rsidP="009B30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B305E" w:rsidTr="009B305E">
        <w:tc>
          <w:tcPr>
            <w:tcW w:w="675" w:type="dxa"/>
          </w:tcPr>
          <w:p w:rsidR="009B305E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</w:tcPr>
          <w:p w:rsidR="009B305E" w:rsidRDefault="009B305E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</w:t>
            </w:r>
          </w:p>
        </w:tc>
        <w:tc>
          <w:tcPr>
            <w:tcW w:w="5245" w:type="dxa"/>
          </w:tcPr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63864"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 реализации поставленных целей и задач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9B305E" w:rsidRPr="00490473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2.Оформление отчёта о проделанной работе.</w:t>
            </w:r>
          </w:p>
          <w:p w:rsidR="009B305E" w:rsidRDefault="009B305E" w:rsidP="00443EF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  <w:r w:rsidRPr="0094726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презентации на тему: «Работа кабинета по профилактике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алкоголизма и пропаганде здорового образа жизни в 2018-2019 учебном году» </w:t>
            </w:r>
          </w:p>
          <w:p w:rsidR="009B305E" w:rsidRDefault="009B305E" w:rsidP="00443E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Выступление на методическом объединении педагогов Центра дополнительного образования.</w:t>
            </w:r>
          </w:p>
        </w:tc>
        <w:tc>
          <w:tcPr>
            <w:tcW w:w="1099" w:type="dxa"/>
          </w:tcPr>
          <w:p w:rsidR="009B305E" w:rsidRDefault="00F677FF" w:rsidP="00C15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0ED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</w:tbl>
    <w:p w:rsidR="00C25D5B" w:rsidRDefault="00C25D5B" w:rsidP="00C25D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24CB4" w:rsidRDefault="00624CB4" w:rsidP="00C25D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24CB4" w:rsidRPr="00E05EF9" w:rsidRDefault="00624CB4" w:rsidP="00C25D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5D5B" w:rsidRDefault="00F677FF" w:rsidP="00F677F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624C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Ожидаемые результаты:</w:t>
      </w:r>
    </w:p>
    <w:p w:rsidR="00F677FF" w:rsidRDefault="00F677FF" w:rsidP="00F677F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благоприятной образовательной среды, способствующей сохранению здоровья, воспитанию и развитию личности;</w:t>
      </w:r>
    </w:p>
    <w:p w:rsidR="00F677FF" w:rsidRDefault="00F677FF" w:rsidP="00F677F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форм поведения, помогающая избежать опасности в жизни и здоровье;</w:t>
      </w:r>
    </w:p>
    <w:p w:rsidR="00F677FF" w:rsidRDefault="00F677FF" w:rsidP="00F677F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снижение заболеваемости среди учащихся и педагогов:</w:t>
      </w:r>
    </w:p>
    <w:p w:rsidR="006147C9" w:rsidRDefault="00F677FF" w:rsidP="00F677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здорового образа жизни.</w:t>
      </w:r>
    </w:p>
    <w:p w:rsidR="00F677FF" w:rsidRDefault="00F677FF" w:rsidP="00F677F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443E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677FF">
        <w:rPr>
          <w:b/>
          <w:sz w:val="28"/>
          <w:szCs w:val="28"/>
        </w:rPr>
        <w:t>Описани</w:t>
      </w:r>
      <w:r w:rsidR="003842E3">
        <w:rPr>
          <w:b/>
          <w:sz w:val="28"/>
          <w:szCs w:val="28"/>
        </w:rPr>
        <w:t xml:space="preserve">е мероприятий </w:t>
      </w:r>
      <w:r w:rsidRPr="00F677FF">
        <w:rPr>
          <w:b/>
          <w:sz w:val="28"/>
          <w:szCs w:val="28"/>
        </w:rPr>
        <w:t xml:space="preserve"> основной части проекта:</w:t>
      </w:r>
    </w:p>
    <w:p w:rsidR="003842E3" w:rsidRPr="003842E3" w:rsidRDefault="00A73F58" w:rsidP="003842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F58">
        <w:rPr>
          <w:sz w:val="28"/>
          <w:szCs w:val="28"/>
        </w:rPr>
        <w:t xml:space="preserve">    </w:t>
      </w:r>
      <w:r w:rsidR="00443EFF">
        <w:rPr>
          <w:sz w:val="28"/>
          <w:szCs w:val="28"/>
        </w:rPr>
        <w:tab/>
      </w:r>
      <w:proofErr w:type="gramStart"/>
      <w:r w:rsidRPr="003842E3">
        <w:rPr>
          <w:rFonts w:ascii="Times New Roman" w:hAnsi="Times New Roman" w:cs="Times New Roman"/>
          <w:sz w:val="28"/>
          <w:szCs w:val="28"/>
        </w:rPr>
        <w:t xml:space="preserve">Проект осуществлялся в течение 10 месяцев </w:t>
      </w:r>
      <w:r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вып</w:t>
      </w:r>
      <w:r w:rsidR="00DA5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мероприятий</w:t>
      </w:r>
      <w:r w:rsidR="003842E3"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E3"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формирование и развитие у </w:t>
      </w:r>
      <w:r w:rsid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3842E3"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здорового </w:t>
      </w:r>
      <w:r w:rsid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безопасног</w:t>
      </w:r>
      <w:r w:rsidR="003842E3"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842E3"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браза жизни, </w:t>
      </w:r>
      <w:r w:rsid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E3" w:rsidRP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физического и </w:t>
      </w:r>
      <w:r w:rsidR="00A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</w:t>
      </w:r>
      <w:r w:rsidR="002E622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хического здоровья (Приложение 2</w:t>
      </w:r>
      <w:r w:rsidR="00A84B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F677FF" w:rsidRDefault="003842E3" w:rsidP="003842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7FF"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сентября на базе нашего Центра</w:t>
      </w:r>
      <w:r w:rsidR="00E3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 w:rsidR="00F677FF"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проходила районная молодёжная социальная акция «Цени свою жизнь». 60 обучающихс</w:t>
      </w:r>
      <w:r w:rsidR="00E3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школ Спасского района и Спасского филиала ОГБОУ «Центр образования «Дистанционные технологии»</w:t>
      </w:r>
      <w:r w:rsidR="00F677FF"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посетили </w:t>
      </w:r>
      <w:r w:rsidR="00F677FF" w:rsidRPr="00F43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занятие с элементами</w:t>
      </w:r>
      <w:r w:rsidR="00F677FF" w:rsidRPr="00F43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7FF" w:rsidRPr="00F43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тренинга «Спасибо - нет!».</w:t>
      </w:r>
      <w:r w:rsidR="00F677FF"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занятии подростки познакомились с правилами уверенного отказа, сделали вывод о том, что в жизни есть много интересных занятий и алкоголю, курению и наркотикам в ней нет места.</w:t>
      </w:r>
    </w:p>
    <w:p w:rsidR="00F677FF" w:rsidRPr="00F43C7A" w:rsidRDefault="00F677FF" w:rsidP="00F43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43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E3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F43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«Составляющие здорового образа жизни»,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назывался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D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посетили 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3«Б»</w:t>
      </w:r>
      <w:r w:rsidRPr="0025435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МБОУ «</w:t>
      </w:r>
      <w:proofErr w:type="gramStart"/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Спасская</w:t>
      </w:r>
      <w:proofErr w:type="gramEnd"/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Участники занятия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познакомились с основными составляющими здорового образа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жизни, а 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ждали интересные задания и упражнения,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яющие в занимательной и игровой 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закрепить усвоенные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102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77FF" w:rsidRPr="00FE6137" w:rsidRDefault="00F677FF" w:rsidP="00F43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</w:t>
      </w:r>
      <w:r w:rsidR="00443EF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рамках проведения месячника  антинаркотической работы «Вместе против наркотиков!»  18.10 2018 г.  в Центре дополнительного образования прошло занятие </w:t>
      </w:r>
      <w:r w:rsidRPr="00F43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«Жизнь без наркотиков».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участниками стали обучающиеся д.о. «Собеседники».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  шёл серьёзный разговор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влиянии наркотиков на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 человека и о тех страшных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последствиях, к которым может привести употребление наркотических средств.  </w:t>
      </w:r>
    </w:p>
    <w:p w:rsidR="00F677FF" w:rsidRDefault="00F677FF" w:rsidP="00F43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43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обсуждали просмотренный социальный ролик,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снятый их сверстниками,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выполнили ряд практических 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ний. В  конце занятия оформили </w:t>
      </w:r>
      <w:r w:rsidRPr="00FE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 «Жизнь без наркотиков» </w:t>
      </w:r>
    </w:p>
    <w:p w:rsidR="00F677FF" w:rsidRPr="00F43C7A" w:rsidRDefault="00F677FF" w:rsidP="00624CB4">
      <w:pPr>
        <w:spacing w:after="0" w:line="360" w:lineRule="auto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lang w:eastAsia="ru-RU"/>
        </w:rPr>
        <w:t xml:space="preserve">    </w:t>
      </w:r>
      <w:r w:rsidR="00443EFF">
        <w:rPr>
          <w:rFonts w:ascii="Times New Roman" w:eastAsia="Times New Roman" w:hAnsi="Times New Roman" w:cs="Times New Roman"/>
          <w:sz w:val="27"/>
          <w:lang w:eastAsia="ru-RU"/>
        </w:rPr>
        <w:tab/>
      </w:r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С 26 ноября по 1 декабря 2018 года по всей России проходила  V Всероссийская акция «Стоп ВИЧ/СПИД»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рамках данной 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декабря</w:t>
      </w:r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проведён обзорный урок на тему: </w:t>
      </w:r>
      <w:r w:rsidRPr="00F43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«Что надо знать о ВИЧ/СПИДе»</w:t>
      </w:r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 учащимися 9 класса МБОУ «Спасская гимназия».  Девятиклассники 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нили упражнение «Степень риска»</w:t>
      </w:r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, стали активными участниками </w:t>
      </w:r>
      <w:proofErr w:type="gramStart"/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блиц-опроса</w:t>
      </w:r>
      <w:proofErr w:type="gramEnd"/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«Почему важно знать свой ВИЧ статус?», конфиденциального тестирования на проверку знаний о ВИЧ/СПИД и участниками международной акции «Красная ленточка». </w:t>
      </w:r>
    </w:p>
    <w:p w:rsidR="00F677FF" w:rsidRPr="00A73F58" w:rsidRDefault="00F677FF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  </w:t>
      </w:r>
      <w:r w:rsidR="00443EFF">
        <w:rPr>
          <w:rFonts w:ascii="Tahoma" w:eastAsia="Times New Roman" w:hAnsi="Tahoma" w:cs="Tahoma"/>
          <w:sz w:val="28"/>
          <w:szCs w:val="28"/>
          <w:lang w:eastAsia="ru-RU"/>
        </w:rPr>
        <w:tab/>
      </w:r>
      <w:r w:rsidRPr="00036B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 быть здорово! В этом убедились обучающиес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д.о. «Василиса», став участниками</w:t>
      </w:r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интересной и поучительной </w:t>
      </w:r>
      <w:r w:rsidRPr="00F43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викторины о здоровом образе жи</w:t>
      </w:r>
      <w:r w:rsidR="00996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F43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 «Что? Где? Когда?»</w:t>
      </w:r>
      <w:r w:rsidR="00F43C7A" w:rsidRPr="00F43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9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героев </w:t>
      </w:r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Ани, Сони, Миши и Серёжи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отвечали на вопросы, </w:t>
      </w:r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загадки, решали практические задания. </w:t>
      </w:r>
    </w:p>
    <w:p w:rsidR="00F677FF" w:rsidRDefault="00F677FF" w:rsidP="00624C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4CB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754D7">
        <w:rPr>
          <w:sz w:val="28"/>
          <w:szCs w:val="28"/>
        </w:rPr>
        <w:t>15 февраля учащиеся 7 класса МБОУ</w:t>
      </w:r>
      <w:r>
        <w:rPr>
          <w:sz w:val="28"/>
          <w:szCs w:val="28"/>
        </w:rPr>
        <w:t xml:space="preserve"> «Спасская гимназия» побывали в ЦДО на </w:t>
      </w:r>
      <w:r w:rsidRPr="00F43C7A">
        <w:rPr>
          <w:i/>
          <w:sz w:val="28"/>
          <w:szCs w:val="28"/>
        </w:rPr>
        <w:t>классном часе «Мифы о курении».</w:t>
      </w:r>
      <w:r w:rsidRPr="008754D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754D7">
        <w:rPr>
          <w:sz w:val="28"/>
          <w:szCs w:val="28"/>
        </w:rPr>
        <w:t>емиклассникам</w:t>
      </w:r>
      <w:r>
        <w:rPr>
          <w:sz w:val="28"/>
          <w:szCs w:val="28"/>
        </w:rPr>
        <w:t xml:space="preserve"> узнали</w:t>
      </w:r>
      <w:r w:rsidRPr="008754D7">
        <w:rPr>
          <w:sz w:val="28"/>
          <w:szCs w:val="28"/>
        </w:rPr>
        <w:t xml:space="preserve"> об истории </w:t>
      </w:r>
      <w:proofErr w:type="spellStart"/>
      <w:r w:rsidRPr="008754D7">
        <w:rPr>
          <w:sz w:val="28"/>
          <w:szCs w:val="28"/>
        </w:rPr>
        <w:t>табакокурения</w:t>
      </w:r>
      <w:proofErr w:type="spellEnd"/>
      <w:r w:rsidRPr="008754D7">
        <w:rPr>
          <w:sz w:val="28"/>
          <w:szCs w:val="28"/>
        </w:rPr>
        <w:t>, влиянии курен</w:t>
      </w:r>
      <w:r>
        <w:rPr>
          <w:sz w:val="28"/>
          <w:szCs w:val="28"/>
        </w:rPr>
        <w:t xml:space="preserve">ия на молодой организм, </w:t>
      </w:r>
      <w:r w:rsidRPr="008754D7">
        <w:rPr>
          <w:sz w:val="28"/>
          <w:szCs w:val="28"/>
        </w:rPr>
        <w:t xml:space="preserve"> просмотрели и обсудили социальный видеоролик, ответили на вопросы анкеты «Что ты знаешь о курении?» В ходе ролевой игры «Умей сказать нет» подростки учились противостоять давлению сверстников, контролировать свои действия и поступки.</w:t>
      </w:r>
    </w:p>
    <w:p w:rsidR="00F677FF" w:rsidRPr="008754D7" w:rsidRDefault="00F677FF" w:rsidP="00F43C7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4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марта обучающиеся д.о. «</w:t>
      </w:r>
      <w:proofErr w:type="spellStart"/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Скрапбукинг</w:t>
      </w:r>
      <w:proofErr w:type="spellEnd"/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стали участниками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</w:t>
      </w:r>
      <w:r w:rsidRPr="00F43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«Здоровый образ жизни».</w:t>
      </w:r>
      <w:r w:rsidR="00F43C7A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875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очередной раз убедились, что здоровье – главное условие долгой и счастливой жизни человека, а его главные составляющие – это правильное питание, соблюдение режима труда и отдыха, закаливание, занятия физкультурой и спортом.</w:t>
      </w:r>
    </w:p>
    <w:p w:rsidR="00F677FF" w:rsidRPr="00CA1CE1" w:rsidRDefault="00F677FF" w:rsidP="00F43C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24CB4">
        <w:rPr>
          <w:sz w:val="28"/>
          <w:szCs w:val="28"/>
        </w:rPr>
        <w:tab/>
      </w:r>
      <w:r>
        <w:rPr>
          <w:sz w:val="28"/>
          <w:szCs w:val="28"/>
        </w:rPr>
        <w:t xml:space="preserve"> 6-7 апреля проводилось анонимное анкетирование старших обучающихся по теме</w:t>
      </w:r>
      <w:r w:rsidR="009960C2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F43C7A">
        <w:rPr>
          <w:i/>
          <w:sz w:val="28"/>
          <w:szCs w:val="28"/>
        </w:rPr>
        <w:t xml:space="preserve">Отношение подростков к проблеме </w:t>
      </w:r>
      <w:proofErr w:type="spellStart"/>
      <w:r w:rsidRPr="00F43C7A">
        <w:rPr>
          <w:i/>
          <w:sz w:val="28"/>
          <w:szCs w:val="28"/>
        </w:rPr>
        <w:t>табакокурения</w:t>
      </w:r>
      <w:proofErr w:type="spellEnd"/>
      <w:r w:rsidRPr="00F43C7A">
        <w:rPr>
          <w:i/>
          <w:sz w:val="28"/>
          <w:szCs w:val="28"/>
        </w:rPr>
        <w:t>»</w:t>
      </w:r>
      <w:r w:rsidR="00102FDE">
        <w:rPr>
          <w:i/>
          <w:sz w:val="28"/>
          <w:szCs w:val="28"/>
        </w:rPr>
        <w:t>.</w:t>
      </w:r>
    </w:p>
    <w:p w:rsidR="00F677FF" w:rsidRDefault="00F677FF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C7A">
        <w:rPr>
          <w:rFonts w:ascii="Times New Roman" w:eastAsia="Times New Roman" w:hAnsi="Times New Roman" w:cs="Times New Roman"/>
          <w:i/>
          <w:color w:val="555555"/>
          <w:sz w:val="27"/>
          <w:szCs w:val="27"/>
          <w:lang w:eastAsia="ru-RU"/>
        </w:rPr>
        <w:t xml:space="preserve">  </w:t>
      </w:r>
      <w:r w:rsidR="00624CB4">
        <w:rPr>
          <w:rFonts w:ascii="Times New Roman" w:eastAsia="Times New Roman" w:hAnsi="Times New Roman" w:cs="Times New Roman"/>
          <w:i/>
          <w:color w:val="555555"/>
          <w:sz w:val="27"/>
          <w:szCs w:val="27"/>
          <w:lang w:eastAsia="ru-RU"/>
        </w:rPr>
        <w:tab/>
      </w:r>
      <w:r w:rsidRPr="00F43C7A">
        <w:rPr>
          <w:rFonts w:ascii="Times New Roman" w:eastAsia="Times New Roman" w:hAnsi="Times New Roman" w:cs="Times New Roman"/>
          <w:i/>
          <w:color w:val="555555"/>
          <w:sz w:val="27"/>
          <w:szCs w:val="27"/>
          <w:lang w:eastAsia="ru-RU"/>
        </w:rPr>
        <w:t xml:space="preserve">  </w:t>
      </w:r>
      <w:r w:rsidRPr="00F43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«Полезные и вредные привычки»</w:t>
      </w:r>
      <w:r w:rsidRPr="00E4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так называлось занятие,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посетили обучающиеся д.о. «Василиса»</w:t>
      </w:r>
      <w:r w:rsidRPr="00E4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16.05.19</w:t>
      </w:r>
      <w:r w:rsidRPr="00E40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посмотрели мультфильм, </w:t>
      </w:r>
      <w:r w:rsidR="0099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обсудили слайды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и </w:t>
      </w:r>
      <w:r w:rsidRPr="00E4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к выводу: полезные привычки могут оздоровить человека,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его взаимоотношения с окружающими, а также положительно влияют</w:t>
      </w:r>
      <w:r w:rsidRPr="00E4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жизнь в целом</w:t>
      </w:r>
      <w:r w:rsidR="00102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7FF" w:rsidRPr="00FF62E7" w:rsidRDefault="00F677FF" w:rsidP="00624CB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состоялся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0C2">
        <w:rPr>
          <w:rFonts w:ascii="Times New Roman" w:hAnsi="Times New Roman" w:cs="Times New Roman"/>
          <w:sz w:val="28"/>
          <w:szCs w:val="28"/>
        </w:rPr>
        <w:t>конфиденциальный опрос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9960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C7A">
        <w:rPr>
          <w:rFonts w:ascii="Times New Roman" w:hAnsi="Times New Roman" w:cs="Times New Roman"/>
          <w:i/>
          <w:sz w:val="28"/>
          <w:szCs w:val="28"/>
        </w:rPr>
        <w:t>«Ваше отношение к проблеме наркотизации молодёжи»</w:t>
      </w:r>
      <w:r w:rsidR="009960C2">
        <w:rPr>
          <w:rFonts w:ascii="Times New Roman" w:hAnsi="Times New Roman" w:cs="Times New Roman"/>
          <w:sz w:val="28"/>
          <w:szCs w:val="28"/>
        </w:rPr>
        <w:t>.</w:t>
      </w:r>
    </w:p>
    <w:p w:rsidR="00F677FF" w:rsidRDefault="00F677FF" w:rsidP="00624CB4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4C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школьных оздоровительных лагерей Спасской СОШ и Спасской гимназии в дни летних каникул (июнь):</w:t>
      </w:r>
    </w:p>
    <w:p w:rsidR="00F677FF" w:rsidRPr="00344374" w:rsidRDefault="00F677FF" w:rsidP="00624CB4">
      <w:pPr>
        <w:spacing w:after="0" w:line="360" w:lineRule="auto"/>
        <w:jc w:val="both"/>
        <w:rPr>
          <w:sz w:val="28"/>
          <w:szCs w:val="28"/>
        </w:rPr>
      </w:pPr>
      <w:r w:rsidRPr="003443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>.06.2019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10.06.2019 г.</w:t>
      </w: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КВН «Сказки Пушкина»</w:t>
      </w:r>
    </w:p>
    <w:p w:rsidR="00F677FF" w:rsidRDefault="00F677FF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17.06.2019 г., 19.06.2019 г. - </w:t>
      </w: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игровая программа «Все работы хороши»</w:t>
      </w:r>
    </w:p>
    <w:p w:rsidR="009960C2" w:rsidRDefault="00F677FF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>.06.2019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26.06.2019 г.</w:t>
      </w: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«Полезные и вредные привычки»</w:t>
      </w:r>
    </w:p>
    <w:p w:rsidR="009960C2" w:rsidRDefault="00F677FF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28.06.2019 г. </w:t>
      </w:r>
      <w:r w:rsidRPr="00F4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песочная</w:t>
      </w:r>
      <w:proofErr w:type="gramEnd"/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игротерапия</w:t>
      </w:r>
      <w:proofErr w:type="spellEnd"/>
      <w:r w:rsidRPr="00F43C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«Чудеса на песке»</w:t>
      </w:r>
      <w:r w:rsidRPr="00344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855" w:rsidRDefault="00736C9B" w:rsidP="00624C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Конечный продукт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6C9B" w:rsidRP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736C9B" w:rsidRPr="009D4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proofErr w:type="gramEnd"/>
      <w:r w:rsidR="00736C9B" w:rsidRPr="009D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проведены 15 мероприятий.</w:t>
      </w:r>
    </w:p>
    <w:p w:rsidR="00B30DF7" w:rsidRP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30DF7" w:rsidRPr="009D4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proofErr w:type="gramEnd"/>
      <w:r w:rsidR="00B30DF7" w:rsidRPr="009D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конфиденциальных опроса старших обучающихся:</w:t>
      </w:r>
    </w:p>
    <w:p w:rsidR="009D48BA" w:rsidRDefault="00B30DF7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0DF7">
        <w:rPr>
          <w:rFonts w:ascii="Times New Roman" w:hAnsi="Times New Roman" w:cs="Times New Roman"/>
          <w:sz w:val="28"/>
          <w:szCs w:val="28"/>
        </w:rPr>
        <w:t>нонимное анкетирование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0DF7">
        <w:rPr>
          <w:rFonts w:ascii="Times New Roman" w:hAnsi="Times New Roman" w:cs="Times New Roman"/>
          <w:sz w:val="28"/>
          <w:szCs w:val="28"/>
        </w:rPr>
        <w:t xml:space="preserve"> </w:t>
      </w:r>
      <w:r w:rsidR="009D48BA">
        <w:rPr>
          <w:rFonts w:ascii="Times New Roman" w:hAnsi="Times New Roman" w:cs="Times New Roman"/>
          <w:sz w:val="28"/>
          <w:szCs w:val="28"/>
        </w:rPr>
        <w:t xml:space="preserve">«Отношение </w:t>
      </w:r>
      <w:r w:rsidRPr="00B30DF7">
        <w:rPr>
          <w:rFonts w:ascii="Times New Roman" w:hAnsi="Times New Roman" w:cs="Times New Roman"/>
          <w:sz w:val="28"/>
          <w:szCs w:val="28"/>
        </w:rPr>
        <w:t xml:space="preserve">подростков к проблеме </w:t>
      </w:r>
      <w:proofErr w:type="spellStart"/>
      <w:r w:rsidRPr="00B30DF7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30DF7">
        <w:rPr>
          <w:rFonts w:ascii="Times New Roman" w:hAnsi="Times New Roman" w:cs="Times New Roman"/>
          <w:sz w:val="28"/>
          <w:szCs w:val="28"/>
        </w:rPr>
        <w:t>»</w:t>
      </w:r>
      <w:r w:rsidR="00A84B01">
        <w:rPr>
          <w:rFonts w:ascii="Times New Roman" w:hAnsi="Times New Roman" w:cs="Times New Roman"/>
          <w:sz w:val="28"/>
          <w:szCs w:val="28"/>
        </w:rPr>
        <w:t xml:space="preserve"> </w:t>
      </w:r>
      <w:r w:rsidR="00D63640">
        <w:rPr>
          <w:rFonts w:ascii="Times New Roman" w:hAnsi="Times New Roman" w:cs="Times New Roman"/>
          <w:sz w:val="28"/>
          <w:szCs w:val="28"/>
        </w:rPr>
        <w:t>(Приложение 3</w:t>
      </w:r>
      <w:r w:rsidR="00A84B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DF7">
        <w:rPr>
          <w:rFonts w:ascii="Times New Roman" w:hAnsi="Times New Roman" w:cs="Times New Roman"/>
          <w:sz w:val="28"/>
          <w:szCs w:val="28"/>
        </w:rPr>
        <w:t xml:space="preserve"> - т</w:t>
      </w:r>
      <w:r w:rsidR="00B30DF7" w:rsidRPr="00B30DF7">
        <w:rPr>
          <w:rFonts w:ascii="Times New Roman" w:hAnsi="Times New Roman" w:cs="Times New Roman"/>
          <w:sz w:val="28"/>
          <w:szCs w:val="28"/>
        </w:rPr>
        <w:t>ест на проверку знаний по теме</w:t>
      </w:r>
      <w:r w:rsidR="00B30DF7">
        <w:rPr>
          <w:rFonts w:ascii="Times New Roman" w:hAnsi="Times New Roman" w:cs="Times New Roman"/>
          <w:sz w:val="28"/>
          <w:szCs w:val="28"/>
        </w:rPr>
        <w:t>:</w:t>
      </w:r>
      <w:r w:rsidR="00B30DF7" w:rsidRPr="00B30DF7">
        <w:rPr>
          <w:rFonts w:ascii="Times New Roman" w:hAnsi="Times New Roman" w:cs="Times New Roman"/>
          <w:sz w:val="28"/>
          <w:szCs w:val="28"/>
        </w:rPr>
        <w:t xml:space="preserve"> «ВИЧ/СПИД»</w:t>
      </w:r>
      <w:r w:rsidR="00A84B01">
        <w:rPr>
          <w:rFonts w:ascii="Times New Roman" w:hAnsi="Times New Roman" w:cs="Times New Roman"/>
          <w:sz w:val="28"/>
          <w:szCs w:val="28"/>
        </w:rPr>
        <w:t xml:space="preserve"> </w:t>
      </w:r>
      <w:r w:rsidR="00D63640">
        <w:rPr>
          <w:rFonts w:ascii="Times New Roman" w:hAnsi="Times New Roman" w:cs="Times New Roman"/>
          <w:sz w:val="28"/>
          <w:szCs w:val="28"/>
        </w:rPr>
        <w:t>(Приложение 4</w:t>
      </w:r>
      <w:r w:rsidR="00A84B01">
        <w:rPr>
          <w:rFonts w:ascii="Times New Roman" w:hAnsi="Times New Roman" w:cs="Times New Roman"/>
          <w:sz w:val="28"/>
          <w:szCs w:val="28"/>
        </w:rPr>
        <w:t>);</w:t>
      </w:r>
    </w:p>
    <w:p w:rsidR="00B30DF7" w:rsidRPr="009D48BA" w:rsidRDefault="00B30DF7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анкетирование</w:t>
      </w:r>
      <w:r w:rsidR="009D48B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8BA">
        <w:rPr>
          <w:rFonts w:ascii="Times New Roman" w:hAnsi="Times New Roman" w:cs="Times New Roman"/>
          <w:sz w:val="28"/>
          <w:szCs w:val="28"/>
        </w:rPr>
        <w:t>направленное</w:t>
      </w:r>
      <w:r w:rsidRPr="00B30DF7">
        <w:rPr>
          <w:rFonts w:ascii="Times New Roman" w:hAnsi="Times New Roman" w:cs="Times New Roman"/>
          <w:sz w:val="28"/>
          <w:szCs w:val="28"/>
        </w:rPr>
        <w:t xml:space="preserve"> на изучение характера отношения </w:t>
      </w:r>
      <w:r w:rsidR="009D48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0DF7">
        <w:rPr>
          <w:rFonts w:ascii="Times New Roman" w:hAnsi="Times New Roman" w:cs="Times New Roman"/>
          <w:sz w:val="28"/>
          <w:szCs w:val="28"/>
        </w:rPr>
        <w:t>подростков к проблеме наркотизации молодёжи</w:t>
      </w:r>
      <w:r w:rsidR="00D63640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84B01">
        <w:rPr>
          <w:rFonts w:ascii="Times New Roman" w:hAnsi="Times New Roman" w:cs="Times New Roman"/>
          <w:sz w:val="28"/>
          <w:szCs w:val="28"/>
        </w:rPr>
        <w:t>).</w:t>
      </w:r>
    </w:p>
    <w:p w:rsidR="00736C9B" w:rsidRP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36C9B" w:rsidRPr="009D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тематические стенды:</w:t>
      </w:r>
    </w:p>
    <w:p w:rsidR="00736C9B" w:rsidRDefault="00736C9B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«Наркотикам – НЕТ!»</w:t>
      </w:r>
      <w:r w:rsidR="00B30D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C9B" w:rsidRDefault="00736C9B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«Откровенно говоря»</w:t>
      </w:r>
      <w:r w:rsidR="00B30D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C9B" w:rsidRDefault="00736C9B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«Стоп ВИЧ/СПИД»</w:t>
      </w:r>
      <w:r w:rsidR="00B30D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C9B" w:rsidRDefault="00736C9B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«Мы – за здоровый образ жизни»</w:t>
      </w:r>
      <w:r w:rsidR="00B30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C9B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3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и распространены среди обучающихся ЦДО, школ города и района буклеты:</w:t>
      </w:r>
    </w:p>
    <w:p w:rsidR="00736C9B" w:rsidRDefault="00736C9B" w:rsidP="00624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3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без </w:t>
      </w:r>
      <w:r w:rsidR="00A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наркотиков – </w:t>
      </w:r>
      <w:r w:rsidR="00D63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жизни!» (Приложение 6</w:t>
      </w:r>
      <w:r w:rsidR="00A84B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30DF7" w:rsidRDefault="00FA6E4C" w:rsidP="00624CB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</w:t>
      </w:r>
      <w:r w:rsidR="00B30DF7" w:rsidRPr="00B30DF7">
        <w:rPr>
          <w:sz w:val="28"/>
          <w:szCs w:val="28"/>
        </w:rPr>
        <w:t xml:space="preserve">Профилактика употребления ПАВ, алкоголя, </w:t>
      </w:r>
      <w:proofErr w:type="spellStart"/>
      <w:r w:rsidR="00B30DF7" w:rsidRPr="00B30DF7">
        <w:rPr>
          <w:sz w:val="28"/>
          <w:szCs w:val="28"/>
        </w:rPr>
        <w:t>табакокурения</w:t>
      </w:r>
      <w:proofErr w:type="spellEnd"/>
      <w:r w:rsidR="00B30DF7">
        <w:rPr>
          <w:sz w:val="28"/>
          <w:szCs w:val="28"/>
        </w:rPr>
        <w:t>»</w:t>
      </w:r>
      <w:r w:rsidR="00D63640">
        <w:rPr>
          <w:sz w:val="28"/>
          <w:szCs w:val="28"/>
        </w:rPr>
        <w:t xml:space="preserve"> (Приложение 7</w:t>
      </w:r>
      <w:r w:rsidR="00A84B01">
        <w:rPr>
          <w:sz w:val="28"/>
          <w:szCs w:val="28"/>
        </w:rPr>
        <w:t>)</w:t>
      </w:r>
      <w:r w:rsidR="00B30DF7">
        <w:rPr>
          <w:sz w:val="28"/>
          <w:szCs w:val="28"/>
        </w:rPr>
        <w:t>;</w:t>
      </w:r>
    </w:p>
    <w:p w:rsidR="00B30DF7" w:rsidRDefault="00B30DF7" w:rsidP="00624CB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«ВИЧ/СПИД – изменим ситуацию»</w:t>
      </w:r>
      <w:r w:rsidR="00D63640">
        <w:rPr>
          <w:sz w:val="28"/>
          <w:szCs w:val="28"/>
        </w:rPr>
        <w:t xml:space="preserve"> (Приложение 8</w:t>
      </w:r>
      <w:r w:rsidR="00A84B0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48BA" w:rsidRPr="00E631D2" w:rsidRDefault="009D48BA" w:rsidP="00624CB4">
      <w:pPr>
        <w:pStyle w:val="a3"/>
        <w:spacing w:before="0" w:beforeAutospacing="0" w:after="0" w:afterAutospacing="0" w:line="360" w:lineRule="auto"/>
        <w:jc w:val="both"/>
        <w:rPr>
          <w:rFonts w:ascii="Arial Black" w:hAnsi="Arial Black"/>
          <w:b/>
          <w:i/>
          <w:sz w:val="28"/>
          <w:szCs w:val="28"/>
        </w:rPr>
      </w:pPr>
      <w:r>
        <w:rPr>
          <w:sz w:val="28"/>
          <w:szCs w:val="28"/>
        </w:rPr>
        <w:t>5. Разработаны и размещены на сайте Центра дополнительного образования</w:t>
      </w:r>
    </w:p>
    <w:p w:rsid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960C2">
        <w:rPr>
          <w:rFonts w:ascii="Times New Roman" w:hAnsi="Times New Roman" w:cs="Times New Roman"/>
          <w:sz w:val="28"/>
          <w:szCs w:val="28"/>
        </w:rPr>
        <w:t xml:space="preserve"> </w:t>
      </w:r>
      <w:r w:rsidR="00D0725A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родителей:</w:t>
      </w:r>
    </w:p>
    <w:p w:rsid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понять, употребляет ли Ваш ребёнок наркотики?»;</w:t>
      </w:r>
    </w:p>
    <w:p w:rsidR="00B30DF7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делать родителям, если они подозревают своего ребёнка в употреблении наркотиков?»</w:t>
      </w:r>
    </w:p>
    <w:p w:rsid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96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 для педагогов:</w:t>
      </w:r>
    </w:p>
    <w:p w:rsidR="009D48BA" w:rsidRDefault="009D48BA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предпринять, если возникли подозрения относительно возможной наркотизации обучающегося?»</w:t>
      </w:r>
    </w:p>
    <w:p w:rsidR="00BC31DC" w:rsidRDefault="00BC31DC" w:rsidP="00624C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96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 для подростков «Что делать, если тебе предложили наркотик?»</w:t>
      </w:r>
    </w:p>
    <w:p w:rsidR="00BC31DC" w:rsidRDefault="00BC31DC" w:rsidP="00624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C31DC">
        <w:rPr>
          <w:rFonts w:ascii="Times New Roman" w:hAnsi="Times New Roman"/>
          <w:sz w:val="28"/>
          <w:szCs w:val="28"/>
        </w:rPr>
        <w:t xml:space="preserve"> </w:t>
      </w:r>
      <w:r w:rsidR="00506B56">
        <w:rPr>
          <w:rFonts w:ascii="Times New Roman" w:hAnsi="Times New Roman"/>
          <w:sz w:val="28"/>
          <w:szCs w:val="28"/>
        </w:rPr>
        <w:t>Публикация на Всероссийском образовательном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506B5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«Портал педагога» Свидетельство СМИ ЭЛ № ФС 77-6586</w:t>
      </w:r>
      <w:r w:rsidR="00A84B01">
        <w:rPr>
          <w:rFonts w:ascii="Times New Roman" w:hAnsi="Times New Roman"/>
          <w:sz w:val="28"/>
          <w:szCs w:val="28"/>
        </w:rPr>
        <w:t xml:space="preserve"> </w:t>
      </w:r>
    </w:p>
    <w:p w:rsidR="00BC31DC" w:rsidRDefault="00BC31DC" w:rsidP="00624CB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редакции: 398035, г. Липецк, ул. </w:t>
      </w:r>
      <w:proofErr w:type="spellStart"/>
      <w:r>
        <w:rPr>
          <w:rFonts w:ascii="Times New Roman" w:hAnsi="Times New Roman"/>
          <w:sz w:val="28"/>
          <w:szCs w:val="28"/>
        </w:rPr>
        <w:t>Вермишева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дом 22 «а». Домен: </w:t>
      </w:r>
      <w:hyperlink r:id="rId6" w:history="1">
        <w:r w:rsidRPr="005C66E8">
          <w:rPr>
            <w:rStyle w:val="aa"/>
            <w:rFonts w:ascii="Times New Roman" w:hAnsi="Times New Roman"/>
            <w:sz w:val="28"/>
            <w:szCs w:val="28"/>
          </w:rPr>
          <w:t>mail@portalpedagoga.ru</w:t>
        </w:r>
      </w:hyperlink>
    </w:p>
    <w:p w:rsidR="00BC31DC" w:rsidRDefault="00BC31DC" w:rsidP="00624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C4B59">
        <w:rPr>
          <w:rFonts w:ascii="Times New Roman" w:hAnsi="Times New Roman"/>
          <w:sz w:val="28"/>
          <w:szCs w:val="28"/>
        </w:rPr>
        <w:t xml:space="preserve">Тема материала: </w:t>
      </w:r>
      <w:r>
        <w:rPr>
          <w:rFonts w:ascii="Times New Roman" w:hAnsi="Times New Roman"/>
          <w:sz w:val="28"/>
          <w:szCs w:val="28"/>
        </w:rPr>
        <w:t xml:space="preserve"> « Занятие с элементами тренинга «Спасибо – НЕТ»</w:t>
      </w:r>
      <w:r w:rsidR="00D63640">
        <w:rPr>
          <w:rFonts w:ascii="Times New Roman" w:hAnsi="Times New Roman"/>
          <w:sz w:val="28"/>
          <w:szCs w:val="28"/>
        </w:rPr>
        <w:t xml:space="preserve"> (Приложение 9</w:t>
      </w:r>
      <w:r w:rsidR="00A84B01">
        <w:rPr>
          <w:rFonts w:ascii="Times New Roman" w:hAnsi="Times New Roman"/>
          <w:sz w:val="28"/>
          <w:szCs w:val="28"/>
        </w:rPr>
        <w:t>)</w:t>
      </w:r>
    </w:p>
    <w:p w:rsidR="00BC31DC" w:rsidRDefault="00BC31DC" w:rsidP="00624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Веб-адрес мероприятия на сайте издания:</w:t>
      </w:r>
    </w:p>
    <w:p w:rsidR="00BC31DC" w:rsidRPr="00C22ED0" w:rsidRDefault="00BC31DC" w:rsidP="00624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hyperlink r:id="rId7" w:history="1"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Pr="005C66E8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portalpedagoga</w:t>
        </w:r>
        <w:proofErr w:type="spellEnd"/>
        <w:r w:rsidRPr="005C66E8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C66E8">
          <w:rPr>
            <w:rStyle w:val="aa"/>
            <w:rFonts w:ascii="Times New Roman" w:hAnsi="Times New Roman"/>
            <w:sz w:val="28"/>
            <w:szCs w:val="28"/>
          </w:rPr>
          <w:t>/</w:t>
        </w:r>
        <w:proofErr w:type="spellStart"/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servisy</w:t>
        </w:r>
        <w:proofErr w:type="spellEnd"/>
        <w:r w:rsidRPr="005C66E8">
          <w:rPr>
            <w:rStyle w:val="aa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a"/>
            <w:rFonts w:ascii="Times New Roman" w:hAnsi="Times New Roman"/>
            <w:sz w:val="28"/>
            <w:szCs w:val="28"/>
            <w:lang w:val="en-US"/>
          </w:rPr>
          <w:t>meropri</w:t>
        </w:r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yatiya</w:t>
        </w:r>
        <w:proofErr w:type="spellEnd"/>
        <w:r w:rsidRPr="005C66E8">
          <w:rPr>
            <w:rStyle w:val="aa"/>
            <w:rFonts w:ascii="Times New Roman" w:hAnsi="Times New Roman"/>
            <w:sz w:val="28"/>
            <w:szCs w:val="28"/>
          </w:rPr>
          <w:t>/</w:t>
        </w:r>
        <w:proofErr w:type="spellStart"/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meropriyatie</w:t>
        </w:r>
        <w:proofErr w:type="spellEnd"/>
        <w:r w:rsidRPr="005C66E8">
          <w:rPr>
            <w:rStyle w:val="aa"/>
            <w:rFonts w:ascii="Times New Roman" w:hAnsi="Times New Roman"/>
            <w:sz w:val="28"/>
            <w:szCs w:val="28"/>
          </w:rPr>
          <w:t>?</w:t>
        </w:r>
        <w:r w:rsidRPr="005C66E8">
          <w:rPr>
            <w:rStyle w:val="aa"/>
            <w:rFonts w:ascii="Times New Roman" w:hAnsi="Times New Roman"/>
            <w:sz w:val="28"/>
            <w:szCs w:val="28"/>
            <w:lang w:val="en-US"/>
          </w:rPr>
          <w:t>id</w:t>
        </w:r>
        <w:r w:rsidRPr="00C22ED0">
          <w:rPr>
            <w:rStyle w:val="aa"/>
            <w:rFonts w:ascii="Times New Roman" w:hAnsi="Times New Roman"/>
            <w:sz w:val="28"/>
            <w:szCs w:val="28"/>
          </w:rPr>
          <w:t>=6</w:t>
        </w:r>
      </w:hyperlink>
    </w:p>
    <w:p w:rsidR="00BC31DC" w:rsidRDefault="00BC31DC" w:rsidP="00624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Ссылка на опубликованный материал:</w:t>
      </w:r>
    </w:p>
    <w:p w:rsidR="00BC31DC" w:rsidRDefault="00BC31DC" w:rsidP="00624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31D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BC31DC">
        <w:rPr>
          <w:rFonts w:ascii="Times New Roman" w:hAnsi="Times New Roman"/>
          <w:sz w:val="28"/>
          <w:szCs w:val="28"/>
        </w:rPr>
        <w:t>://</w:t>
      </w:r>
      <w:r w:rsidRPr="00BC31DC">
        <w:t xml:space="preserve"> </w:t>
      </w:r>
      <w:proofErr w:type="spellStart"/>
      <w:r w:rsidRPr="00C22ED0">
        <w:rPr>
          <w:rFonts w:ascii="Times New Roman" w:hAnsi="Times New Roman"/>
          <w:sz w:val="28"/>
          <w:szCs w:val="28"/>
          <w:lang w:val="en-US"/>
        </w:rPr>
        <w:t>portalpedagoga</w:t>
      </w:r>
      <w:proofErr w:type="spellEnd"/>
      <w:r w:rsidRPr="00BC31DC">
        <w:rPr>
          <w:rFonts w:ascii="Times New Roman" w:hAnsi="Times New Roman"/>
          <w:sz w:val="28"/>
          <w:szCs w:val="28"/>
        </w:rPr>
        <w:t>.</w:t>
      </w:r>
      <w:proofErr w:type="spellStart"/>
      <w:r w:rsidRPr="00C22ED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31DC">
        <w:rPr>
          <w:rFonts w:ascii="Times New Roman" w:hAnsi="Times New Roman"/>
          <w:sz w:val="28"/>
          <w:szCs w:val="28"/>
        </w:rPr>
        <w:t>/</w:t>
      </w:r>
      <w:proofErr w:type="spellStart"/>
      <w:r w:rsidRPr="00C22ED0">
        <w:rPr>
          <w:rFonts w:ascii="Times New Roman" w:hAnsi="Times New Roman"/>
          <w:sz w:val="28"/>
          <w:szCs w:val="28"/>
          <w:lang w:val="en-US"/>
        </w:rPr>
        <w:t>servisy</w:t>
      </w:r>
      <w:proofErr w:type="spellEnd"/>
      <w:r w:rsidRPr="00BC31DC"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meropri</w:t>
      </w:r>
      <w:r w:rsidRPr="00C22ED0">
        <w:rPr>
          <w:rFonts w:ascii="Times New Roman" w:hAnsi="Times New Roman"/>
          <w:sz w:val="28"/>
          <w:szCs w:val="28"/>
          <w:lang w:val="en-US"/>
        </w:rPr>
        <w:t>yatiya</w:t>
      </w:r>
      <w:proofErr w:type="spellEnd"/>
      <w:r w:rsidRPr="00BC31DC">
        <w:rPr>
          <w:rFonts w:ascii="Times New Roman" w:hAnsi="Times New Roman"/>
          <w:sz w:val="28"/>
          <w:szCs w:val="28"/>
        </w:rPr>
        <w:t>/</w:t>
      </w:r>
      <w:proofErr w:type="spellStart"/>
      <w:r w:rsidRPr="00C22ED0">
        <w:rPr>
          <w:rFonts w:ascii="Times New Roman" w:hAnsi="Times New Roman"/>
          <w:sz w:val="28"/>
          <w:szCs w:val="28"/>
          <w:lang w:val="en-US"/>
        </w:rPr>
        <w:t>faily</w:t>
      </w:r>
      <w:proofErr w:type="spellEnd"/>
      <w:r w:rsidRPr="00BC31DC">
        <w:rPr>
          <w:rFonts w:ascii="Times New Roman" w:hAnsi="Times New Roman"/>
          <w:sz w:val="28"/>
          <w:szCs w:val="28"/>
        </w:rPr>
        <w:t>_</w:t>
      </w:r>
      <w:proofErr w:type="spellStart"/>
      <w:r w:rsidRPr="00C22ED0">
        <w:rPr>
          <w:rFonts w:ascii="Times New Roman" w:hAnsi="Times New Roman"/>
          <w:sz w:val="28"/>
          <w:szCs w:val="28"/>
          <w:lang w:val="en-US"/>
        </w:rPr>
        <w:t>ishodni</w:t>
      </w:r>
      <w:r>
        <w:rPr>
          <w:rFonts w:ascii="Times New Roman" w:hAnsi="Times New Roman"/>
          <w:sz w:val="28"/>
          <w:szCs w:val="28"/>
          <w:lang w:val="en-US"/>
        </w:rPr>
        <w:t>ki</w:t>
      </w:r>
      <w:proofErr w:type="spellEnd"/>
      <w:r w:rsidRPr="00BC31DC">
        <w:rPr>
          <w:rFonts w:ascii="Times New Roman" w:hAnsi="Times New Roman"/>
          <w:sz w:val="28"/>
          <w:szCs w:val="28"/>
        </w:rPr>
        <w:t>/14307.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</w:p>
    <w:p w:rsid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06B56">
        <w:rPr>
          <w:rFonts w:ascii="Times New Roman" w:hAnsi="Times New Roman" w:cs="Times New Roman"/>
          <w:sz w:val="28"/>
          <w:szCs w:val="28"/>
        </w:rPr>
        <w:t xml:space="preserve"> </w:t>
      </w:r>
      <w:r w:rsidR="00DA5127">
        <w:rPr>
          <w:rFonts w:ascii="Times New Roman" w:hAnsi="Times New Roman" w:cs="Times New Roman"/>
          <w:sz w:val="28"/>
          <w:szCs w:val="28"/>
        </w:rPr>
        <w:t xml:space="preserve">Размещение на сайте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DA512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заметок о проведённых мероприятиях:</w:t>
      </w:r>
    </w:p>
    <w:p w:rsidR="00506B56" w:rsidRP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6B56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506B56">
        <w:rPr>
          <w:rFonts w:ascii="Times New Roman" w:hAnsi="Times New Roman" w:cs="Times New Roman"/>
          <w:sz w:val="28"/>
          <w:szCs w:val="28"/>
        </w:rPr>
        <w:t xml:space="preserve"> «Составляющие здорового образа жизни » </w:t>
      </w:r>
    </w:p>
    <w:p w:rsidR="00506B56" w:rsidRP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B56">
        <w:rPr>
          <w:rFonts w:ascii="Times New Roman" w:hAnsi="Times New Roman" w:cs="Times New Roman"/>
          <w:sz w:val="28"/>
          <w:szCs w:val="28"/>
        </w:rPr>
        <w:t>«Жизнь без наркотиков»;</w:t>
      </w:r>
    </w:p>
    <w:p w:rsidR="00506B56" w:rsidRP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B56">
        <w:rPr>
          <w:rFonts w:ascii="Times New Roman" w:hAnsi="Times New Roman" w:cs="Times New Roman"/>
          <w:sz w:val="28"/>
          <w:szCs w:val="28"/>
        </w:rPr>
        <w:t>«</w:t>
      </w:r>
      <w:r w:rsidRPr="00506B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06B56">
        <w:rPr>
          <w:rFonts w:ascii="Times New Roman" w:hAnsi="Times New Roman" w:cs="Times New Roman"/>
          <w:sz w:val="28"/>
          <w:szCs w:val="28"/>
        </w:rPr>
        <w:t xml:space="preserve"> Всероссийская акция «Стоп ВИЧ/СПИД»</w:t>
      </w:r>
      <w:r w:rsidR="00624CB4">
        <w:rPr>
          <w:rFonts w:ascii="Times New Roman" w:hAnsi="Times New Roman" w:cs="Times New Roman"/>
          <w:sz w:val="28"/>
          <w:szCs w:val="28"/>
        </w:rPr>
        <w:t>;</w:t>
      </w:r>
    </w:p>
    <w:p w:rsidR="00506B56" w:rsidRP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B56">
        <w:rPr>
          <w:rFonts w:ascii="Times New Roman" w:hAnsi="Times New Roman" w:cs="Times New Roman"/>
          <w:sz w:val="28"/>
          <w:szCs w:val="28"/>
        </w:rPr>
        <w:t>«Здоровым быть здорово»</w:t>
      </w:r>
      <w:r w:rsidR="00624CB4">
        <w:rPr>
          <w:rFonts w:ascii="Times New Roman" w:hAnsi="Times New Roman" w:cs="Times New Roman"/>
          <w:sz w:val="28"/>
          <w:szCs w:val="28"/>
        </w:rPr>
        <w:t>;</w:t>
      </w:r>
    </w:p>
    <w:p w:rsidR="00506B56" w:rsidRP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06B56">
        <w:rPr>
          <w:rFonts w:ascii="Times New Roman" w:hAnsi="Times New Roman" w:cs="Times New Roman"/>
          <w:sz w:val="28"/>
          <w:szCs w:val="28"/>
        </w:rPr>
        <w:t>«О вреде курения»</w:t>
      </w:r>
      <w:r w:rsidR="00624CB4">
        <w:rPr>
          <w:rFonts w:ascii="Times New Roman" w:hAnsi="Times New Roman" w:cs="Times New Roman"/>
          <w:sz w:val="28"/>
          <w:szCs w:val="28"/>
        </w:rPr>
        <w:t>;</w:t>
      </w:r>
    </w:p>
    <w:p w:rsidR="00506B56" w:rsidRPr="00506B56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B56">
        <w:rPr>
          <w:rFonts w:ascii="Times New Roman" w:hAnsi="Times New Roman" w:cs="Times New Roman"/>
          <w:sz w:val="28"/>
          <w:szCs w:val="28"/>
        </w:rPr>
        <w:t>«Викторина  о ЗОЖ»</w:t>
      </w:r>
      <w:r w:rsidR="00624CB4">
        <w:rPr>
          <w:rFonts w:ascii="Times New Roman" w:hAnsi="Times New Roman" w:cs="Times New Roman"/>
          <w:sz w:val="28"/>
          <w:szCs w:val="28"/>
        </w:rPr>
        <w:t>;</w:t>
      </w:r>
    </w:p>
    <w:p w:rsidR="009960C2" w:rsidRDefault="00506B56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«Полезные и вредные привычки»</w:t>
      </w:r>
    </w:p>
    <w:p w:rsidR="00624CB4" w:rsidRDefault="00624CB4" w:rsidP="00624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D5B" w:rsidRPr="00E6414E" w:rsidRDefault="00EF6EC2" w:rsidP="00E36242">
      <w:pPr>
        <w:spacing w:after="0" w:line="360" w:lineRule="auto"/>
        <w:ind w:left="1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960C2" w:rsidRPr="009960C2">
        <w:rPr>
          <w:rFonts w:ascii="Times New Roman" w:hAnsi="Times New Roman" w:cs="Times New Roman"/>
          <w:b/>
          <w:sz w:val="28"/>
          <w:szCs w:val="28"/>
        </w:rPr>
        <w:t xml:space="preserve">Критерии оценки эффективности </w:t>
      </w:r>
      <w:r w:rsidR="00E6414E">
        <w:rPr>
          <w:rFonts w:ascii="Times New Roman" w:hAnsi="Times New Roman" w:cs="Times New Roman"/>
          <w:b/>
          <w:sz w:val="28"/>
          <w:szCs w:val="28"/>
        </w:rPr>
        <w:t>реализации проекта:</w:t>
      </w:r>
    </w:p>
    <w:p w:rsidR="00C25D5B" w:rsidRPr="00E6414E" w:rsidRDefault="00F61C35" w:rsidP="00E36242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14E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формир</w:t>
      </w:r>
      <w:r w:rsidR="00E6414E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ование у большинства обучающихся</w:t>
      </w:r>
      <w:r w:rsidRPr="00E6414E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убежденности в необходимости ведения здорового образа жизни (</w:t>
      </w:r>
      <w:r w:rsidRPr="00E6414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свободного времени с пользой для здоровья;  соблюдение режима дня;  выработка негативного отношения к таким вредным привычкам, как курение, пьянство, наркомания;  необходимость занятий физкультурой и спортом)</w:t>
      </w:r>
      <w:r w:rsidR="00E6414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25D5B" w:rsidRPr="00F61C35" w:rsidRDefault="00E6414E" w:rsidP="00E36242">
      <w:pPr>
        <w:pStyle w:val="a6"/>
        <w:numPr>
          <w:ilvl w:val="0"/>
          <w:numId w:val="1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60C2" w:rsidRPr="00F61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внимания обучающихся </w:t>
      </w:r>
      <w:r w:rsidR="00C25D5B" w:rsidRPr="00F61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 </w:t>
      </w:r>
      <w:r w:rsidR="00F61C35" w:rsidRPr="00F61C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вопросам здорового  и безопасного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 жизни;</w:t>
      </w:r>
    </w:p>
    <w:p w:rsidR="00E6414E" w:rsidRDefault="00E6414E" w:rsidP="00E36242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1C35" w:rsidRPr="00F61C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активной жизненной позиции, ответственного отношения к своему здоровью.</w:t>
      </w:r>
    </w:p>
    <w:p w:rsidR="00E6414E" w:rsidRDefault="00E6414E" w:rsidP="00E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диагностического материала использовались анкеты и опросники, направленные  на выявление 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</w:t>
      </w:r>
      <w:r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здоровом образе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AD7" w:rsidRPr="00DD729C" w:rsidRDefault="00742AD7" w:rsidP="00E36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36242">
        <w:rPr>
          <w:rFonts w:ascii="Times New Roman" w:hAnsi="Times New Roman" w:cs="Times New Roman"/>
          <w:i/>
          <w:sz w:val="28"/>
          <w:szCs w:val="28"/>
        </w:rPr>
        <w:tab/>
      </w:r>
      <w:r w:rsidRPr="00DD729C">
        <w:rPr>
          <w:rFonts w:ascii="Times New Roman" w:hAnsi="Times New Roman" w:cs="Times New Roman"/>
          <w:i/>
          <w:sz w:val="28"/>
          <w:szCs w:val="28"/>
        </w:rPr>
        <w:t xml:space="preserve">Результаты анкетирования </w:t>
      </w:r>
      <w:r>
        <w:rPr>
          <w:rFonts w:ascii="Times New Roman" w:hAnsi="Times New Roman" w:cs="Times New Roman"/>
          <w:i/>
          <w:sz w:val="28"/>
          <w:szCs w:val="28"/>
        </w:rPr>
        <w:t>по теме:</w:t>
      </w:r>
      <w:r w:rsidRPr="00DD729C">
        <w:rPr>
          <w:rFonts w:ascii="Times New Roman" w:hAnsi="Times New Roman" w:cs="Times New Roman"/>
          <w:i/>
          <w:sz w:val="28"/>
          <w:szCs w:val="28"/>
        </w:rPr>
        <w:t xml:space="preserve"> «Отношение подростков к проблеме </w:t>
      </w:r>
      <w:proofErr w:type="spellStart"/>
      <w:r w:rsidRPr="00DD729C">
        <w:rPr>
          <w:rFonts w:ascii="Times New Roman" w:hAnsi="Times New Roman" w:cs="Times New Roman"/>
          <w:i/>
          <w:sz w:val="28"/>
          <w:szCs w:val="28"/>
        </w:rPr>
        <w:t>табакокурения</w:t>
      </w:r>
      <w:proofErr w:type="spellEnd"/>
      <w:r w:rsidRPr="00DD729C">
        <w:rPr>
          <w:rFonts w:ascii="Times New Roman" w:hAnsi="Times New Roman" w:cs="Times New Roman"/>
          <w:i/>
          <w:sz w:val="28"/>
          <w:szCs w:val="28"/>
        </w:rPr>
        <w:t>»</w:t>
      </w:r>
      <w:r w:rsidR="00E36242">
        <w:rPr>
          <w:rFonts w:ascii="Times New Roman" w:hAnsi="Times New Roman" w:cs="Times New Roman"/>
          <w:i/>
          <w:sz w:val="28"/>
          <w:szCs w:val="28"/>
        </w:rPr>
        <w:t>:</w:t>
      </w:r>
    </w:p>
    <w:p w:rsidR="00742AD7" w:rsidRDefault="00742AD7" w:rsidP="00E36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Подавляющее большинство участников анкетирования не курят (96%) и знают о вредном влиянии никотина на организм человека (84%). В необходимости вести разъяснительную работу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молодёжи уверены 60% участников, 20% считают, эффект незначительным, что заставляет искать новые формы и методы профилактической деятельности. Вместе с тем 72% участников анкетирования считают, что  своевременные и доступные знания о курении и его последствиях помогают предотвратить появление новых курильщиков.</w:t>
      </w:r>
    </w:p>
    <w:p w:rsidR="00742AD7" w:rsidRPr="00C234F7" w:rsidRDefault="00742AD7" w:rsidP="00E36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36242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6242">
        <w:rPr>
          <w:rFonts w:ascii="Times New Roman" w:hAnsi="Times New Roman" w:cs="Times New Roman"/>
          <w:i/>
          <w:sz w:val="28"/>
          <w:szCs w:val="28"/>
        </w:rPr>
        <w:tab/>
      </w:r>
      <w:r w:rsidRPr="00C234F7">
        <w:rPr>
          <w:rFonts w:ascii="Times New Roman" w:hAnsi="Times New Roman" w:cs="Times New Roman"/>
          <w:i/>
          <w:sz w:val="28"/>
          <w:szCs w:val="28"/>
        </w:rPr>
        <w:t>Тест на проверку знаний по теме «ВИЧ/СПИД»</w:t>
      </w:r>
      <w:r w:rsidR="00E36242">
        <w:rPr>
          <w:rFonts w:ascii="Times New Roman" w:hAnsi="Times New Roman" w:cs="Times New Roman"/>
          <w:i/>
          <w:sz w:val="28"/>
          <w:szCs w:val="28"/>
        </w:rPr>
        <w:t>:</w:t>
      </w:r>
    </w:p>
    <w:p w:rsidR="00742AD7" w:rsidRDefault="00742AD7" w:rsidP="00E362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36242">
        <w:rPr>
          <w:rFonts w:ascii="Times New Roman" w:hAnsi="Times New Roman" w:cs="Times New Roman"/>
          <w:sz w:val="28"/>
          <w:szCs w:val="28"/>
        </w:rPr>
        <w:tab/>
      </w:r>
      <w:r w:rsidR="00E36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Большинство участников опроса (75%) знают, как можно выявить ВИЧ-инфекцию и 100% знают пути её передачи,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защитить себя от ВИЧ. 42% участников опроса считают себя достаточно информированными; 16 % нуждаются</w:t>
      </w:r>
      <w:r w:rsidRPr="007D04B1">
        <w:rPr>
          <w:color w:val="000000"/>
          <w:sz w:val="28"/>
          <w:szCs w:val="28"/>
        </w:rPr>
        <w:t xml:space="preserve"> </w:t>
      </w:r>
      <w:r w:rsidRPr="005B3A74">
        <w:rPr>
          <w:rFonts w:ascii="Times New Roman" w:hAnsi="Times New Roman" w:cs="Times New Roman"/>
          <w:color w:val="000000"/>
          <w:sz w:val="28"/>
          <w:szCs w:val="28"/>
        </w:rPr>
        <w:t>в правдивой, достоверной, исчер</w:t>
      </w:r>
      <w:r w:rsidRPr="005B3A74">
        <w:rPr>
          <w:rFonts w:ascii="Times New Roman" w:hAnsi="Times New Roman" w:cs="Times New Roman"/>
          <w:color w:val="000000"/>
          <w:sz w:val="28"/>
          <w:szCs w:val="28"/>
        </w:rPr>
        <w:softHyphen/>
        <w:t>пывающей информации о заболевании и путях его распространения.</w:t>
      </w:r>
    </w:p>
    <w:p w:rsidR="00742AD7" w:rsidRDefault="00742AD7" w:rsidP="00E36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A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E36242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E36242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5B3A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Анкета,</w:t>
      </w:r>
      <w:r w:rsidRPr="005B3A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B3A74">
        <w:rPr>
          <w:rFonts w:ascii="Times New Roman" w:hAnsi="Times New Roman" w:cs="Times New Roman"/>
          <w:i/>
          <w:sz w:val="28"/>
          <w:szCs w:val="28"/>
        </w:rPr>
        <w:t>направленная на изучение характера отношения подростков к проблеме наркотизации молодёжи</w:t>
      </w:r>
    </w:p>
    <w:p w:rsidR="00742AD7" w:rsidRDefault="00742AD7" w:rsidP="00E362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Подавляющие большинство участников опроса (92%) имеют чётко сформированное негативное отношение к употреблению наркотиков и убеждены в том, что в наше время существуют эффективные методы лечения наркомании, которые позволяют человеку вернуться к нормальной жизни, стать полноценным членом общества.</w:t>
      </w:r>
    </w:p>
    <w:p w:rsidR="00742AD7" w:rsidRPr="00D673D5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необходимости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принципов здорового образа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убеждены 92% опрошенных. </w:t>
      </w:r>
      <w:r w:rsidRPr="00060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67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аргументов подростки называют следующие: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«быть здоровым», «быть сильным», «быть красивым», «быть успешным в делах».</w:t>
      </w:r>
      <w:r w:rsidRPr="00D6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харак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теристик здорового образа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Pr="00D6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в </w:t>
      </w:r>
      <w:r w:rsidRPr="00D67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очередь отмечают отсу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тствие вредных привычек, занятия</w:t>
      </w:r>
      <w:r w:rsidRPr="00D6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спортом, рациональное 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«Что такое, на Ваш взгляд, «здоровый образ жизни?» подростки ответили следующим образом: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пить – 64%;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курить – 64%;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заниматься спортом – 84%;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употреблять наркотики – 68%;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полноценно питаться – 56%</w:t>
      </w:r>
    </w:p>
    <w:p w:rsidR="00742AD7" w:rsidRDefault="00742AD7" w:rsidP="00E362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осмысленную жизнь – 27%</w:t>
      </w:r>
    </w:p>
    <w:p w:rsidR="00742AD7" w:rsidRDefault="00742AD7" w:rsidP="00E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жить полноценной духовной жизнью – 20%</w:t>
      </w:r>
    </w:p>
    <w:p w:rsidR="00742AD7" w:rsidRPr="00E6414E" w:rsidRDefault="00742AD7" w:rsidP="00E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D5B" w:rsidRPr="00E05EF9" w:rsidRDefault="00742AD7" w:rsidP="00E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проделанной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можно сделать следующие </w:t>
      </w:r>
      <w:r w:rsidR="00C25D5B" w:rsidRPr="00742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742AD7" w:rsidRDefault="00742AD7" w:rsidP="00E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концепция здорового образа жизни определяет его как осознанное в своей необходимости постоянное выполнение правил укрепления и сохранения индивидуального и общественного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доровья.</w:t>
      </w:r>
    </w:p>
    <w:p w:rsidR="001367AA" w:rsidRDefault="00742AD7" w:rsidP="00E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Элементами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 являются: воспитание с раннего детс</w:t>
      </w:r>
      <w:r w:rsidR="006C063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здоровых привычек и навыков,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безопасная и благоприятная для обитания окружающая среда, отказ от курения, употребления на</w:t>
      </w:r>
      <w:r w:rsidR="00EF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ркотиков и </w:t>
      </w:r>
      <w:r w:rsidR="006C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алкоголя,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 активная жизнь.</w:t>
      </w:r>
    </w:p>
    <w:p w:rsidR="001367AA" w:rsidRPr="001367AA" w:rsidRDefault="001367AA" w:rsidP="001367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8B4">
        <w:rPr>
          <w:rFonts w:ascii="Times New Roman" w:hAnsi="Times New Roman" w:cs="Times New Roman"/>
          <w:color w:val="000000"/>
          <w:sz w:val="28"/>
          <w:szCs w:val="28"/>
        </w:rPr>
        <w:t>Проведенные за 10 меся</w:t>
      </w:r>
      <w:r w:rsidR="00467EFF">
        <w:rPr>
          <w:rFonts w:ascii="Times New Roman" w:hAnsi="Times New Roman" w:cs="Times New Roman"/>
          <w:color w:val="000000"/>
          <w:sz w:val="28"/>
          <w:szCs w:val="28"/>
        </w:rPr>
        <w:t xml:space="preserve">цев реализации проекта </w:t>
      </w:r>
      <w:r w:rsidRPr="006E08B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и </w:t>
      </w:r>
      <w:r w:rsidRPr="001367AA">
        <w:rPr>
          <w:rFonts w:ascii="Times New Roman" w:hAnsi="Times New Roman" w:cs="Times New Roman"/>
          <w:color w:val="000000"/>
          <w:sz w:val="28"/>
          <w:szCs w:val="28"/>
        </w:rPr>
        <w:t>акции способствовали росту информированности детей и подростков по</w:t>
      </w:r>
      <w:r w:rsidR="005E7855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 здорового образа</w:t>
      </w:r>
      <w:r w:rsidRPr="001367AA">
        <w:rPr>
          <w:rFonts w:ascii="Times New Roman" w:hAnsi="Times New Roman" w:cs="Times New Roman"/>
          <w:color w:val="000000"/>
          <w:sz w:val="28"/>
          <w:szCs w:val="28"/>
        </w:rPr>
        <w:t xml:space="preserve"> жизни, а так же непосредственному вовлечению их в общественную, спортивную и творческую жизнь.</w:t>
      </w:r>
      <w:r w:rsidR="00E36242">
        <w:rPr>
          <w:rFonts w:ascii="Times New Roman" w:hAnsi="Times New Roman" w:cs="Times New Roman"/>
          <w:color w:val="000000"/>
          <w:sz w:val="28"/>
          <w:szCs w:val="28"/>
        </w:rPr>
        <w:t xml:space="preserve"> В работе приняли участие 36</w:t>
      </w:r>
      <w:r w:rsidR="00EF6EC2">
        <w:rPr>
          <w:rFonts w:ascii="Times New Roman" w:hAnsi="Times New Roman" w:cs="Times New Roman"/>
          <w:color w:val="000000"/>
          <w:sz w:val="28"/>
          <w:szCs w:val="28"/>
        </w:rPr>
        <w:t>7 обучающихся Центра дополнительного образования, школ города и района.</w:t>
      </w:r>
    </w:p>
    <w:p w:rsidR="001367AA" w:rsidRPr="001367AA" w:rsidRDefault="001367AA" w:rsidP="001367A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E36242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1367AA">
        <w:rPr>
          <w:bCs/>
          <w:color w:val="000000"/>
          <w:sz w:val="28"/>
          <w:szCs w:val="28"/>
        </w:rPr>
        <w:t>Анализ результатов реализации проекта показал, что:</w:t>
      </w:r>
    </w:p>
    <w:p w:rsidR="001367AA" w:rsidRDefault="00EF6EC2" w:rsidP="00EF6EC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67AA" w:rsidRPr="006E08B4">
        <w:rPr>
          <w:color w:val="000000"/>
          <w:sz w:val="28"/>
          <w:szCs w:val="28"/>
        </w:rPr>
        <w:t>полученная информация заставила задуматься</w:t>
      </w:r>
      <w:r w:rsidR="001367AA">
        <w:rPr>
          <w:color w:val="000000"/>
          <w:sz w:val="28"/>
          <w:szCs w:val="28"/>
        </w:rPr>
        <w:t xml:space="preserve"> подростков</w:t>
      </w:r>
      <w:r w:rsidR="001367AA" w:rsidRPr="006E08B4">
        <w:rPr>
          <w:color w:val="000000"/>
          <w:sz w:val="28"/>
          <w:szCs w:val="28"/>
        </w:rPr>
        <w:t xml:space="preserve"> об употреблении алкоголя, табака, наркотиков и способах личного противодействия вовлечению в их употребление;</w:t>
      </w:r>
    </w:p>
    <w:p w:rsidR="00EF6EC2" w:rsidRPr="006E08B4" w:rsidRDefault="00EF6EC2" w:rsidP="00EF6EC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E08B4">
        <w:rPr>
          <w:color w:val="000000"/>
          <w:sz w:val="28"/>
          <w:szCs w:val="28"/>
        </w:rPr>
        <w:t>полученные</w:t>
      </w:r>
      <w:r w:rsidR="00986D15">
        <w:rPr>
          <w:color w:val="000000"/>
          <w:sz w:val="28"/>
          <w:szCs w:val="28"/>
        </w:rPr>
        <w:t xml:space="preserve"> на занятиях</w:t>
      </w:r>
      <w:r w:rsidRPr="006E08B4">
        <w:rPr>
          <w:color w:val="000000"/>
          <w:sz w:val="28"/>
          <w:szCs w:val="28"/>
        </w:rPr>
        <w:t xml:space="preserve"> знания и умения востребованы </w:t>
      </w:r>
      <w:r>
        <w:rPr>
          <w:color w:val="000000"/>
          <w:sz w:val="28"/>
          <w:szCs w:val="28"/>
        </w:rPr>
        <w:t>в повседневной жизни</w:t>
      </w:r>
      <w:r w:rsidR="00986D15">
        <w:rPr>
          <w:color w:val="000000"/>
          <w:sz w:val="28"/>
          <w:szCs w:val="28"/>
        </w:rPr>
        <w:t>;</w:t>
      </w:r>
    </w:p>
    <w:p w:rsidR="00EF6EC2" w:rsidRDefault="00EF6EC2" w:rsidP="00EF6EC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67AA" w:rsidRPr="006E08B4">
        <w:rPr>
          <w:color w:val="000000"/>
          <w:sz w:val="28"/>
          <w:szCs w:val="28"/>
        </w:rPr>
        <w:t>значительно утвердился выбор здорового</w:t>
      </w:r>
      <w:r w:rsidR="005E7855">
        <w:rPr>
          <w:color w:val="000000"/>
          <w:sz w:val="28"/>
          <w:szCs w:val="28"/>
        </w:rPr>
        <w:t xml:space="preserve"> стиля жизни;</w:t>
      </w:r>
    </w:p>
    <w:p w:rsidR="005E7855" w:rsidRDefault="005E7855" w:rsidP="00EF6EC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возрос интерес к занятиям физической культурой и спортом.</w:t>
      </w:r>
    </w:p>
    <w:p w:rsidR="00C25D5B" w:rsidRDefault="006C0635" w:rsidP="00F01C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Проведённая д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иагностика</w:t>
      </w:r>
      <w:r w:rsidR="005E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сформированности представлений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здоровом образе жизни позволяет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дальнейшие</w:t>
      </w:r>
      <w:r w:rsidR="00C25D5B" w:rsidRPr="00E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работы по профилактик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укреплению здоровья обучающихся.</w:t>
      </w:r>
    </w:p>
    <w:p w:rsidR="00F01C7D" w:rsidRDefault="00F01C7D" w:rsidP="00F01C7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Целесообразно</w:t>
      </w:r>
      <w:r w:rsidRPr="00570D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включение в план не только занятий по</w:t>
      </w:r>
      <w:r w:rsidRPr="00570D04">
        <w:rPr>
          <w:rFonts w:ascii="Times New Roman" w:eastAsia="Calibri" w:hAnsi="Times New Roman" w:cs="Times New Roman"/>
          <w:sz w:val="28"/>
          <w:szCs w:val="28"/>
        </w:rPr>
        <w:t xml:space="preserve"> формированию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основных компонентов </w:t>
      </w:r>
      <w:r w:rsidRPr="00570D04">
        <w:rPr>
          <w:rFonts w:ascii="Times New Roman" w:eastAsia="Calibri" w:hAnsi="Times New Roman" w:cs="Times New Roman"/>
          <w:sz w:val="28"/>
          <w:szCs w:val="28"/>
        </w:rPr>
        <w:t xml:space="preserve">здорового образа жизни, но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</w:t>
      </w:r>
      <w:r w:rsidRPr="00570D04">
        <w:rPr>
          <w:rFonts w:ascii="Times New Roman" w:eastAsia="Calibri" w:hAnsi="Times New Roman" w:cs="Times New Roman"/>
          <w:sz w:val="28"/>
          <w:szCs w:val="28"/>
        </w:rPr>
        <w:t>по формированию социально значимых навыков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D04">
        <w:rPr>
          <w:rFonts w:ascii="Times New Roman" w:eastAsia="Calibri" w:hAnsi="Times New Roman" w:cs="Times New Roman"/>
          <w:sz w:val="28"/>
          <w:szCs w:val="28"/>
        </w:rPr>
        <w:t xml:space="preserve">  что </w:t>
      </w:r>
      <w:r>
        <w:rPr>
          <w:rFonts w:ascii="Times New Roman" w:hAnsi="Times New Roman" w:cs="Times New Roman"/>
          <w:sz w:val="28"/>
          <w:szCs w:val="28"/>
        </w:rPr>
        <w:t>в свою очередь будет</w:t>
      </w:r>
      <w:r w:rsidRPr="00570D04">
        <w:rPr>
          <w:rFonts w:ascii="Times New Roman" w:eastAsia="Calibri" w:hAnsi="Times New Roman" w:cs="Times New Roman"/>
          <w:sz w:val="28"/>
          <w:szCs w:val="28"/>
        </w:rPr>
        <w:t xml:space="preserve"> способствовать выбору  учащимися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правильных моделей поведения, </w:t>
      </w:r>
      <w:r w:rsidRPr="00570D04">
        <w:rPr>
          <w:rFonts w:ascii="Times New Roman" w:eastAsia="Calibri" w:hAnsi="Times New Roman" w:cs="Times New Roman"/>
          <w:sz w:val="28"/>
          <w:szCs w:val="28"/>
        </w:rPr>
        <w:t>развивать у них чувство ответственности и самоконтроля, необходимых в</w:t>
      </w:r>
      <w:r>
        <w:rPr>
          <w:rFonts w:ascii="Times New Roman" w:hAnsi="Times New Roman" w:cs="Times New Roman"/>
          <w:sz w:val="28"/>
          <w:szCs w:val="28"/>
        </w:rPr>
        <w:t xml:space="preserve"> реальной </w:t>
      </w:r>
      <w:r w:rsidRPr="00570D04">
        <w:rPr>
          <w:rFonts w:ascii="Times New Roman" w:eastAsia="Calibri" w:hAnsi="Times New Roman" w:cs="Times New Roman"/>
          <w:sz w:val="28"/>
          <w:szCs w:val="28"/>
        </w:rPr>
        <w:t xml:space="preserve"> повседневной жизни.</w:t>
      </w:r>
    </w:p>
    <w:p w:rsidR="00F01C7D" w:rsidRDefault="00F01C7D" w:rsidP="00F01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Важно разнообразить формы взаимодействия с родителями в контексте укрепления здоровья детей и подростков.</w:t>
      </w:r>
    </w:p>
    <w:p w:rsidR="00F01C7D" w:rsidRDefault="00F01C7D" w:rsidP="00F01C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Необходимо расширять связи с социальными партнёрами (ЦРБ, РДК,  районной библиотекой, отделом образования и  молодёжной политики).</w:t>
      </w:r>
    </w:p>
    <w:p w:rsidR="00F01C7D" w:rsidRPr="00F01C7D" w:rsidRDefault="00F01C7D" w:rsidP="00F01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C48" w:rsidRPr="005E6C48" w:rsidRDefault="00C25D5B" w:rsidP="005E6C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C4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E6C48">
        <w:rPr>
          <w:rFonts w:ascii="Times New Roman" w:hAnsi="Times New Roman" w:cs="Times New Roman"/>
          <w:sz w:val="28"/>
          <w:szCs w:val="28"/>
        </w:rPr>
        <w:t>Бландинская</w:t>
      </w:r>
      <w:proofErr w:type="spellEnd"/>
      <w:r w:rsidRPr="005E6C48">
        <w:rPr>
          <w:rFonts w:ascii="Times New Roman" w:hAnsi="Times New Roman" w:cs="Times New Roman"/>
          <w:sz w:val="28"/>
          <w:szCs w:val="28"/>
        </w:rPr>
        <w:t xml:space="preserve"> О., Клюева Н. Уроки здоровья // Школьный психолог. – 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C48">
        <w:rPr>
          <w:rFonts w:ascii="Times New Roman" w:hAnsi="Times New Roman" w:cs="Times New Roman"/>
          <w:sz w:val="28"/>
          <w:szCs w:val="28"/>
        </w:rPr>
        <w:t>2001. №2 с. 14.</w:t>
      </w:r>
    </w:p>
    <w:p w:rsidR="00AC7092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Бакунина М.И. Основы здорового образа жизни 1-4 </w:t>
      </w:r>
      <w:proofErr w:type="spellStart"/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. ФГОС 15г. - Москва: </w:t>
      </w:r>
      <w:r w:rsidRPr="005E6C4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СПб</w:t>
      </w:r>
      <w:proofErr w:type="gramStart"/>
      <w:r w:rsidRPr="005E6C4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  <w:r w:rsidRPr="005E6C4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[</w:t>
      </w:r>
      <w:proofErr w:type="gramStart"/>
      <w:r w:rsidRPr="005E6C4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proofErr w:type="gramEnd"/>
      <w:r w:rsidRPr="005E6C4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др.] : Питер</w:t>
      </w:r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, 2015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Безруких</w:t>
      </w:r>
      <w:proofErr w:type="gramEnd"/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, М. М. Как разработать программу формирования культуры здорового и безопасного образа жизни в образовательном учреждении / М.М. Безруких, Т.А. Филиппова. - М.: Просвещение, 2013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4. В здоровом теле - здоровый дух. Сценарии праздников, конкурсов, вечеров, посвященных здоровому образу жизни. - М.: Феникс, 2002.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5. Воронова, Е. А. Здоровый образ жизни в современной школе. Программы, мероприятия, игры / Е.А. Воронова. - М.: Феникс, 2011.</w:t>
      </w:r>
    </w:p>
    <w:p w:rsidR="005E6C48" w:rsidRDefault="005E6C48" w:rsidP="005E7855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Все о здоровом образе жизни. - М.: Издательский Дом </w:t>
      </w:r>
      <w:proofErr w:type="spellStart"/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Ридерз</w:t>
      </w:r>
      <w:proofErr w:type="spellEnd"/>
      <w:r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Дайджест, 1998.</w:t>
      </w:r>
    </w:p>
    <w:p w:rsidR="005E6C48" w:rsidRDefault="003734D6" w:rsidP="005E7855">
      <w:pPr>
        <w:tabs>
          <w:tab w:val="left" w:pos="2410"/>
        </w:tabs>
        <w:spacing w:after="0" w:line="360" w:lineRule="auto"/>
        <w:jc w:val="both"/>
        <w:rPr>
          <w:rFonts w:ascii="Palatino Linotype" w:hAnsi="Palatino Linotype"/>
          <w:color w:val="24242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Жирова Т.М. Развитие ценностей здорового образа жизни школьников. Москва</w:t>
      </w:r>
      <w:proofErr w:type="gramStart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Панорама, 2005</w:t>
      </w:r>
      <w:r w:rsidR="005E6C48">
        <w:rPr>
          <w:rFonts w:ascii="Palatino Linotype" w:hAnsi="Palatino Linotype"/>
          <w:color w:val="242424"/>
          <w:sz w:val="20"/>
          <w:szCs w:val="20"/>
          <w:shd w:val="clear" w:color="auto" w:fill="FFFFFF"/>
        </w:rPr>
        <w:t>.</w:t>
      </w:r>
    </w:p>
    <w:p w:rsidR="004C617F" w:rsidRPr="004C617F" w:rsidRDefault="003734D6" w:rsidP="003734D6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4C617F" w:rsidRPr="004C617F">
        <w:rPr>
          <w:rFonts w:ascii="Times New Roman" w:hAnsi="Times New Roman" w:cs="Times New Roman"/>
          <w:sz w:val="28"/>
          <w:szCs w:val="28"/>
          <w:shd w:val="clear" w:color="auto" w:fill="FFFFFF"/>
        </w:rPr>
        <w:t>Колесов В.Д. Предупреждение вредных привычек у школьников. Москва</w:t>
      </w:r>
      <w:proofErr w:type="gramStart"/>
      <w:r w:rsidR="004C617F" w:rsidRPr="004C6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="004C617F" w:rsidRPr="004C617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Педагогика, 2001.</w:t>
      </w:r>
    </w:p>
    <w:p w:rsidR="005E6C48" w:rsidRPr="005E6C48" w:rsidRDefault="003734D6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E6C48" w:rsidRPr="005E6C48">
        <w:rPr>
          <w:rFonts w:ascii="Times New Roman" w:hAnsi="Times New Roman" w:cs="Times New Roman"/>
          <w:sz w:val="28"/>
          <w:szCs w:val="28"/>
        </w:rPr>
        <w:t xml:space="preserve"> Лебедева Н. Т. «Формирование здорового стиля школьника» Мн., Нар. 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C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5E6C48">
        <w:rPr>
          <w:rFonts w:ascii="Times New Roman" w:hAnsi="Times New Roman" w:cs="Times New Roman"/>
          <w:sz w:val="28"/>
          <w:szCs w:val="28"/>
        </w:rPr>
        <w:t xml:space="preserve"> 1996.</w:t>
      </w:r>
    </w:p>
    <w:p w:rsidR="005E6C48" w:rsidRPr="005E6C48" w:rsidRDefault="003734D6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6C48" w:rsidRPr="005E6C48">
        <w:rPr>
          <w:rFonts w:ascii="Times New Roman" w:hAnsi="Times New Roman" w:cs="Times New Roman"/>
          <w:sz w:val="28"/>
          <w:szCs w:val="28"/>
        </w:rPr>
        <w:t>. Лебедева Н. Т. «Школа и здоровье учащихся» Мн., Университетское 1998.</w:t>
      </w:r>
    </w:p>
    <w:p w:rsidR="005E6C48" w:rsidRPr="005E6C48" w:rsidRDefault="003734D6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E6C48" w:rsidRPr="005E6C48">
        <w:rPr>
          <w:rFonts w:ascii="Times New Roman" w:hAnsi="Times New Roman" w:cs="Times New Roman"/>
          <w:sz w:val="28"/>
          <w:szCs w:val="28"/>
        </w:rPr>
        <w:t xml:space="preserve">. Матвеева Е. М. «Азбука здоровья и профилактика вредных привычек» </w:t>
      </w:r>
    </w:p>
    <w:p w:rsidR="005E6C48" w:rsidRPr="005E6C48" w:rsidRDefault="005E6C48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C48">
        <w:rPr>
          <w:rFonts w:ascii="Times New Roman" w:hAnsi="Times New Roman" w:cs="Times New Roman"/>
          <w:sz w:val="28"/>
          <w:szCs w:val="28"/>
        </w:rPr>
        <w:t>М., Глобус 2007.</w:t>
      </w:r>
    </w:p>
    <w:p w:rsidR="005E6C48" w:rsidRPr="005E6C48" w:rsidRDefault="003734D6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E6C48" w:rsidRPr="005E6C48">
        <w:rPr>
          <w:rFonts w:ascii="Times New Roman" w:hAnsi="Times New Roman" w:cs="Times New Roman"/>
          <w:sz w:val="28"/>
          <w:szCs w:val="28"/>
        </w:rPr>
        <w:t>. Матвеева В. Ф. «Профилактика вредных привычек школьников» М., 1987.</w:t>
      </w:r>
    </w:p>
    <w:p w:rsidR="005E6C48" w:rsidRPr="005E6C48" w:rsidRDefault="003734D6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13</w:t>
      </w:r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Митяева, А. М. Здоровый образ жизни / А.М. Митяева. - М.: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Academia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5E6C48" w:rsidRPr="005E6C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Морозов, М. А. Здоровый образ жизни и профилактика заболеваний / М.А. Морозов. - М.: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СпецЛит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, 2013.</w:t>
      </w:r>
    </w:p>
    <w:p w:rsidR="005E6C48" w:rsidRPr="005E6C48" w:rsidRDefault="003734D6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Назарова, Е. Н. Здоровый образ жизни и его составляющие / Е.Н. Назарова, Ю.Д.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Жилов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Академия, 2008.</w:t>
      </w:r>
    </w:p>
    <w:p w:rsidR="005E6C48" w:rsidRPr="005E6C48" w:rsidRDefault="005E7855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E6C48" w:rsidRPr="005E6C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</w:rPr>
        <w:t>Сизанов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</w:rPr>
        <w:t xml:space="preserve"> А. Н. «Безопасное и ответственное поведение», ч. </w:t>
      </w:r>
      <w:r w:rsidR="005E6C48" w:rsidRPr="005E6C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E6C48" w:rsidRPr="005E6C48">
        <w:rPr>
          <w:rFonts w:ascii="Times New Roman" w:hAnsi="Times New Roman" w:cs="Times New Roman"/>
          <w:sz w:val="28"/>
          <w:szCs w:val="28"/>
        </w:rPr>
        <w:t xml:space="preserve">, </w:t>
      </w:r>
      <w:r w:rsidR="005E6C48" w:rsidRPr="005E6C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6C48" w:rsidRPr="005E6C48">
        <w:rPr>
          <w:rFonts w:ascii="Times New Roman" w:hAnsi="Times New Roman" w:cs="Times New Roman"/>
          <w:sz w:val="28"/>
          <w:szCs w:val="28"/>
        </w:rPr>
        <w:t>, Мн., Тесей, 1998.</w:t>
      </w:r>
    </w:p>
    <w:p w:rsidR="005E6C48" w:rsidRPr="005E6C48" w:rsidRDefault="005E7855" w:rsidP="005E6C48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E6C48" w:rsidRPr="005E6C48">
        <w:rPr>
          <w:rFonts w:ascii="Times New Roman" w:hAnsi="Times New Roman" w:cs="Times New Roman"/>
          <w:sz w:val="28"/>
          <w:szCs w:val="28"/>
        </w:rPr>
        <w:t>. Смирнов Н. К. «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работе учителя и школы», – 2003.– М.,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</w:rPr>
        <w:t>.</w:t>
      </w:r>
    </w:p>
    <w:p w:rsidR="003734D6" w:rsidRDefault="005E7855" w:rsidP="003734D6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E6C48" w:rsidRPr="005E6C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</w:rPr>
        <w:t xml:space="preserve"> Г. В. «Детям о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</w:rPr>
        <w:t xml:space="preserve"> и докторе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</w:rPr>
        <w:t>Неболите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</w:rPr>
        <w:t>», Мн., Тесей, 1998.</w:t>
      </w:r>
      <w:r w:rsidR="005E6C48" w:rsidRPr="005E6C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.Трча, Станислав Искусство вести здоровый образ жизни / Станислав </w:t>
      </w:r>
      <w:proofErr w:type="spellStart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Трча</w:t>
      </w:r>
      <w:proofErr w:type="spellEnd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>-М</w:t>
      </w:r>
      <w:proofErr w:type="gramEnd"/>
      <w:r w:rsidR="005E6C48" w:rsidRPr="005E6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.:Медицина,1984. </w:t>
      </w:r>
    </w:p>
    <w:p w:rsidR="005E6C48" w:rsidRPr="005E6C48" w:rsidRDefault="005E7855" w:rsidP="003734D6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373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Чумаков</w:t>
      </w:r>
      <w:r w:rsidR="003734D6" w:rsidRPr="00373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Б.Н. Основы здорового образа жизни  / Б.Н. Чумаков. - М.: Педагогич</w:t>
      </w:r>
      <w:r w:rsidR="00373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еское </w:t>
      </w:r>
      <w:r w:rsidR="003734D6" w:rsidRPr="00373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общество России,</w:t>
      </w:r>
      <w:r w:rsidR="00373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34D6" w:rsidRPr="00373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2004.</w:t>
      </w:r>
      <w:r w:rsidR="003734D6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="005E6C48" w:rsidRPr="005E6C48">
        <w:rPr>
          <w:rFonts w:ascii="Times New Roman" w:hAnsi="Times New Roman" w:cs="Times New Roman"/>
          <w:sz w:val="28"/>
          <w:szCs w:val="28"/>
        </w:rPr>
        <w:br/>
      </w:r>
    </w:p>
    <w:p w:rsidR="00C25D5B" w:rsidRPr="00E05EF9" w:rsidRDefault="00C25D5B" w:rsidP="005E6C48">
      <w:pPr>
        <w:rPr>
          <w:rFonts w:ascii="Times New Roman" w:hAnsi="Times New Roman" w:cs="Times New Roman"/>
          <w:sz w:val="28"/>
          <w:szCs w:val="28"/>
        </w:rPr>
      </w:pPr>
    </w:p>
    <w:sectPr w:rsidR="00C25D5B" w:rsidRPr="00E05EF9" w:rsidSect="006A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A97"/>
    <w:multiLevelType w:val="hybridMultilevel"/>
    <w:tmpl w:val="D77C47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705C4"/>
    <w:multiLevelType w:val="multilevel"/>
    <w:tmpl w:val="D2E2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5AB2"/>
    <w:multiLevelType w:val="multilevel"/>
    <w:tmpl w:val="41C4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6391B"/>
    <w:multiLevelType w:val="multilevel"/>
    <w:tmpl w:val="15C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F4640"/>
    <w:multiLevelType w:val="multilevel"/>
    <w:tmpl w:val="7DBE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8689F"/>
    <w:multiLevelType w:val="hybridMultilevel"/>
    <w:tmpl w:val="5E80E9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B5860"/>
    <w:multiLevelType w:val="hybridMultilevel"/>
    <w:tmpl w:val="E8C4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001E4"/>
    <w:multiLevelType w:val="hybridMultilevel"/>
    <w:tmpl w:val="81E485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B7E19"/>
    <w:multiLevelType w:val="hybridMultilevel"/>
    <w:tmpl w:val="CCD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F4FC3"/>
    <w:multiLevelType w:val="multilevel"/>
    <w:tmpl w:val="73AA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E01D7"/>
    <w:multiLevelType w:val="hybridMultilevel"/>
    <w:tmpl w:val="CB8C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628C6"/>
    <w:multiLevelType w:val="hybridMultilevel"/>
    <w:tmpl w:val="5B0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C37F0"/>
    <w:multiLevelType w:val="multilevel"/>
    <w:tmpl w:val="6AFA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DD1B59"/>
    <w:multiLevelType w:val="hybridMultilevel"/>
    <w:tmpl w:val="0AC6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D7FA5"/>
    <w:multiLevelType w:val="hybridMultilevel"/>
    <w:tmpl w:val="6E74B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D4E68"/>
    <w:multiLevelType w:val="hybridMultilevel"/>
    <w:tmpl w:val="7B74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4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  <w:num w:numId="15">
    <w:abstractNumId w:val="0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41"/>
    <w:rsid w:val="00044EB8"/>
    <w:rsid w:val="00053E8B"/>
    <w:rsid w:val="000761FA"/>
    <w:rsid w:val="000A6B2C"/>
    <w:rsid w:val="00102FDE"/>
    <w:rsid w:val="001367AA"/>
    <w:rsid w:val="00140919"/>
    <w:rsid w:val="001A093A"/>
    <w:rsid w:val="001D49BB"/>
    <w:rsid w:val="001E04FA"/>
    <w:rsid w:val="002578B5"/>
    <w:rsid w:val="002E6225"/>
    <w:rsid w:val="00346599"/>
    <w:rsid w:val="003734D6"/>
    <w:rsid w:val="003842E3"/>
    <w:rsid w:val="003F52ED"/>
    <w:rsid w:val="0042258F"/>
    <w:rsid w:val="0042370E"/>
    <w:rsid w:val="004412EA"/>
    <w:rsid w:val="00443EFF"/>
    <w:rsid w:val="00467EFF"/>
    <w:rsid w:val="004C617F"/>
    <w:rsid w:val="00506B56"/>
    <w:rsid w:val="00521FCF"/>
    <w:rsid w:val="00541855"/>
    <w:rsid w:val="005D1524"/>
    <w:rsid w:val="005E298C"/>
    <w:rsid w:val="005E6C48"/>
    <w:rsid w:val="005E7855"/>
    <w:rsid w:val="006147C9"/>
    <w:rsid w:val="00624CB4"/>
    <w:rsid w:val="00677238"/>
    <w:rsid w:val="0068796D"/>
    <w:rsid w:val="006A7590"/>
    <w:rsid w:val="006C0635"/>
    <w:rsid w:val="00736C9B"/>
    <w:rsid w:val="00742AD7"/>
    <w:rsid w:val="007656B0"/>
    <w:rsid w:val="00766841"/>
    <w:rsid w:val="0078388E"/>
    <w:rsid w:val="0079484A"/>
    <w:rsid w:val="007B3024"/>
    <w:rsid w:val="008A13F0"/>
    <w:rsid w:val="008C0A43"/>
    <w:rsid w:val="0097341A"/>
    <w:rsid w:val="0097470A"/>
    <w:rsid w:val="00986D15"/>
    <w:rsid w:val="009960C2"/>
    <w:rsid w:val="009B305E"/>
    <w:rsid w:val="009D48BA"/>
    <w:rsid w:val="00A20ECC"/>
    <w:rsid w:val="00A51573"/>
    <w:rsid w:val="00A53777"/>
    <w:rsid w:val="00A73F58"/>
    <w:rsid w:val="00A84B01"/>
    <w:rsid w:val="00AC7092"/>
    <w:rsid w:val="00AF58B1"/>
    <w:rsid w:val="00B30DF7"/>
    <w:rsid w:val="00B65402"/>
    <w:rsid w:val="00BA2DDA"/>
    <w:rsid w:val="00BB4769"/>
    <w:rsid w:val="00BC31DC"/>
    <w:rsid w:val="00BF3B9F"/>
    <w:rsid w:val="00C152D2"/>
    <w:rsid w:val="00C24096"/>
    <w:rsid w:val="00C25D5B"/>
    <w:rsid w:val="00C3442C"/>
    <w:rsid w:val="00C957A8"/>
    <w:rsid w:val="00CE58CF"/>
    <w:rsid w:val="00D0725A"/>
    <w:rsid w:val="00D46013"/>
    <w:rsid w:val="00D63640"/>
    <w:rsid w:val="00D73A1F"/>
    <w:rsid w:val="00DA5127"/>
    <w:rsid w:val="00E000C2"/>
    <w:rsid w:val="00E05EF9"/>
    <w:rsid w:val="00E36242"/>
    <w:rsid w:val="00E6414E"/>
    <w:rsid w:val="00EF4A6D"/>
    <w:rsid w:val="00EF6EC2"/>
    <w:rsid w:val="00F01C7D"/>
    <w:rsid w:val="00F43C7A"/>
    <w:rsid w:val="00F61C35"/>
    <w:rsid w:val="00F677FF"/>
    <w:rsid w:val="00F844D2"/>
    <w:rsid w:val="00F95D85"/>
    <w:rsid w:val="00FA6E4C"/>
    <w:rsid w:val="00FB3BB3"/>
    <w:rsid w:val="00FC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EF9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A2DDA"/>
  </w:style>
  <w:style w:type="paragraph" w:styleId="a6">
    <w:name w:val="List Paragraph"/>
    <w:basedOn w:val="a"/>
    <w:uiPriority w:val="34"/>
    <w:qFormat/>
    <w:rsid w:val="00FB3BB3"/>
    <w:pPr>
      <w:ind w:left="720"/>
      <w:contextualSpacing/>
    </w:pPr>
  </w:style>
  <w:style w:type="table" w:styleId="a7">
    <w:name w:val="Table Grid"/>
    <w:basedOn w:val="a1"/>
    <w:uiPriority w:val="59"/>
    <w:rsid w:val="00973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97341A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734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BC31DC"/>
    <w:rPr>
      <w:color w:val="0000FF"/>
      <w:u w:val="single"/>
    </w:rPr>
  </w:style>
  <w:style w:type="character" w:styleId="ab">
    <w:name w:val="Strong"/>
    <w:basedOn w:val="a0"/>
    <w:uiPriority w:val="22"/>
    <w:qFormat/>
    <w:rsid w:val="005E6C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pedagoga.ru/servisy/meropriiiyatiya/meropriyatie?id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portalpedagoga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43</cp:revision>
  <cp:lastPrinted>2019-09-10T11:46:00Z</cp:lastPrinted>
  <dcterms:created xsi:type="dcterms:W3CDTF">2019-09-05T12:48:00Z</dcterms:created>
  <dcterms:modified xsi:type="dcterms:W3CDTF">2019-10-25T13:03:00Z</dcterms:modified>
</cp:coreProperties>
</file>