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F8C" w:rsidRPr="00451919" w:rsidRDefault="00014D4D" w:rsidP="007A2B9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="00B83F8C" w:rsidRPr="00451919">
        <w:rPr>
          <w:rFonts w:ascii="Times New Roman" w:eastAsia="Times New Roman" w:hAnsi="Times New Roman" w:cs="Times New Roman"/>
          <w:b/>
          <w:bCs/>
          <w:sz w:val="28"/>
          <w:szCs w:val="28"/>
        </w:rPr>
        <w:t>азвивающее занятие  со старшими дошкольниками</w:t>
      </w:r>
    </w:p>
    <w:p w:rsidR="005D1FEF" w:rsidRDefault="00B83F8C" w:rsidP="007A2B9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sz w:val="28"/>
          <w:szCs w:val="28"/>
        </w:rPr>
        <w:t>«Как Колобок в школу пошёл»</w:t>
      </w:r>
      <w:r w:rsidR="004218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1325F" w:rsidRDefault="0031325F" w:rsidP="0031325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1325F">
        <w:rPr>
          <w:rFonts w:ascii="Times New Roman" w:eastAsia="Times New Roman" w:hAnsi="Times New Roman" w:cs="Times New Roman"/>
          <w:bCs/>
          <w:sz w:val="28"/>
          <w:szCs w:val="28"/>
        </w:rPr>
        <w:t xml:space="preserve">Мишкина О.А., </w:t>
      </w:r>
    </w:p>
    <w:p w:rsidR="0031325F" w:rsidRPr="0031325F" w:rsidRDefault="0031325F" w:rsidP="0031325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31325F">
        <w:rPr>
          <w:rFonts w:ascii="Times New Roman" w:eastAsia="Times New Roman" w:hAnsi="Times New Roman" w:cs="Times New Roman"/>
          <w:bCs/>
          <w:sz w:val="28"/>
          <w:szCs w:val="28"/>
        </w:rPr>
        <w:t>педагог-психолог</w:t>
      </w:r>
    </w:p>
    <w:p w:rsidR="00014D4D" w:rsidRPr="00451919" w:rsidRDefault="00014D4D" w:rsidP="007A2B9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3F8C" w:rsidRPr="00451919" w:rsidRDefault="00B83F8C" w:rsidP="007A2B9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Цель: </w:t>
      </w:r>
      <w:r w:rsidRPr="00451919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формирование мотивационной готовности </w:t>
      </w:r>
      <w:r w:rsidR="00014D4D" w:rsidRPr="00451919">
        <w:rPr>
          <w:rFonts w:ascii="Times New Roman" w:eastAsia="Times New Roman" w:hAnsi="Times New Roman" w:cs="Times New Roman"/>
          <w:bCs/>
          <w:sz w:val="28"/>
          <w:szCs w:val="28"/>
        </w:rPr>
        <w:t xml:space="preserve">дошкольников </w:t>
      </w:r>
      <w:r w:rsidRPr="00451919">
        <w:rPr>
          <w:rFonts w:ascii="Times New Roman" w:eastAsia="Times New Roman" w:hAnsi="Times New Roman" w:cs="Times New Roman"/>
          <w:bCs/>
          <w:sz w:val="28"/>
          <w:szCs w:val="28"/>
        </w:rPr>
        <w:t>к школьно</w:t>
      </w:r>
      <w:r w:rsidR="00014D4D" w:rsidRPr="00451919">
        <w:rPr>
          <w:rFonts w:ascii="Times New Roman" w:eastAsia="Times New Roman" w:hAnsi="Times New Roman" w:cs="Times New Roman"/>
          <w:bCs/>
          <w:sz w:val="28"/>
          <w:szCs w:val="28"/>
        </w:rPr>
        <w:t>му обучению.</w:t>
      </w:r>
    </w:p>
    <w:p w:rsidR="00014D4D" w:rsidRPr="00451919" w:rsidRDefault="00014D4D" w:rsidP="007A2B9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E30795" w:rsidRPr="00451919" w:rsidRDefault="00E30795" w:rsidP="007A2B91">
      <w:pPr>
        <w:pStyle w:val="a6"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Cs/>
          <w:sz w:val="28"/>
          <w:szCs w:val="28"/>
        </w:rPr>
        <w:t xml:space="preserve">систематизировать знания детей о  школе и школьных требованиях; </w:t>
      </w:r>
    </w:p>
    <w:p w:rsidR="00E30795" w:rsidRPr="00451919" w:rsidRDefault="00E30795" w:rsidP="007A2B91">
      <w:pPr>
        <w:pStyle w:val="a6"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014D4D" w:rsidRPr="00451919">
        <w:rPr>
          <w:rFonts w:ascii="Times New Roman" w:eastAsia="Times New Roman" w:hAnsi="Times New Roman" w:cs="Times New Roman"/>
          <w:bCs/>
          <w:sz w:val="28"/>
          <w:szCs w:val="28"/>
        </w:rPr>
        <w:t xml:space="preserve">азвивать произвольное внимание, </w:t>
      </w:r>
      <w:r w:rsidRPr="00451919">
        <w:rPr>
          <w:rFonts w:ascii="Times New Roman" w:eastAsia="Times New Roman" w:hAnsi="Times New Roman" w:cs="Times New Roman"/>
          <w:bCs/>
          <w:sz w:val="28"/>
          <w:szCs w:val="28"/>
        </w:rPr>
        <w:t>память, мышление, творческие и коммуникативные способности;</w:t>
      </w:r>
    </w:p>
    <w:p w:rsidR="00B603E4" w:rsidRDefault="00EF0BA5" w:rsidP="007A2B91">
      <w:pPr>
        <w:pStyle w:val="a6"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формировать интерес к обучению; </w:t>
      </w:r>
      <w:r w:rsidR="00E30795" w:rsidRPr="00B603E4">
        <w:rPr>
          <w:rFonts w:ascii="Times New Roman" w:eastAsia="Times New Roman" w:hAnsi="Times New Roman" w:cs="Times New Roman"/>
          <w:bCs/>
          <w:sz w:val="28"/>
          <w:szCs w:val="28"/>
        </w:rPr>
        <w:t>способствовать развитию детского коллектива</w:t>
      </w:r>
    </w:p>
    <w:p w:rsidR="00E83E28" w:rsidRPr="00B603E4" w:rsidRDefault="00E83E28" w:rsidP="00B603E4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03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Материалы и оборудование: </w:t>
      </w:r>
      <w:r w:rsidRPr="00B603E4">
        <w:rPr>
          <w:rFonts w:ascii="Times New Roman" w:eastAsia="Times New Roman" w:hAnsi="Times New Roman" w:cs="Times New Roman"/>
          <w:bCs/>
          <w:sz w:val="28"/>
          <w:szCs w:val="28"/>
        </w:rPr>
        <w:t>компьютер, видеопроектор, презентация к занятию, задания</w:t>
      </w:r>
      <w:r w:rsidR="005A63EA" w:rsidRPr="00B603E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каждого ребёнка в тетрадях</w:t>
      </w:r>
      <w:r w:rsidRPr="00B603E4">
        <w:rPr>
          <w:rFonts w:ascii="Times New Roman" w:eastAsia="Times New Roman" w:hAnsi="Times New Roman" w:cs="Times New Roman"/>
          <w:bCs/>
          <w:sz w:val="28"/>
          <w:szCs w:val="28"/>
        </w:rPr>
        <w:t>, перчаточные куклы сказки «Колобок».</w:t>
      </w:r>
    </w:p>
    <w:p w:rsidR="00E83E28" w:rsidRPr="00451919" w:rsidRDefault="00E83E28" w:rsidP="007A2B9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</w:t>
      </w:r>
    </w:p>
    <w:p w:rsidR="00E83E28" w:rsidRDefault="00114D78" w:rsidP="007A2B9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114D7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E83E28" w:rsidRPr="00114D78">
        <w:rPr>
          <w:rFonts w:ascii="Times New Roman" w:eastAsia="Times New Roman" w:hAnsi="Times New Roman" w:cs="Times New Roman"/>
          <w:b/>
          <w:bCs/>
          <w:sz w:val="28"/>
          <w:szCs w:val="28"/>
        </w:rPr>
        <w:t>Ритуал начала занятия</w:t>
      </w:r>
    </w:p>
    <w:p w:rsidR="00724774" w:rsidRPr="00114D78" w:rsidRDefault="00724774" w:rsidP="007A2B9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3E28" w:rsidRPr="0040378D" w:rsidRDefault="00E83E28" w:rsidP="007A2B9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40378D">
        <w:rPr>
          <w:rFonts w:ascii="Times New Roman" w:eastAsia="Times New Roman" w:hAnsi="Times New Roman" w:cs="Times New Roman"/>
          <w:bCs/>
          <w:i/>
          <w:sz w:val="28"/>
          <w:szCs w:val="28"/>
        </w:rPr>
        <w:t>Цель: развитие чувства группового единства.</w:t>
      </w:r>
    </w:p>
    <w:p w:rsidR="00B758AA" w:rsidRPr="00451919" w:rsidRDefault="00B758AA" w:rsidP="007A2B9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Cs/>
          <w:sz w:val="28"/>
          <w:szCs w:val="28"/>
        </w:rPr>
        <w:t>- Дети, возьмите друг друга за руки.  Давайте</w:t>
      </w:r>
      <w:r w:rsidR="001E69AD" w:rsidRPr="00451919">
        <w:rPr>
          <w:rFonts w:ascii="Times New Roman" w:eastAsia="Times New Roman" w:hAnsi="Times New Roman" w:cs="Times New Roman"/>
          <w:bCs/>
          <w:sz w:val="28"/>
          <w:szCs w:val="28"/>
        </w:rPr>
        <w:t xml:space="preserve"> вспомним девиз нашей группы:</w:t>
      </w:r>
    </w:p>
    <w:p w:rsidR="00130C3F" w:rsidRPr="00451919" w:rsidRDefault="00130C3F" w:rsidP="007A2B9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E69AD" w:rsidRPr="00451919" w:rsidRDefault="00CB75C6" w:rsidP="007A2B9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Cs/>
          <w:sz w:val="28"/>
          <w:szCs w:val="28"/>
        </w:rPr>
        <w:t>Мы с тобой рука в руке.</w:t>
      </w:r>
    </w:p>
    <w:p w:rsidR="00CB75C6" w:rsidRPr="00451919" w:rsidRDefault="00CB75C6" w:rsidP="007A2B9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Cs/>
          <w:sz w:val="28"/>
          <w:szCs w:val="28"/>
        </w:rPr>
        <w:t>Давай пожмём друг другу руки.</w:t>
      </w:r>
    </w:p>
    <w:p w:rsidR="00CB75C6" w:rsidRPr="00451919" w:rsidRDefault="00CB75C6" w:rsidP="007A2B9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Cs/>
          <w:sz w:val="28"/>
          <w:szCs w:val="28"/>
        </w:rPr>
        <w:t xml:space="preserve">Я желаю удачи тебе. </w:t>
      </w:r>
    </w:p>
    <w:p w:rsidR="00CB75C6" w:rsidRPr="00451919" w:rsidRDefault="00CB75C6" w:rsidP="007A2B9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Cs/>
          <w:sz w:val="28"/>
          <w:szCs w:val="28"/>
        </w:rPr>
        <w:t>Мы никогда не ведаем скуки.</w:t>
      </w:r>
    </w:p>
    <w:p w:rsidR="005164E8" w:rsidRPr="00451919" w:rsidRDefault="005164E8" w:rsidP="007A2B9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164E8" w:rsidRDefault="00114D78" w:rsidP="007A2B9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114D7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5164E8" w:rsidRPr="004519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Игра-приветствие «Цветочек»</w:t>
      </w:r>
    </w:p>
    <w:p w:rsidR="00724774" w:rsidRPr="00451919" w:rsidRDefault="00724774" w:rsidP="007A2B9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64E8" w:rsidRPr="0040378D" w:rsidRDefault="005164E8" w:rsidP="007A2B9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40378D">
        <w:rPr>
          <w:rFonts w:ascii="Times New Roman" w:eastAsia="Times New Roman" w:hAnsi="Times New Roman" w:cs="Times New Roman"/>
          <w:bCs/>
          <w:i/>
          <w:sz w:val="28"/>
          <w:szCs w:val="28"/>
        </w:rPr>
        <w:t>Цель: содействие сплочению детского коллект</w:t>
      </w:r>
      <w:r w:rsidR="0040378D" w:rsidRPr="0040378D">
        <w:rPr>
          <w:rFonts w:ascii="Times New Roman" w:eastAsia="Times New Roman" w:hAnsi="Times New Roman" w:cs="Times New Roman"/>
          <w:bCs/>
          <w:i/>
          <w:sz w:val="28"/>
          <w:szCs w:val="28"/>
        </w:rPr>
        <w:t>ива, создание атмосферы доверия</w:t>
      </w:r>
    </w:p>
    <w:p w:rsidR="005164E8" w:rsidRPr="00451919" w:rsidRDefault="005164E8" w:rsidP="007A2B9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Cs/>
          <w:sz w:val="28"/>
          <w:szCs w:val="28"/>
        </w:rPr>
        <w:t>Дети передают игрушку цветочек друг другу и произносят фразу: «Добрый день…(имя соседа справа),  я ра</w:t>
      </w:r>
      <w:proofErr w:type="gramStart"/>
      <w:r w:rsidRPr="00451919">
        <w:rPr>
          <w:rFonts w:ascii="Times New Roman" w:eastAsia="Times New Roman" w:hAnsi="Times New Roman" w:cs="Times New Roman"/>
          <w:bCs/>
          <w:sz w:val="28"/>
          <w:szCs w:val="28"/>
        </w:rPr>
        <w:t>д(</w:t>
      </w:r>
      <w:proofErr w:type="gramEnd"/>
      <w:r w:rsidRPr="00451919">
        <w:rPr>
          <w:rFonts w:ascii="Times New Roman" w:eastAsia="Times New Roman" w:hAnsi="Times New Roman" w:cs="Times New Roman"/>
          <w:bCs/>
          <w:sz w:val="28"/>
          <w:szCs w:val="28"/>
        </w:rPr>
        <w:t>а) тебя видеть</w:t>
      </w:r>
      <w:r w:rsidR="00451919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45191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30C3F" w:rsidRPr="00451919" w:rsidRDefault="00130C3F" w:rsidP="007A2B9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75C6" w:rsidRDefault="00114D78" w:rsidP="007A2B9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 w:rsidR="00CB75C6" w:rsidRPr="00451919">
        <w:rPr>
          <w:rFonts w:ascii="Times New Roman" w:eastAsia="Times New Roman" w:hAnsi="Times New Roman" w:cs="Times New Roman"/>
          <w:b/>
          <w:bCs/>
          <w:sz w:val="28"/>
          <w:szCs w:val="28"/>
        </w:rPr>
        <w:t>. Объявление темы занятия</w:t>
      </w:r>
    </w:p>
    <w:p w:rsidR="00724774" w:rsidRPr="00451919" w:rsidRDefault="00724774" w:rsidP="007A2B9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75C6" w:rsidRPr="00567E2B" w:rsidRDefault="00CB75C6" w:rsidP="007A2B9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40378D">
        <w:rPr>
          <w:rFonts w:ascii="Times New Roman" w:eastAsia="Times New Roman" w:hAnsi="Times New Roman" w:cs="Times New Roman"/>
          <w:bCs/>
          <w:i/>
          <w:sz w:val="28"/>
          <w:szCs w:val="28"/>
        </w:rPr>
        <w:t>Цель:</w:t>
      </w:r>
      <w:r w:rsidR="00114D7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введение в тему</w:t>
      </w:r>
      <w:r w:rsidR="00114D78" w:rsidRPr="00114D78">
        <w:rPr>
          <w:rFonts w:ascii="Times New Roman" w:eastAsia="Times New Roman" w:hAnsi="Times New Roman" w:cs="Times New Roman"/>
          <w:bCs/>
          <w:i/>
          <w:sz w:val="28"/>
          <w:szCs w:val="28"/>
        </w:rPr>
        <w:t>,</w:t>
      </w:r>
      <w:r w:rsidR="00114D7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114D78" w:rsidRPr="00114D7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создание </w:t>
      </w:r>
      <w:r w:rsidR="00114D78">
        <w:rPr>
          <w:rFonts w:ascii="Times New Roman" w:eastAsia="Times New Roman" w:hAnsi="Times New Roman" w:cs="Times New Roman"/>
          <w:bCs/>
          <w:i/>
          <w:sz w:val="28"/>
          <w:szCs w:val="28"/>
        </w:rPr>
        <w:t>эмоционального настроя на предстоящую работу.</w:t>
      </w:r>
    </w:p>
    <w:p w:rsidR="00130C3F" w:rsidRPr="00451919" w:rsidRDefault="00130C3F" w:rsidP="007A2B9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02C7C" w:rsidRPr="00451919" w:rsidRDefault="00D02C7C" w:rsidP="007A2B9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Cs/>
          <w:sz w:val="28"/>
          <w:szCs w:val="28"/>
        </w:rPr>
        <w:t>Громко прозвенел звонок</w:t>
      </w:r>
      <w:r w:rsidR="00E83E28" w:rsidRPr="00451919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D02C7C" w:rsidRPr="00451919" w:rsidRDefault="00D02C7C" w:rsidP="007A2B9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Cs/>
          <w:sz w:val="28"/>
          <w:szCs w:val="28"/>
        </w:rPr>
        <w:t>Начинается урок.</w:t>
      </w:r>
    </w:p>
    <w:p w:rsidR="00907F62" w:rsidRPr="00451919" w:rsidRDefault="00865F8D" w:rsidP="007A2B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51919">
        <w:rPr>
          <w:sz w:val="28"/>
          <w:szCs w:val="28"/>
        </w:rPr>
        <w:t>Мы ребят собрали</w:t>
      </w:r>
      <w:r w:rsidRPr="00451919">
        <w:rPr>
          <w:color w:val="000000"/>
          <w:sz w:val="28"/>
          <w:szCs w:val="28"/>
        </w:rPr>
        <w:t xml:space="preserve"> в классе, чтобы сказку расск</w:t>
      </w:r>
      <w:r w:rsidR="00907F62" w:rsidRPr="00451919">
        <w:rPr>
          <w:color w:val="000000"/>
          <w:sz w:val="28"/>
          <w:szCs w:val="28"/>
        </w:rPr>
        <w:t>азать,</w:t>
      </w:r>
    </w:p>
    <w:p w:rsidR="00907F62" w:rsidRPr="00451919" w:rsidRDefault="00907F62" w:rsidP="007A2B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51919">
        <w:rPr>
          <w:color w:val="000000"/>
          <w:sz w:val="28"/>
          <w:szCs w:val="28"/>
        </w:rPr>
        <w:t>А о ком сейчас расскажем, предлагаю угадать.</w:t>
      </w:r>
    </w:p>
    <w:p w:rsidR="00907F62" w:rsidRPr="00451919" w:rsidRDefault="00907F62" w:rsidP="007A2B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51919">
        <w:rPr>
          <w:color w:val="000000"/>
          <w:sz w:val="28"/>
          <w:szCs w:val="28"/>
        </w:rPr>
        <w:t>Кто ушёл от бабки с дедом и оставил без обеда:</w:t>
      </w:r>
    </w:p>
    <w:p w:rsidR="00907F62" w:rsidRPr="00451919" w:rsidRDefault="00907F62" w:rsidP="007A2B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51919">
        <w:rPr>
          <w:color w:val="000000"/>
          <w:sz w:val="28"/>
          <w:szCs w:val="28"/>
        </w:rPr>
        <w:t>Зайца, волка и медведя, даже хитрую лису?</w:t>
      </w:r>
    </w:p>
    <w:p w:rsidR="00907F62" w:rsidRPr="00451919" w:rsidRDefault="00907F62" w:rsidP="007A2B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51919">
        <w:rPr>
          <w:color w:val="000000"/>
          <w:sz w:val="28"/>
          <w:szCs w:val="28"/>
        </w:rPr>
        <w:lastRenderedPageBreak/>
        <w:t>По тропинке он катился, и в лесочке очутился,</w:t>
      </w:r>
    </w:p>
    <w:p w:rsidR="00DC7FB6" w:rsidRPr="00451919" w:rsidRDefault="00907F62" w:rsidP="007A2B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51919">
        <w:rPr>
          <w:color w:val="000000"/>
          <w:sz w:val="28"/>
          <w:szCs w:val="28"/>
        </w:rPr>
        <w:t>У него румяный бок, кто же это? (Колобок)</w:t>
      </w:r>
      <w:r w:rsidR="00EF7CD3">
        <w:rPr>
          <w:color w:val="000000"/>
          <w:sz w:val="28"/>
          <w:szCs w:val="28"/>
        </w:rPr>
        <w:t xml:space="preserve"> (Приложение 1.Презентация к занятию)</w:t>
      </w:r>
      <w:r w:rsidR="00D02C7C" w:rsidRPr="00451919">
        <w:rPr>
          <w:color w:val="000000"/>
          <w:sz w:val="28"/>
          <w:szCs w:val="28"/>
        </w:rPr>
        <w:t xml:space="preserve"> (слайд 1)</w:t>
      </w:r>
    </w:p>
    <w:p w:rsidR="005164E8" w:rsidRPr="00451919" w:rsidRDefault="005164E8" w:rsidP="007A2B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164E8" w:rsidRPr="00451919" w:rsidRDefault="005164E8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- 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>Ребята, сегодня мы  расскажем  знакомую всем сказку «Колобок», но на новый лад, сочиним свою сказку. А называется она «Как колобок в школу пошёл»</w:t>
      </w:r>
    </w:p>
    <w:p w:rsidR="005164E8" w:rsidRPr="00451919" w:rsidRDefault="005164E8" w:rsidP="007A2B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30C3F" w:rsidRDefault="00114D78" w:rsidP="007A2B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114D7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B02D7" w:rsidRPr="00451919">
        <w:rPr>
          <w:rFonts w:ascii="Times New Roman" w:eastAsia="Times New Roman" w:hAnsi="Times New Roman" w:cs="Times New Roman"/>
          <w:b/>
          <w:sz w:val="28"/>
          <w:szCs w:val="28"/>
        </w:rPr>
        <w:t>Задания основной части занятия</w:t>
      </w:r>
    </w:p>
    <w:p w:rsidR="00724774" w:rsidRPr="00451919" w:rsidRDefault="00724774" w:rsidP="007A2B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C7C" w:rsidRDefault="00D02C7C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i/>
          <w:sz w:val="28"/>
          <w:szCs w:val="28"/>
        </w:rPr>
        <w:t>Задание 1</w:t>
      </w:r>
      <w:r w:rsidRPr="00451919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130C3F" w:rsidRPr="00451919">
        <w:rPr>
          <w:rFonts w:ascii="Times New Roman" w:eastAsia="Times New Roman" w:hAnsi="Times New Roman" w:cs="Times New Roman"/>
          <w:sz w:val="28"/>
          <w:szCs w:val="28"/>
        </w:rPr>
        <w:t xml:space="preserve"> Рассказ по цепочке (слайд 2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24774" w:rsidRPr="00451919" w:rsidRDefault="00724774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0C3F" w:rsidRPr="0040378D" w:rsidRDefault="00130C3F" w:rsidP="007A2B9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0378D">
        <w:rPr>
          <w:rFonts w:ascii="Times New Roman" w:eastAsia="Times New Roman" w:hAnsi="Times New Roman" w:cs="Times New Roman"/>
          <w:i/>
          <w:sz w:val="28"/>
          <w:szCs w:val="28"/>
        </w:rPr>
        <w:t>Цель: развитие памяти, творческих способностей обучающихся.</w:t>
      </w:r>
    </w:p>
    <w:p w:rsidR="00130C3F" w:rsidRPr="00451919" w:rsidRDefault="00130C3F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>- Ребята, а вы помните, как начинается русская народная сказка «Колобок»?</w:t>
      </w:r>
    </w:p>
    <w:p w:rsidR="00130C3F" w:rsidRPr="00451919" w:rsidRDefault="00130C3F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>Дети воспроизводят с помощью печаточных кукол начало сказки.</w:t>
      </w:r>
    </w:p>
    <w:p w:rsidR="00130C3F" w:rsidRPr="00451919" w:rsidRDefault="00130C3F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>- Почему мы называем эту сказку народной?</w:t>
      </w:r>
    </w:p>
    <w:p w:rsidR="005164E8" w:rsidRPr="00451919" w:rsidRDefault="005164E8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164E8" w:rsidRPr="00451919" w:rsidRDefault="00130C3F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451919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02C7C" w:rsidRPr="00451919">
        <w:rPr>
          <w:rFonts w:ascii="Times New Roman" w:eastAsia="Times New Roman" w:hAnsi="Times New Roman" w:cs="Times New Roman"/>
          <w:sz w:val="28"/>
          <w:szCs w:val="28"/>
        </w:rPr>
        <w:t>спекла баба Колобок (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>слайд 3</w:t>
      </w:r>
      <w:r w:rsidR="00D02C7C" w:rsidRPr="0045191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C7FB6" w:rsidRPr="00451919" w:rsidRDefault="00DC7FB6" w:rsidP="007A2B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51919">
        <w:rPr>
          <w:color w:val="000000"/>
          <w:sz w:val="28"/>
          <w:szCs w:val="28"/>
        </w:rPr>
        <w:t>Славный вышел Колобок,</w:t>
      </w:r>
    </w:p>
    <w:p w:rsidR="00DC7FB6" w:rsidRPr="00451919" w:rsidRDefault="00DC7FB6" w:rsidP="007A2B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51919">
        <w:rPr>
          <w:color w:val="000000"/>
          <w:sz w:val="28"/>
          <w:szCs w:val="28"/>
        </w:rPr>
        <w:t>Пышный и румяный.</w:t>
      </w:r>
    </w:p>
    <w:p w:rsidR="00DC7FB6" w:rsidRPr="00451919" w:rsidRDefault="00DC7FB6" w:rsidP="007A2B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51919">
        <w:rPr>
          <w:color w:val="000000"/>
          <w:sz w:val="28"/>
          <w:szCs w:val="28"/>
        </w:rPr>
        <w:t>Непоседе-Колобку</w:t>
      </w:r>
    </w:p>
    <w:p w:rsidR="00DC7FB6" w:rsidRPr="00451919" w:rsidRDefault="00DC7FB6" w:rsidP="007A2B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51919">
        <w:rPr>
          <w:color w:val="000000"/>
          <w:sz w:val="28"/>
          <w:szCs w:val="28"/>
        </w:rPr>
        <w:t>Стыть бы на окошке.</w:t>
      </w:r>
    </w:p>
    <w:p w:rsidR="00DC7FB6" w:rsidRPr="00451919" w:rsidRDefault="00DC7FB6" w:rsidP="007A2B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51919">
        <w:rPr>
          <w:color w:val="000000"/>
          <w:sz w:val="28"/>
          <w:szCs w:val="28"/>
        </w:rPr>
        <w:t>Но решил он: «Убегу,</w:t>
      </w:r>
    </w:p>
    <w:p w:rsidR="00DC7FB6" w:rsidRPr="00451919" w:rsidRDefault="00DC7FB6" w:rsidP="007A2B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51919">
        <w:rPr>
          <w:color w:val="000000"/>
          <w:sz w:val="28"/>
          <w:szCs w:val="28"/>
        </w:rPr>
        <w:t>Разомнусь немножко!»</w:t>
      </w:r>
    </w:p>
    <w:p w:rsidR="00DC7FB6" w:rsidRPr="00451919" w:rsidRDefault="00DC7FB6" w:rsidP="007A2B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51919">
        <w:rPr>
          <w:color w:val="000000"/>
          <w:sz w:val="28"/>
          <w:szCs w:val="28"/>
        </w:rPr>
        <w:t>Прыг с окошка — и в лесок</w:t>
      </w:r>
    </w:p>
    <w:p w:rsidR="00DC7FB6" w:rsidRPr="00451919" w:rsidRDefault="00DC7FB6" w:rsidP="007A2B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51919">
        <w:rPr>
          <w:color w:val="000000"/>
          <w:sz w:val="28"/>
          <w:szCs w:val="28"/>
        </w:rPr>
        <w:t>Покатился Колобок.</w:t>
      </w:r>
    </w:p>
    <w:p w:rsidR="00DC7FB6" w:rsidRPr="00451919" w:rsidRDefault="00DC7FB6" w:rsidP="007A2B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51919">
        <w:rPr>
          <w:color w:val="000000"/>
          <w:sz w:val="28"/>
          <w:szCs w:val="28"/>
        </w:rPr>
        <w:t>Мимо елок и берез.</w:t>
      </w:r>
    </w:p>
    <w:p w:rsidR="00DC7FB6" w:rsidRPr="00451919" w:rsidRDefault="00DC7FB6" w:rsidP="007A2B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51919">
        <w:rPr>
          <w:color w:val="000000"/>
          <w:sz w:val="28"/>
          <w:szCs w:val="28"/>
        </w:rPr>
        <w:t>Мимо бабочек, стрекоз</w:t>
      </w:r>
    </w:p>
    <w:p w:rsidR="00DC7FB6" w:rsidRPr="00451919" w:rsidRDefault="00DC7FB6" w:rsidP="007A2B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51919">
        <w:rPr>
          <w:color w:val="000000"/>
          <w:sz w:val="28"/>
          <w:szCs w:val="28"/>
        </w:rPr>
        <w:t>И цветочков разных:</w:t>
      </w:r>
    </w:p>
    <w:p w:rsidR="00DC7FB6" w:rsidRPr="00451919" w:rsidRDefault="00DC7FB6" w:rsidP="007A2B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51919">
        <w:rPr>
          <w:color w:val="000000"/>
          <w:sz w:val="28"/>
          <w:szCs w:val="28"/>
        </w:rPr>
        <w:t>Желтых, синих, красных.</w:t>
      </w:r>
    </w:p>
    <w:p w:rsidR="00DC7FB6" w:rsidRPr="00451919" w:rsidRDefault="00DC7FB6" w:rsidP="007A2B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51919">
        <w:rPr>
          <w:color w:val="000000"/>
          <w:sz w:val="28"/>
          <w:szCs w:val="28"/>
        </w:rPr>
        <w:t>Видит в небе синеву</w:t>
      </w:r>
    </w:p>
    <w:p w:rsidR="00DC7FB6" w:rsidRPr="00451919" w:rsidRDefault="00DC7FB6" w:rsidP="007A2B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51919">
        <w:rPr>
          <w:color w:val="000000"/>
          <w:sz w:val="28"/>
          <w:szCs w:val="28"/>
        </w:rPr>
        <w:t>И зеленую траву,</w:t>
      </w:r>
    </w:p>
    <w:p w:rsidR="00DC7FB6" w:rsidRPr="00451919" w:rsidRDefault="00DC7FB6" w:rsidP="007A2B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51919">
        <w:rPr>
          <w:color w:val="000000"/>
          <w:sz w:val="28"/>
          <w:szCs w:val="28"/>
        </w:rPr>
        <w:t>В небе солнце красно.</w:t>
      </w:r>
    </w:p>
    <w:p w:rsidR="00DC7FB6" w:rsidRPr="00451919" w:rsidRDefault="00DC7FB6" w:rsidP="007A2B9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1919">
        <w:rPr>
          <w:rFonts w:ascii="Times New Roman" w:hAnsi="Times New Roman" w:cs="Times New Roman"/>
          <w:color w:val="000000"/>
          <w:sz w:val="28"/>
          <w:szCs w:val="28"/>
        </w:rPr>
        <w:t>Все вокруг прекрасно!</w:t>
      </w:r>
      <w:r w:rsidRPr="004519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AE77B0" w:rsidRPr="00451919" w:rsidRDefault="00AE77B0" w:rsidP="007A2B9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C7FB6" w:rsidRPr="00451919" w:rsidRDefault="00130C3F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>Появляется колобок (кукл</w:t>
      </w:r>
      <w:r w:rsidR="00852AF1">
        <w:rPr>
          <w:rFonts w:ascii="Times New Roman" w:eastAsia="Times New Roman" w:hAnsi="Times New Roman" w:cs="Times New Roman"/>
          <w:sz w:val="28"/>
          <w:szCs w:val="28"/>
        </w:rPr>
        <w:t>а, которой манипулирует  педагог-психолог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164E8" w:rsidRPr="00451919" w:rsidRDefault="005164E8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7FB6" w:rsidRPr="00451919" w:rsidRDefault="005A63EA" w:rsidP="007A2B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1919">
        <w:rPr>
          <w:color w:val="000000"/>
          <w:sz w:val="28"/>
          <w:szCs w:val="28"/>
        </w:rPr>
        <w:t>Здравствуйте, де</w:t>
      </w:r>
      <w:r w:rsidR="00DC7FB6" w:rsidRPr="00451919">
        <w:rPr>
          <w:color w:val="000000"/>
          <w:sz w:val="28"/>
          <w:szCs w:val="28"/>
        </w:rPr>
        <w:t>тишки,</w:t>
      </w:r>
    </w:p>
    <w:p w:rsidR="00DC7FB6" w:rsidRPr="00451919" w:rsidRDefault="00DC7FB6" w:rsidP="007A2B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1919">
        <w:rPr>
          <w:color w:val="000000"/>
          <w:sz w:val="28"/>
          <w:szCs w:val="28"/>
        </w:rPr>
        <w:t>Девчонки и мальчишки!</w:t>
      </w:r>
    </w:p>
    <w:p w:rsidR="00DC7FB6" w:rsidRPr="00451919" w:rsidRDefault="00DC7FB6" w:rsidP="007A2B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1919">
        <w:rPr>
          <w:color w:val="000000"/>
          <w:sz w:val="28"/>
          <w:szCs w:val="28"/>
        </w:rPr>
        <w:t>Я спешил, я торопился,</w:t>
      </w:r>
    </w:p>
    <w:p w:rsidR="00DC7FB6" w:rsidRPr="00451919" w:rsidRDefault="00DC7FB6" w:rsidP="007A2B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1919">
        <w:rPr>
          <w:color w:val="000000"/>
          <w:sz w:val="28"/>
          <w:szCs w:val="28"/>
        </w:rPr>
        <w:t>Чуть в канаву не свалился,</w:t>
      </w:r>
    </w:p>
    <w:p w:rsidR="00DC7FB6" w:rsidRPr="00451919" w:rsidRDefault="00DC7FB6" w:rsidP="007A2B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1919">
        <w:rPr>
          <w:color w:val="000000"/>
          <w:sz w:val="28"/>
          <w:szCs w:val="28"/>
        </w:rPr>
        <w:t>На березку налетел,</w:t>
      </w:r>
    </w:p>
    <w:p w:rsidR="00DC7FB6" w:rsidRPr="00451919" w:rsidRDefault="00DC7FB6" w:rsidP="007A2B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1919">
        <w:rPr>
          <w:color w:val="000000"/>
          <w:sz w:val="28"/>
          <w:szCs w:val="28"/>
        </w:rPr>
        <w:t>Носом два куста задел,</w:t>
      </w:r>
    </w:p>
    <w:p w:rsidR="00DC7FB6" w:rsidRPr="00451919" w:rsidRDefault="00DC7FB6" w:rsidP="007A2B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1919">
        <w:rPr>
          <w:color w:val="000000"/>
          <w:sz w:val="28"/>
          <w:szCs w:val="28"/>
        </w:rPr>
        <w:t>А потом пять раз упал,</w:t>
      </w:r>
    </w:p>
    <w:p w:rsidR="00871D8E" w:rsidRPr="00451919" w:rsidRDefault="00DC7FB6" w:rsidP="007A2B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1919">
        <w:rPr>
          <w:color w:val="000000"/>
          <w:sz w:val="28"/>
          <w:szCs w:val="28"/>
        </w:rPr>
        <w:t>Наконец, я к вам попал.</w:t>
      </w:r>
    </w:p>
    <w:p w:rsidR="00B70D95" w:rsidRPr="00451919" w:rsidRDefault="00B70D95" w:rsidP="007A2B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70D95" w:rsidRDefault="00B70D95" w:rsidP="007A2B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1919">
        <w:rPr>
          <w:b/>
          <w:i/>
          <w:color w:val="000000"/>
          <w:sz w:val="28"/>
          <w:szCs w:val="28"/>
        </w:rPr>
        <w:t>Задание 2.</w:t>
      </w:r>
      <w:r w:rsidRPr="00451919">
        <w:rPr>
          <w:b/>
          <w:color w:val="000000"/>
          <w:sz w:val="28"/>
          <w:szCs w:val="28"/>
        </w:rPr>
        <w:t xml:space="preserve"> Лабиринт </w:t>
      </w:r>
      <w:r w:rsidRPr="00451919">
        <w:rPr>
          <w:color w:val="000000"/>
          <w:sz w:val="28"/>
          <w:szCs w:val="28"/>
        </w:rPr>
        <w:t>(слайд 4)</w:t>
      </w:r>
    </w:p>
    <w:p w:rsidR="00724774" w:rsidRPr="00451919" w:rsidRDefault="00724774" w:rsidP="007A2B9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B70D95" w:rsidRPr="0040378D" w:rsidRDefault="00B70D95" w:rsidP="007A2B9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40378D">
        <w:rPr>
          <w:i/>
          <w:color w:val="000000"/>
          <w:sz w:val="28"/>
          <w:szCs w:val="28"/>
        </w:rPr>
        <w:t>Цель: развитие зрительного восприятия, наглядно-образного мышления.</w:t>
      </w:r>
    </w:p>
    <w:p w:rsidR="00B70D95" w:rsidRPr="00451919" w:rsidRDefault="00B70D95" w:rsidP="007A2B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1919">
        <w:rPr>
          <w:color w:val="000000"/>
          <w:sz w:val="28"/>
          <w:szCs w:val="28"/>
        </w:rPr>
        <w:t>- Ребята, найдите задание в своих тетрадях. Нам предстоит узнать, по какой дорожке доберётся Колобок до сказочного леса?</w:t>
      </w:r>
    </w:p>
    <w:p w:rsidR="00B70D95" w:rsidRPr="00451919" w:rsidRDefault="00B70D95" w:rsidP="007A2B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1919">
        <w:rPr>
          <w:color w:val="000000"/>
          <w:sz w:val="28"/>
          <w:szCs w:val="28"/>
        </w:rPr>
        <w:t>Сначала обучающиеся «проходят» лабиринты с помощью указки, а затем самостоятельно вычерчивают «путь» колобка в своих тетрадях.</w:t>
      </w:r>
    </w:p>
    <w:p w:rsidR="00B70D95" w:rsidRDefault="00852AF1" w:rsidP="007A2B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2AF1">
        <w:rPr>
          <w:noProof/>
          <w:color w:val="000000"/>
          <w:sz w:val="28"/>
          <w:szCs w:val="28"/>
        </w:rPr>
        <w:drawing>
          <wp:inline distT="0" distB="0" distL="0" distR="0">
            <wp:extent cx="4048125" cy="3914775"/>
            <wp:effectExtent l="19050" t="0" r="9525" b="0"/>
            <wp:docPr id="5" name="Рисунок 1" descr="C:\Users\ддт\Desktop\1826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ддт\Desktop\182615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069" cy="3914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BA5" w:rsidRPr="00EF0BA5" w:rsidRDefault="007A7C55" w:rsidP="007A2B9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7A7C55">
        <w:rPr>
          <w:b/>
          <w:i/>
          <w:color w:val="000000"/>
          <w:sz w:val="28"/>
          <w:szCs w:val="28"/>
        </w:rPr>
        <w:t>3.</w:t>
      </w:r>
      <w:r w:rsidR="00EF0BA5" w:rsidRPr="007A7C55">
        <w:rPr>
          <w:b/>
          <w:i/>
          <w:color w:val="000000"/>
          <w:sz w:val="28"/>
          <w:szCs w:val="28"/>
        </w:rPr>
        <w:t>Физкультминутка для глаз</w:t>
      </w:r>
      <w:r w:rsidR="00EF0BA5">
        <w:rPr>
          <w:b/>
          <w:color w:val="000000"/>
          <w:sz w:val="28"/>
          <w:szCs w:val="28"/>
        </w:rPr>
        <w:t xml:space="preserve"> </w:t>
      </w:r>
      <w:r w:rsidR="00EF0BA5" w:rsidRPr="007A7C55">
        <w:rPr>
          <w:b/>
          <w:color w:val="000000"/>
          <w:sz w:val="28"/>
          <w:szCs w:val="28"/>
        </w:rPr>
        <w:t>«Колобок»</w:t>
      </w:r>
      <w:r w:rsidR="00EF0BA5" w:rsidRPr="00EF0BA5">
        <w:rPr>
          <w:bCs/>
          <w:sz w:val="28"/>
          <w:szCs w:val="28"/>
        </w:rPr>
        <w:t xml:space="preserve"> </w:t>
      </w:r>
      <w:r w:rsidR="00EF0BA5">
        <w:rPr>
          <w:bCs/>
          <w:sz w:val="28"/>
          <w:szCs w:val="28"/>
        </w:rPr>
        <w:t>(</w:t>
      </w:r>
      <w:r w:rsidR="00EF0BA5" w:rsidRPr="00451919">
        <w:rPr>
          <w:bCs/>
          <w:sz w:val="28"/>
          <w:szCs w:val="28"/>
        </w:rPr>
        <w:t xml:space="preserve">Видео </w:t>
      </w:r>
      <w:r w:rsidR="00EF0BA5" w:rsidRPr="00451919">
        <w:rPr>
          <w:bCs/>
          <w:sz w:val="28"/>
          <w:szCs w:val="28"/>
          <w:lang w:val="en-US"/>
        </w:rPr>
        <w:t>mp</w:t>
      </w:r>
      <w:r w:rsidR="00EF0BA5" w:rsidRPr="00451919">
        <w:rPr>
          <w:bCs/>
          <w:sz w:val="28"/>
          <w:szCs w:val="28"/>
        </w:rPr>
        <w:t xml:space="preserve"> 4)</w:t>
      </w:r>
      <w:r w:rsidR="00EF0BA5">
        <w:rPr>
          <w:bCs/>
          <w:sz w:val="28"/>
          <w:szCs w:val="28"/>
        </w:rPr>
        <w:t>(слайд 5)</w:t>
      </w:r>
    </w:p>
    <w:p w:rsidR="005164E8" w:rsidRPr="00451919" w:rsidRDefault="00B70D95" w:rsidP="007A2B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1919">
        <w:rPr>
          <w:color w:val="000000"/>
          <w:sz w:val="28"/>
          <w:szCs w:val="28"/>
        </w:rPr>
        <w:t>- Дети, а каких зверей вс</w:t>
      </w:r>
      <w:r w:rsidR="00EF0BA5">
        <w:rPr>
          <w:color w:val="000000"/>
          <w:sz w:val="28"/>
          <w:szCs w:val="28"/>
        </w:rPr>
        <w:t>тречает колобок в лесу? (слайд 6</w:t>
      </w:r>
      <w:r w:rsidRPr="00451919">
        <w:rPr>
          <w:color w:val="000000"/>
          <w:sz w:val="28"/>
          <w:szCs w:val="28"/>
        </w:rPr>
        <w:t xml:space="preserve">) </w:t>
      </w:r>
    </w:p>
    <w:p w:rsidR="005D1FEF" w:rsidRPr="00451919" w:rsidRDefault="005D1FEF" w:rsidP="007A2B91">
      <w:pPr>
        <w:spacing w:before="13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Колобок</w:t>
      </w:r>
      <w:r w:rsidR="00B70D95"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: 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Здравствуй, Заяц! </w:t>
      </w:r>
      <w:r w:rsidR="00EF0BA5">
        <w:rPr>
          <w:rFonts w:ascii="Times New Roman" w:eastAsia="Times New Roman" w:hAnsi="Times New Roman" w:cs="Times New Roman"/>
          <w:sz w:val="28"/>
          <w:szCs w:val="28"/>
        </w:rPr>
        <w:t>(слайд 7</w:t>
      </w:r>
      <w:r w:rsidR="00C44DFA" w:rsidRPr="0045191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D1FEF" w:rsidRPr="00451919" w:rsidRDefault="005D1FEF" w:rsidP="007A2B91">
      <w:pPr>
        <w:spacing w:before="13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Заяц</w:t>
      </w:r>
      <w:r w:rsidR="00B70D95" w:rsidRPr="004519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Здравствуй, а ты – кто? </w:t>
      </w:r>
    </w:p>
    <w:p w:rsidR="00B70D95" w:rsidRPr="00451919" w:rsidRDefault="005D1FEF" w:rsidP="007A2B91">
      <w:pPr>
        <w:spacing w:before="13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Колобок</w:t>
      </w:r>
      <w:r w:rsidRPr="004519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70D95" w:rsidRPr="00451919">
        <w:rPr>
          <w:rFonts w:ascii="Times New Roman" w:eastAsia="Times New Roman" w:hAnsi="Times New Roman" w:cs="Times New Roman"/>
          <w:sz w:val="28"/>
          <w:szCs w:val="28"/>
        </w:rPr>
        <w:t>(напевая):</w:t>
      </w:r>
    </w:p>
    <w:p w:rsidR="005D1FEF" w:rsidRPr="00451919" w:rsidRDefault="005D1FEF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 Я – весёлый Колобок, </w:t>
      </w:r>
    </w:p>
    <w:p w:rsidR="005D1FEF" w:rsidRPr="00451919" w:rsidRDefault="005D1FEF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У меня румяный бок, </w:t>
      </w:r>
    </w:p>
    <w:p w:rsidR="005D1FEF" w:rsidRPr="00451919" w:rsidRDefault="005D1FEF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На сметане я мешён, </w:t>
      </w:r>
    </w:p>
    <w:p w:rsidR="005D1FEF" w:rsidRPr="00451919" w:rsidRDefault="005D1FEF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На окошечке </w:t>
      </w:r>
      <w:proofErr w:type="gramStart"/>
      <w:r w:rsidRPr="00451919">
        <w:rPr>
          <w:rFonts w:ascii="Times New Roman" w:eastAsia="Times New Roman" w:hAnsi="Times New Roman" w:cs="Times New Roman"/>
          <w:sz w:val="28"/>
          <w:szCs w:val="28"/>
        </w:rPr>
        <w:t>стужён</w:t>
      </w:r>
      <w:proofErr w:type="gramEnd"/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D1FEF" w:rsidRPr="00451919" w:rsidRDefault="005D1FEF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Я от дедушки ушёл, </w:t>
      </w:r>
    </w:p>
    <w:p w:rsidR="005D1FEF" w:rsidRPr="00451919" w:rsidRDefault="005D1FEF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Я от бабушки ушёл. </w:t>
      </w:r>
    </w:p>
    <w:p w:rsidR="005D1FEF" w:rsidRDefault="005D1FEF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А от тебя, Заяц, и подавно уйду! </w:t>
      </w:r>
    </w:p>
    <w:p w:rsidR="00724774" w:rsidRPr="00451919" w:rsidRDefault="00724774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1FEF" w:rsidRPr="00451919" w:rsidRDefault="005D1FEF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Заяц</w:t>
      </w:r>
      <w:r w:rsidR="00B70D95"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: 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 А куда ты уйдёшь? </w:t>
      </w:r>
    </w:p>
    <w:p w:rsidR="005D1FEF" w:rsidRPr="00451919" w:rsidRDefault="00B70D95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Колобок:</w:t>
      </w:r>
      <w:r w:rsidRPr="004519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5D1FEF" w:rsidRPr="00451919">
        <w:rPr>
          <w:rFonts w:ascii="Times New Roman" w:eastAsia="Times New Roman" w:hAnsi="Times New Roman" w:cs="Times New Roman"/>
          <w:sz w:val="28"/>
          <w:szCs w:val="28"/>
        </w:rPr>
        <w:t xml:space="preserve">Как – куда? В школу! Я хочу учиться! </w:t>
      </w:r>
    </w:p>
    <w:p w:rsidR="005D1FEF" w:rsidRPr="00451919" w:rsidRDefault="005D1FEF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Заяц</w:t>
      </w:r>
      <w:r w:rsidR="00B70D95" w:rsidRPr="0045191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 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В школу? А что там хорошего? Уроки длинные, переменки – короткие. На уроках сидеть надо смирно, а попробуй усидеть, когда так прыгать хочется! Зачем тебе такая жизнь? Уж лучше я тебя съем! </w:t>
      </w:r>
    </w:p>
    <w:p w:rsidR="005D1FEF" w:rsidRPr="00451919" w:rsidRDefault="005D1FEF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Колобок</w:t>
      </w:r>
      <w:r w:rsidR="00B70D95"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: 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Нет, Заяц! Это несправедливо. Ты мне лучше задание какое-нибудь дай, а если я не справлюсь, тогда и съешь меня! </w:t>
      </w:r>
    </w:p>
    <w:p w:rsidR="00C44DFA" w:rsidRPr="00451919" w:rsidRDefault="005D1FEF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Заяц</w:t>
      </w:r>
      <w:r w:rsidR="00B70D95"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: 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Согласен! Какое же мне для тебя задание </w:t>
      </w:r>
      <w:proofErr w:type="gramStart"/>
      <w:r w:rsidRPr="00451919">
        <w:rPr>
          <w:rFonts w:ascii="Times New Roman" w:eastAsia="Times New Roman" w:hAnsi="Times New Roman" w:cs="Times New Roman"/>
          <w:sz w:val="28"/>
          <w:szCs w:val="28"/>
        </w:rPr>
        <w:t>потруднее</w:t>
      </w:r>
      <w:proofErr w:type="gramEnd"/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 придумать? Уж больно ты румяный, да вкусный! Придумал! </w:t>
      </w:r>
      <w:r w:rsidR="00C44DFA" w:rsidRPr="00451919">
        <w:rPr>
          <w:rFonts w:ascii="Times New Roman" w:eastAsia="Times New Roman" w:hAnsi="Times New Roman" w:cs="Times New Roman"/>
          <w:sz w:val="28"/>
          <w:szCs w:val="28"/>
        </w:rPr>
        <w:t>Нарисуй мой портрет</w:t>
      </w:r>
    </w:p>
    <w:p w:rsidR="005D1FEF" w:rsidRPr="00451919" w:rsidRDefault="005D1FEF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Колобок</w:t>
      </w:r>
      <w:r w:rsidR="00C44DFA" w:rsidRPr="004519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(разочарованно). У-у-у! И только? </w:t>
      </w:r>
    </w:p>
    <w:p w:rsidR="005D1FEF" w:rsidRDefault="00C44DFA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Заяц:</w:t>
      </w:r>
      <w:r w:rsidR="005D1FEF" w:rsidRPr="004519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>Ты будешь не просто мой портрет рисовать, будешь клеточки считать. Ну-ка, покажи какой ты внимательный и усидчивый.</w:t>
      </w:r>
    </w:p>
    <w:p w:rsidR="00724774" w:rsidRPr="00451919" w:rsidRDefault="00724774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4DFA" w:rsidRDefault="00C44DFA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Задание </w:t>
      </w:r>
      <w:r w:rsidR="007A7C55">
        <w:rPr>
          <w:rFonts w:ascii="Times New Roman" w:eastAsia="Times New Roman" w:hAnsi="Times New Roman" w:cs="Times New Roman"/>
          <w:b/>
          <w:i/>
          <w:sz w:val="28"/>
          <w:szCs w:val="28"/>
        </w:rPr>
        <w:t>4</w:t>
      </w:r>
      <w:r w:rsidRPr="00451919">
        <w:rPr>
          <w:rFonts w:ascii="Times New Roman" w:eastAsia="Times New Roman" w:hAnsi="Times New Roman" w:cs="Times New Roman"/>
          <w:b/>
          <w:sz w:val="28"/>
          <w:szCs w:val="28"/>
        </w:rPr>
        <w:t>. Графический диктант</w:t>
      </w:r>
      <w:r w:rsidR="00EF0BA5">
        <w:rPr>
          <w:rFonts w:ascii="Times New Roman" w:eastAsia="Times New Roman" w:hAnsi="Times New Roman" w:cs="Times New Roman"/>
          <w:sz w:val="28"/>
          <w:szCs w:val="28"/>
        </w:rPr>
        <w:t xml:space="preserve"> (слайд 8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24774" w:rsidRPr="00451919" w:rsidRDefault="00724774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4DFA" w:rsidRPr="0040378D" w:rsidRDefault="00C44DFA" w:rsidP="007A2B9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0378D">
        <w:rPr>
          <w:rFonts w:ascii="Times New Roman" w:eastAsia="Times New Roman" w:hAnsi="Times New Roman" w:cs="Times New Roman"/>
          <w:i/>
          <w:sz w:val="28"/>
          <w:szCs w:val="28"/>
        </w:rPr>
        <w:t>Цель: развитие зрительного и слухового восприятия, координации в системе «глаз-рука», мелкой моторики.</w:t>
      </w:r>
    </w:p>
    <w:p w:rsidR="00C44DFA" w:rsidRPr="00451919" w:rsidRDefault="00C44DFA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33775" cy="3257550"/>
            <wp:effectExtent l="19050" t="0" r="9525" b="0"/>
            <wp:docPr id="1" name="Рисунок 1" descr="C:\Users\ддт\Desktop\нштриховки\unnamed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ддт\Desktop\нштриховки\unnamed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369" cy="32608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1FEF" w:rsidRPr="00451919" w:rsidRDefault="005D1FEF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Колобок</w:t>
      </w:r>
      <w:r w:rsidR="00C44DFA" w:rsidRPr="00451919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 Вот видишь, Заяц, как я умею</w:t>
      </w:r>
      <w:r w:rsidR="00C44DFA" w:rsidRPr="00451919">
        <w:rPr>
          <w:rFonts w:ascii="Times New Roman" w:eastAsia="Times New Roman" w:hAnsi="Times New Roman" w:cs="Times New Roman"/>
          <w:sz w:val="28"/>
          <w:szCs w:val="28"/>
        </w:rPr>
        <w:t xml:space="preserve"> рисовать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, так что останешься ты ни с чем! </w:t>
      </w:r>
      <w:r w:rsidR="003D220D" w:rsidRPr="00451919">
        <w:rPr>
          <w:rFonts w:ascii="Times New Roman" w:eastAsia="Times New Roman" w:hAnsi="Times New Roman" w:cs="Times New Roman"/>
          <w:sz w:val="28"/>
          <w:szCs w:val="28"/>
        </w:rPr>
        <w:t>Поёт:</w:t>
      </w:r>
    </w:p>
    <w:p w:rsidR="005D1FEF" w:rsidRPr="00451919" w:rsidRDefault="005D1FEF" w:rsidP="00567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Я от бабушки ушёл, </w:t>
      </w:r>
    </w:p>
    <w:p w:rsidR="005D1FEF" w:rsidRPr="00451919" w:rsidRDefault="005D1FEF" w:rsidP="00567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Я от дедушки ушёл, </w:t>
      </w:r>
    </w:p>
    <w:p w:rsidR="00567E2B" w:rsidRDefault="005D1FEF" w:rsidP="00567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>А от тебя, Заяц, и подавно уйду!</w:t>
      </w:r>
    </w:p>
    <w:p w:rsidR="003D220D" w:rsidRPr="00451919" w:rsidRDefault="005D1FEF" w:rsidP="00567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D1FEF" w:rsidRPr="00451919" w:rsidRDefault="005D1FEF" w:rsidP="00567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Колобок</w:t>
      </w:r>
      <w:r w:rsidR="003D220D"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  <w:r w:rsidRPr="004519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Фу! Еле убежал! Здравствуй, Волк! </w:t>
      </w:r>
      <w:r w:rsidR="00EF0BA5">
        <w:rPr>
          <w:rFonts w:ascii="Times New Roman" w:eastAsia="Times New Roman" w:hAnsi="Times New Roman" w:cs="Times New Roman"/>
          <w:sz w:val="28"/>
          <w:szCs w:val="28"/>
        </w:rPr>
        <w:t>(слайд 9</w:t>
      </w:r>
      <w:r w:rsidR="003D220D" w:rsidRPr="0045191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D1FEF" w:rsidRPr="00451919" w:rsidRDefault="005D1FEF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Волк</w:t>
      </w:r>
      <w:r w:rsidR="003D220D"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 Здравствуй! А ты – кто? Я тебя раньше не видел! </w:t>
      </w:r>
    </w:p>
    <w:p w:rsidR="003D220D" w:rsidRPr="00451919" w:rsidRDefault="005D1FEF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Колобок 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>(напевая</w:t>
      </w:r>
      <w:r w:rsidR="003D220D" w:rsidRPr="00451919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5D1FEF" w:rsidRPr="00451919" w:rsidRDefault="005D1FEF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Я – весёлый Колобок, </w:t>
      </w:r>
    </w:p>
    <w:p w:rsidR="005D1FEF" w:rsidRPr="00451919" w:rsidRDefault="005D1FEF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У меня румяный бок, </w:t>
      </w:r>
    </w:p>
    <w:p w:rsidR="005D1FEF" w:rsidRPr="00451919" w:rsidRDefault="005D1FEF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На сметане я мешён, </w:t>
      </w:r>
    </w:p>
    <w:p w:rsidR="005D1FEF" w:rsidRPr="00451919" w:rsidRDefault="005D1FEF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На окошечке </w:t>
      </w:r>
      <w:proofErr w:type="gramStart"/>
      <w:r w:rsidRPr="00451919">
        <w:rPr>
          <w:rFonts w:ascii="Times New Roman" w:eastAsia="Times New Roman" w:hAnsi="Times New Roman" w:cs="Times New Roman"/>
          <w:sz w:val="28"/>
          <w:szCs w:val="28"/>
        </w:rPr>
        <w:t>стужён</w:t>
      </w:r>
      <w:proofErr w:type="gramEnd"/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D1FEF" w:rsidRPr="00451919" w:rsidRDefault="005D1FEF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Я от дедушки ушёл, </w:t>
      </w:r>
    </w:p>
    <w:p w:rsidR="003D220D" w:rsidRPr="00451919" w:rsidRDefault="005D1FEF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>Я от бабушки ушёл.</w:t>
      </w:r>
    </w:p>
    <w:p w:rsidR="005D1FEF" w:rsidRPr="00451919" w:rsidRDefault="003D220D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>Я от Зайца ушёл.</w:t>
      </w:r>
      <w:r w:rsidR="005D1FEF" w:rsidRPr="004519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D1FEF" w:rsidRPr="00451919" w:rsidRDefault="005D1FEF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А от тебя, Волк, и подавно уйду! </w:t>
      </w:r>
    </w:p>
    <w:p w:rsidR="005D1FEF" w:rsidRPr="00451919" w:rsidRDefault="005D1FEF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Волк</w:t>
      </w:r>
      <w:r w:rsidR="003D220D"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: 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А куда ты уйдёшь? </w:t>
      </w:r>
    </w:p>
    <w:p w:rsidR="005D1FEF" w:rsidRPr="00451919" w:rsidRDefault="005D1FEF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Колобок</w:t>
      </w:r>
      <w:r w:rsidR="003D220D"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 В школу! Хочу учиться! </w:t>
      </w:r>
    </w:p>
    <w:p w:rsidR="005D1FEF" w:rsidRPr="00451919" w:rsidRDefault="003D220D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Вол</w:t>
      </w:r>
      <w:r w:rsidR="00BA7375"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</w:t>
      </w: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: </w:t>
      </w:r>
      <w:r w:rsidR="005D1FEF" w:rsidRPr="00451919">
        <w:rPr>
          <w:rFonts w:ascii="Times New Roman" w:eastAsia="Times New Roman" w:hAnsi="Times New Roman" w:cs="Times New Roman"/>
          <w:sz w:val="28"/>
          <w:szCs w:val="28"/>
        </w:rPr>
        <w:t xml:space="preserve">В школу? А что там хорошего? На уроках у доски отвечать приходится! А заданий на дом столько задают, что и в футбол поиграть некогда! Зачем тебе такая жизнь? Уж лучше я тебя съем! </w:t>
      </w:r>
    </w:p>
    <w:p w:rsidR="005D1FEF" w:rsidRPr="00451919" w:rsidRDefault="00BA7375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Колобок:</w:t>
      </w:r>
      <w:r w:rsidRPr="004519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D1FEF" w:rsidRPr="004519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D1FEF" w:rsidRPr="00451919">
        <w:rPr>
          <w:rFonts w:ascii="Times New Roman" w:eastAsia="Times New Roman" w:hAnsi="Times New Roman" w:cs="Times New Roman"/>
          <w:sz w:val="28"/>
          <w:szCs w:val="28"/>
        </w:rPr>
        <w:t xml:space="preserve">Нет, Волк, это несправедливо! Ты мне сначала задание какое-нибудь дай, а если я не справлюсь, тогда и съешь! </w:t>
      </w:r>
    </w:p>
    <w:p w:rsidR="005D1FEF" w:rsidRPr="00451919" w:rsidRDefault="005D1FEF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Волк</w:t>
      </w:r>
      <w:r w:rsidR="00BA7375"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: 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Согласен! Какое же мне задание </w:t>
      </w:r>
      <w:proofErr w:type="gramStart"/>
      <w:r w:rsidRPr="00451919">
        <w:rPr>
          <w:rFonts w:ascii="Times New Roman" w:eastAsia="Times New Roman" w:hAnsi="Times New Roman" w:cs="Times New Roman"/>
          <w:sz w:val="28"/>
          <w:szCs w:val="28"/>
        </w:rPr>
        <w:t>потруднее</w:t>
      </w:r>
      <w:proofErr w:type="gramEnd"/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 придумать? Уж больно ты румяный, да вкусный! Вот, придумал! </w:t>
      </w:r>
      <w:r w:rsidR="005A63EA" w:rsidRPr="00451919">
        <w:rPr>
          <w:rFonts w:ascii="Times New Roman" w:eastAsia="Times New Roman" w:hAnsi="Times New Roman" w:cs="Times New Roman"/>
          <w:sz w:val="28"/>
          <w:szCs w:val="28"/>
        </w:rPr>
        <w:t>Покажи,  как ты писать учишься</w:t>
      </w:r>
      <w:r w:rsidR="00BA7375" w:rsidRPr="00451919">
        <w:rPr>
          <w:rFonts w:ascii="Times New Roman" w:eastAsia="Times New Roman" w:hAnsi="Times New Roman" w:cs="Times New Roman"/>
          <w:sz w:val="28"/>
          <w:szCs w:val="28"/>
        </w:rPr>
        <w:t>, обведи по контуру деревья в лесу. Да смотри аккуратно,</w:t>
      </w:r>
    </w:p>
    <w:p w:rsidR="005D1FEF" w:rsidRDefault="005D1FEF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Колобок</w:t>
      </w:r>
      <w:r w:rsidR="00BA7375"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: 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>Да</w:t>
      </w:r>
      <w:r w:rsidR="00BA7375" w:rsidRPr="00451919">
        <w:rPr>
          <w:rFonts w:ascii="Times New Roman" w:eastAsia="Times New Roman" w:hAnsi="Times New Roman" w:cs="Times New Roman"/>
          <w:sz w:val="28"/>
          <w:szCs w:val="28"/>
        </w:rPr>
        <w:t xml:space="preserve"> это я умею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724774" w:rsidRPr="00451919" w:rsidRDefault="00724774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298C" w:rsidRDefault="00CC298C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Задание </w:t>
      </w:r>
      <w:r w:rsidR="007A7C55"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 w:rsidRPr="00451919">
        <w:rPr>
          <w:rFonts w:ascii="Times New Roman" w:eastAsia="Times New Roman" w:hAnsi="Times New Roman" w:cs="Times New Roman"/>
          <w:b/>
          <w:sz w:val="28"/>
          <w:szCs w:val="28"/>
        </w:rPr>
        <w:t>. Контурные рисунки</w:t>
      </w:r>
      <w:r w:rsidR="00EF0BA5">
        <w:rPr>
          <w:rFonts w:ascii="Times New Roman" w:eastAsia="Times New Roman" w:hAnsi="Times New Roman" w:cs="Times New Roman"/>
          <w:sz w:val="28"/>
          <w:szCs w:val="28"/>
        </w:rPr>
        <w:t xml:space="preserve"> (слайд 10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24774" w:rsidRPr="00451919" w:rsidRDefault="00724774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298C" w:rsidRPr="0040378D" w:rsidRDefault="00CC298C" w:rsidP="007A2B9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0378D">
        <w:rPr>
          <w:rFonts w:ascii="Times New Roman" w:eastAsia="Times New Roman" w:hAnsi="Times New Roman" w:cs="Times New Roman"/>
          <w:i/>
          <w:sz w:val="28"/>
          <w:szCs w:val="28"/>
        </w:rPr>
        <w:t>Цель: развитие координации в системе «глаз-рука», мелкой моторики.</w:t>
      </w:r>
    </w:p>
    <w:p w:rsidR="00CC298C" w:rsidRPr="00451919" w:rsidRDefault="00CC298C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191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86225" cy="2352675"/>
            <wp:effectExtent l="19050" t="0" r="9525" b="0"/>
            <wp:docPr id="2" name="Рисунок 2" descr="C:\Users\ддт\Desktop\unnam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ддт\Desktop\unnam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251" cy="23544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298C" w:rsidRPr="00451919" w:rsidRDefault="00CC298C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1FEF" w:rsidRPr="00451919" w:rsidRDefault="00CC298C" w:rsidP="007A2B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Волк:</w:t>
      </w:r>
      <w:r w:rsidR="005D1FEF" w:rsidRPr="004519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451919">
        <w:rPr>
          <w:rFonts w:ascii="Times New Roman" w:eastAsia="Times New Roman" w:hAnsi="Times New Roman" w:cs="Times New Roman"/>
          <w:sz w:val="28"/>
          <w:szCs w:val="28"/>
        </w:rPr>
        <w:t>Ишь</w:t>
      </w:r>
      <w:proofErr w:type="gramEnd"/>
      <w:r w:rsidRPr="00451919">
        <w:rPr>
          <w:rFonts w:ascii="Times New Roman" w:eastAsia="Times New Roman" w:hAnsi="Times New Roman" w:cs="Times New Roman"/>
          <w:sz w:val="28"/>
          <w:szCs w:val="28"/>
        </w:rPr>
        <w:t>, ты, какой старательный</w:t>
      </w:r>
      <w:r w:rsidR="005D1FEF" w:rsidRPr="00451919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>И ручку правильно держит и за стрелочками следит и обвёл аккуратно.</w:t>
      </w:r>
    </w:p>
    <w:p w:rsidR="005D1FEF" w:rsidRPr="00451919" w:rsidRDefault="005D1FEF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Колобок</w:t>
      </w:r>
      <w:r w:rsidR="00CC298C"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  <w:r w:rsidR="00CC298C" w:rsidRPr="004519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Спасибо, ребята, что </w:t>
      </w:r>
      <w:r w:rsidR="00CC298C" w:rsidRPr="00451919">
        <w:rPr>
          <w:rFonts w:ascii="Times New Roman" w:eastAsia="Times New Roman" w:hAnsi="Times New Roman" w:cs="Times New Roman"/>
          <w:sz w:val="28"/>
          <w:szCs w:val="28"/>
        </w:rPr>
        <w:t xml:space="preserve">постарались. 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Выручили меня! </w:t>
      </w:r>
      <w:r w:rsidR="00CC298C" w:rsidRPr="00451919">
        <w:rPr>
          <w:rFonts w:ascii="Times New Roman" w:eastAsia="Times New Roman" w:hAnsi="Times New Roman" w:cs="Times New Roman"/>
          <w:sz w:val="28"/>
          <w:szCs w:val="28"/>
        </w:rPr>
        <w:t>Поёт:</w:t>
      </w:r>
    </w:p>
    <w:p w:rsidR="005D1FEF" w:rsidRPr="00451919" w:rsidRDefault="005D1FEF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 Я от бабушки ушёл, </w:t>
      </w:r>
    </w:p>
    <w:p w:rsidR="005D1FEF" w:rsidRPr="00451919" w:rsidRDefault="005D1FEF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Я от дедушки ушёл, </w:t>
      </w:r>
    </w:p>
    <w:p w:rsidR="00E007A8" w:rsidRPr="00451919" w:rsidRDefault="00E007A8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>Я от зайца ушёл,</w:t>
      </w:r>
    </w:p>
    <w:p w:rsidR="00CC298C" w:rsidRPr="00451919" w:rsidRDefault="005D1FEF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lastRenderedPageBreak/>
        <w:t>А от тебя, Волк, и подавно уйду!</w:t>
      </w:r>
    </w:p>
    <w:p w:rsidR="005D1FEF" w:rsidRPr="00451919" w:rsidRDefault="005D1FEF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 И в школу побегу быстрее тебя! </w:t>
      </w:r>
    </w:p>
    <w:p w:rsidR="005D1FEF" w:rsidRPr="00451919" w:rsidRDefault="00CC298C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Колобок: </w:t>
      </w:r>
      <w:r w:rsidR="00A337B4"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="005D1FEF" w:rsidRPr="00451919">
        <w:rPr>
          <w:rFonts w:ascii="Times New Roman" w:eastAsia="Times New Roman" w:hAnsi="Times New Roman" w:cs="Times New Roman"/>
          <w:sz w:val="28"/>
          <w:szCs w:val="28"/>
        </w:rPr>
        <w:t xml:space="preserve">Здравствуй, Медведь! </w:t>
      </w:r>
      <w:r w:rsidR="00EF0BA5">
        <w:rPr>
          <w:rFonts w:ascii="Times New Roman" w:eastAsia="Times New Roman" w:hAnsi="Times New Roman" w:cs="Times New Roman"/>
          <w:sz w:val="28"/>
          <w:szCs w:val="28"/>
        </w:rPr>
        <w:t>(слайд 11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D1FEF" w:rsidRPr="00451919" w:rsidRDefault="005D1FEF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Медведь</w:t>
      </w:r>
      <w:r w:rsidR="00A337B4"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: </w:t>
      </w:r>
      <w:r w:rsidR="00A337B4" w:rsidRPr="00451919">
        <w:rPr>
          <w:rFonts w:ascii="Times New Roman" w:eastAsia="Times New Roman" w:hAnsi="Times New Roman" w:cs="Times New Roman"/>
          <w:sz w:val="28"/>
          <w:szCs w:val="28"/>
        </w:rPr>
        <w:t xml:space="preserve">Здравствуй, а ты кто? </w:t>
      </w:r>
    </w:p>
    <w:p w:rsidR="00A337B4" w:rsidRPr="00451919" w:rsidRDefault="005D1FEF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Колобок</w:t>
      </w:r>
      <w:r w:rsidR="00A337B4" w:rsidRPr="00451919">
        <w:rPr>
          <w:rFonts w:ascii="Times New Roman" w:eastAsia="Times New Roman" w:hAnsi="Times New Roman" w:cs="Times New Roman"/>
          <w:sz w:val="28"/>
          <w:szCs w:val="28"/>
        </w:rPr>
        <w:t xml:space="preserve"> (напевая):</w:t>
      </w:r>
    </w:p>
    <w:p w:rsidR="005D1FEF" w:rsidRPr="00451919" w:rsidRDefault="005D1FEF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 Я – весёлый Колобок, </w:t>
      </w:r>
    </w:p>
    <w:p w:rsidR="005D1FEF" w:rsidRPr="00451919" w:rsidRDefault="005D1FEF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У меня румяный бок, </w:t>
      </w:r>
    </w:p>
    <w:p w:rsidR="005D1FEF" w:rsidRPr="00451919" w:rsidRDefault="005D1FEF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На сметане я мешён, </w:t>
      </w:r>
    </w:p>
    <w:p w:rsidR="005D1FEF" w:rsidRPr="00451919" w:rsidRDefault="005D1FEF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На окошечке </w:t>
      </w:r>
      <w:proofErr w:type="gramStart"/>
      <w:r w:rsidRPr="00451919">
        <w:rPr>
          <w:rFonts w:ascii="Times New Roman" w:eastAsia="Times New Roman" w:hAnsi="Times New Roman" w:cs="Times New Roman"/>
          <w:sz w:val="28"/>
          <w:szCs w:val="28"/>
        </w:rPr>
        <w:t>стужён</w:t>
      </w:r>
      <w:proofErr w:type="gramEnd"/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D1FEF" w:rsidRPr="00451919" w:rsidRDefault="005D1FEF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Я от дедушки ушёл, </w:t>
      </w:r>
    </w:p>
    <w:p w:rsidR="005D1FEF" w:rsidRPr="00451919" w:rsidRDefault="005D1FEF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Я от бабушки ушёл. </w:t>
      </w:r>
    </w:p>
    <w:p w:rsidR="005D1FEF" w:rsidRDefault="005D1FEF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А от тебя, Медведь, и подавно уйду! </w:t>
      </w:r>
    </w:p>
    <w:p w:rsidR="00724774" w:rsidRPr="00451919" w:rsidRDefault="00724774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1FEF" w:rsidRPr="00451919" w:rsidRDefault="005D1FEF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Медведь</w:t>
      </w:r>
      <w:r w:rsidR="00A337B4"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: 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А куда ты уйдёшь? </w:t>
      </w:r>
    </w:p>
    <w:p w:rsidR="005D1FEF" w:rsidRPr="00451919" w:rsidRDefault="005D1FEF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Колобок</w:t>
      </w:r>
      <w:r w:rsidR="00A337B4"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 Как – куда? В школу! Я хочу учиться! </w:t>
      </w:r>
    </w:p>
    <w:p w:rsidR="005D1FEF" w:rsidRPr="00451919" w:rsidRDefault="005D1FEF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Медведь</w:t>
      </w:r>
      <w:r w:rsidR="00A337B4"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: 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В школу? И чего ты там не видел? Утром вставать надо рано, а так поспать хочется! Выходной день только раз в неделю, а каникул и вовсе не дождёшься! Давай я тебя лучше съем! </w:t>
      </w:r>
    </w:p>
    <w:p w:rsidR="005D1FEF" w:rsidRPr="00451919" w:rsidRDefault="005D1FEF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Колобок</w:t>
      </w:r>
      <w:r w:rsidR="00A337B4"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  <w:r w:rsidRPr="004519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Нет, Медведь, это несправедливо! Ты мне сначала задание какое-нибудь дай, а если я не справлюсь, тогда и ешь меня. </w:t>
      </w:r>
    </w:p>
    <w:p w:rsidR="005D1FEF" w:rsidRPr="00451919" w:rsidRDefault="00A337B4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Медведь:</w:t>
      </w:r>
      <w:r w:rsidR="005D1FEF" w:rsidRPr="004519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D1FEF" w:rsidRPr="00451919">
        <w:rPr>
          <w:rFonts w:ascii="Times New Roman" w:eastAsia="Times New Roman" w:hAnsi="Times New Roman" w:cs="Times New Roman"/>
          <w:sz w:val="28"/>
          <w:szCs w:val="28"/>
        </w:rPr>
        <w:t xml:space="preserve">Согласен. Какое же мне задание для тебя </w:t>
      </w:r>
      <w:proofErr w:type="gramStart"/>
      <w:r w:rsidR="005D1FEF" w:rsidRPr="00451919">
        <w:rPr>
          <w:rFonts w:ascii="Times New Roman" w:eastAsia="Times New Roman" w:hAnsi="Times New Roman" w:cs="Times New Roman"/>
          <w:sz w:val="28"/>
          <w:szCs w:val="28"/>
        </w:rPr>
        <w:t>потруднее</w:t>
      </w:r>
      <w:proofErr w:type="gramEnd"/>
      <w:r w:rsidR="005D1FEF" w:rsidRPr="00451919">
        <w:rPr>
          <w:rFonts w:ascii="Times New Roman" w:eastAsia="Times New Roman" w:hAnsi="Times New Roman" w:cs="Times New Roman"/>
          <w:sz w:val="28"/>
          <w:szCs w:val="28"/>
        </w:rPr>
        <w:t xml:space="preserve"> придумать? Уж больно ты румяный, да вкусный! Придумал! </w:t>
      </w:r>
      <w:r w:rsidR="00DC4783" w:rsidRPr="00451919">
        <w:rPr>
          <w:rFonts w:ascii="Times New Roman" w:eastAsia="Times New Roman" w:hAnsi="Times New Roman" w:cs="Times New Roman"/>
          <w:sz w:val="28"/>
          <w:szCs w:val="28"/>
        </w:rPr>
        <w:t>Будет тебе</w:t>
      </w:r>
      <w:r w:rsidR="005A63EA" w:rsidRPr="00451919">
        <w:rPr>
          <w:rFonts w:ascii="Times New Roman" w:eastAsia="Times New Roman" w:hAnsi="Times New Roman" w:cs="Times New Roman"/>
          <w:sz w:val="28"/>
          <w:szCs w:val="28"/>
        </w:rPr>
        <w:t xml:space="preserve"> задание</w:t>
      </w:r>
      <w:r w:rsidR="00DC4783" w:rsidRPr="004519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4783" w:rsidRPr="00451919" w:rsidRDefault="005D1FEF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>Очень я люблю</w:t>
      </w:r>
      <w:r w:rsidR="00DC4783" w:rsidRPr="00451919">
        <w:rPr>
          <w:rFonts w:ascii="Times New Roman" w:eastAsia="Times New Roman" w:hAnsi="Times New Roman" w:cs="Times New Roman"/>
          <w:sz w:val="28"/>
          <w:szCs w:val="28"/>
        </w:rPr>
        <w:t>, когда дети делают зарядку.</w:t>
      </w:r>
      <w:r w:rsidR="00A337B4" w:rsidRPr="00451919">
        <w:rPr>
          <w:rFonts w:ascii="Times New Roman" w:eastAsia="Times New Roman" w:hAnsi="Times New Roman" w:cs="Times New Roman"/>
          <w:sz w:val="28"/>
          <w:szCs w:val="28"/>
        </w:rPr>
        <w:t xml:space="preserve"> Спортом занимаются.</w:t>
      </w:r>
      <w:r w:rsidR="00DC4783" w:rsidRPr="0045191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DC4783" w:rsidRPr="00451919">
        <w:rPr>
          <w:rFonts w:ascii="Times New Roman" w:eastAsia="Times New Roman" w:hAnsi="Times New Roman" w:cs="Times New Roman"/>
          <w:sz w:val="28"/>
          <w:szCs w:val="28"/>
        </w:rPr>
        <w:t xml:space="preserve">Посмотрю, как ты к школе готовишься. </w:t>
      </w:r>
    </w:p>
    <w:p w:rsidR="00DC4783" w:rsidRPr="00451919" w:rsidRDefault="00DC4783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Колобок</w:t>
      </w:r>
      <w:r w:rsidR="00A337B4"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  <w:r w:rsidRPr="004519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17EDE" w:rsidRPr="00451919">
        <w:rPr>
          <w:rFonts w:ascii="Times New Roman" w:eastAsia="Times New Roman" w:hAnsi="Times New Roman" w:cs="Times New Roman"/>
          <w:sz w:val="28"/>
          <w:szCs w:val="28"/>
        </w:rPr>
        <w:t>Да я хоть сейчас!</w:t>
      </w:r>
    </w:p>
    <w:p w:rsidR="00DC4783" w:rsidRPr="00451919" w:rsidRDefault="00A337B4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Медведь:</w:t>
      </w:r>
      <w:r w:rsidRPr="004519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5A63EA" w:rsidRPr="00451919">
        <w:rPr>
          <w:rFonts w:ascii="Times New Roman" w:eastAsia="Times New Roman" w:hAnsi="Times New Roman" w:cs="Times New Roman"/>
          <w:sz w:val="28"/>
          <w:szCs w:val="28"/>
        </w:rPr>
        <w:t>Ишь</w:t>
      </w:r>
      <w:proofErr w:type="gramEnd"/>
      <w:r w:rsidR="005A63EA" w:rsidRPr="004519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17EDE" w:rsidRPr="00451919">
        <w:rPr>
          <w:rFonts w:ascii="Times New Roman" w:eastAsia="Times New Roman" w:hAnsi="Times New Roman" w:cs="Times New Roman"/>
          <w:sz w:val="28"/>
          <w:szCs w:val="28"/>
        </w:rPr>
        <w:t xml:space="preserve"> ты, какой быстрый</w:t>
      </w:r>
      <w:r w:rsidR="00DC4783" w:rsidRPr="00451919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r w:rsidR="00C17EDE" w:rsidRPr="00451919">
        <w:rPr>
          <w:rFonts w:ascii="Times New Roman" w:eastAsia="Times New Roman" w:hAnsi="Times New Roman" w:cs="Times New Roman"/>
          <w:sz w:val="28"/>
          <w:szCs w:val="28"/>
        </w:rPr>
        <w:t>Здесь не одному надо показывать</w:t>
      </w:r>
      <w:r w:rsidR="00DC4783" w:rsidRPr="004519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C4783" w:rsidRPr="00451919" w:rsidRDefault="00DC4783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337B4" w:rsidRPr="00451919">
        <w:rPr>
          <w:rFonts w:ascii="Times New Roman" w:eastAsia="Times New Roman" w:hAnsi="Times New Roman" w:cs="Times New Roman"/>
          <w:sz w:val="28"/>
          <w:szCs w:val="28"/>
        </w:rPr>
        <w:t>он, смотри, сколько ребят в классе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 сидит. </w:t>
      </w:r>
      <w:r w:rsidR="00C17EDE" w:rsidRPr="0045191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они пусть постараются, тебя не подведут! </w:t>
      </w:r>
      <w:r w:rsidR="00C17EDE" w:rsidRPr="00451919">
        <w:rPr>
          <w:rFonts w:ascii="Times New Roman" w:eastAsia="Times New Roman" w:hAnsi="Times New Roman" w:cs="Times New Roman"/>
          <w:sz w:val="28"/>
          <w:szCs w:val="28"/>
        </w:rPr>
        <w:t xml:space="preserve">А то я 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съем тебя! </w:t>
      </w:r>
    </w:p>
    <w:p w:rsidR="00DC4783" w:rsidRPr="00451919" w:rsidRDefault="00C17EDE" w:rsidP="007A2B91">
      <w:pPr>
        <w:pStyle w:val="a3"/>
        <w:rPr>
          <w:bCs/>
          <w:sz w:val="28"/>
          <w:szCs w:val="28"/>
        </w:rPr>
      </w:pPr>
      <w:r w:rsidRPr="00451919">
        <w:rPr>
          <w:b/>
          <w:bCs/>
          <w:i/>
          <w:sz w:val="28"/>
          <w:szCs w:val="28"/>
        </w:rPr>
        <w:t>Колобок</w:t>
      </w:r>
      <w:r w:rsidR="00A337B4" w:rsidRPr="00451919">
        <w:rPr>
          <w:b/>
          <w:bCs/>
          <w:i/>
          <w:sz w:val="28"/>
          <w:szCs w:val="28"/>
        </w:rPr>
        <w:t>:</w:t>
      </w:r>
      <w:r w:rsidRPr="00451919">
        <w:rPr>
          <w:bCs/>
          <w:sz w:val="28"/>
          <w:szCs w:val="28"/>
        </w:rPr>
        <w:t xml:space="preserve"> </w:t>
      </w:r>
      <w:r w:rsidR="00672FD7" w:rsidRPr="00451919">
        <w:rPr>
          <w:bCs/>
          <w:sz w:val="28"/>
          <w:szCs w:val="28"/>
        </w:rPr>
        <w:t>Ре</w:t>
      </w:r>
      <w:r w:rsidRPr="00451919">
        <w:rPr>
          <w:bCs/>
          <w:sz w:val="28"/>
          <w:szCs w:val="28"/>
        </w:rPr>
        <w:t>бята, поможете мне?</w:t>
      </w:r>
      <w:r w:rsidR="00A337B4" w:rsidRPr="00451919">
        <w:rPr>
          <w:bCs/>
          <w:sz w:val="28"/>
          <w:szCs w:val="28"/>
        </w:rPr>
        <w:t xml:space="preserve"> </w:t>
      </w:r>
    </w:p>
    <w:p w:rsidR="00A337B4" w:rsidRDefault="007A7C55" w:rsidP="007A2B91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A7C55">
        <w:rPr>
          <w:b/>
          <w:bCs/>
          <w:i/>
          <w:sz w:val="28"/>
          <w:szCs w:val="28"/>
        </w:rPr>
        <w:t>6</w:t>
      </w:r>
      <w:r w:rsidR="005164E8" w:rsidRPr="007A7C55">
        <w:rPr>
          <w:b/>
          <w:bCs/>
          <w:i/>
          <w:sz w:val="28"/>
          <w:szCs w:val="28"/>
        </w:rPr>
        <w:t>.</w:t>
      </w:r>
      <w:r w:rsidR="00A337B4" w:rsidRPr="007A7C55">
        <w:rPr>
          <w:b/>
          <w:bCs/>
          <w:i/>
          <w:sz w:val="28"/>
          <w:szCs w:val="28"/>
        </w:rPr>
        <w:t xml:space="preserve"> Физкультминутка</w:t>
      </w:r>
      <w:r w:rsidR="00A337B4" w:rsidRPr="00451919">
        <w:rPr>
          <w:b/>
          <w:bCs/>
          <w:sz w:val="28"/>
          <w:szCs w:val="28"/>
        </w:rPr>
        <w:t xml:space="preserve"> «</w:t>
      </w:r>
      <w:r w:rsidR="00EF0BA5">
        <w:rPr>
          <w:b/>
          <w:bCs/>
          <w:sz w:val="28"/>
          <w:szCs w:val="28"/>
        </w:rPr>
        <w:t xml:space="preserve"> Зарядка для Колобка</w:t>
      </w:r>
      <w:r w:rsidR="00A337B4" w:rsidRPr="00451919">
        <w:rPr>
          <w:b/>
          <w:bCs/>
          <w:sz w:val="28"/>
          <w:szCs w:val="28"/>
        </w:rPr>
        <w:t xml:space="preserve">» </w:t>
      </w:r>
      <w:r w:rsidR="00EF0BA5">
        <w:rPr>
          <w:bCs/>
          <w:sz w:val="28"/>
          <w:szCs w:val="28"/>
        </w:rPr>
        <w:t>(12</w:t>
      </w:r>
      <w:r w:rsidR="00A337B4" w:rsidRPr="00451919">
        <w:rPr>
          <w:bCs/>
          <w:sz w:val="28"/>
          <w:szCs w:val="28"/>
        </w:rPr>
        <w:t xml:space="preserve">.Видео </w:t>
      </w:r>
      <w:r w:rsidR="00A337B4" w:rsidRPr="00451919">
        <w:rPr>
          <w:bCs/>
          <w:sz w:val="28"/>
          <w:szCs w:val="28"/>
          <w:lang w:val="en-US"/>
        </w:rPr>
        <w:t>mp</w:t>
      </w:r>
      <w:r w:rsidR="00A337B4" w:rsidRPr="00451919">
        <w:rPr>
          <w:bCs/>
          <w:sz w:val="28"/>
          <w:szCs w:val="28"/>
        </w:rPr>
        <w:t xml:space="preserve"> 4)</w:t>
      </w:r>
    </w:p>
    <w:p w:rsidR="00724774" w:rsidRDefault="00724774" w:rsidP="007A2B91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40378D" w:rsidRPr="0040378D" w:rsidRDefault="0040378D" w:rsidP="007A2B91">
      <w:pPr>
        <w:pStyle w:val="a3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40378D">
        <w:rPr>
          <w:bCs/>
          <w:i/>
          <w:sz w:val="28"/>
          <w:szCs w:val="28"/>
        </w:rPr>
        <w:t>Цель:</w:t>
      </w:r>
      <w:r w:rsidRPr="0040378D">
        <w:rPr>
          <w:bCs/>
          <w:i/>
          <w:color w:val="000000"/>
          <w:sz w:val="28"/>
          <w:szCs w:val="28"/>
        </w:rPr>
        <w:t xml:space="preserve">  снятие мышечного напряжения, восстановление работоспособности.</w:t>
      </w:r>
    </w:p>
    <w:p w:rsidR="005D1FEF" w:rsidRPr="00451919" w:rsidRDefault="00C17EDE" w:rsidP="007A2B91">
      <w:pPr>
        <w:spacing w:before="131" w:after="13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i/>
          <w:sz w:val="28"/>
          <w:szCs w:val="28"/>
        </w:rPr>
        <w:t>Медведь</w:t>
      </w:r>
      <w:r w:rsidR="00A337B4" w:rsidRPr="0045191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>Ну</w:t>
      </w:r>
      <w:r w:rsidR="00641D9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 молодцы, ребята! Какие вы друж</w:t>
      </w:r>
      <w:r w:rsidR="00196B92" w:rsidRPr="00451919">
        <w:rPr>
          <w:rFonts w:ascii="Times New Roman" w:eastAsia="Times New Roman" w:hAnsi="Times New Roman" w:cs="Times New Roman"/>
          <w:sz w:val="28"/>
          <w:szCs w:val="28"/>
        </w:rPr>
        <w:t>ные</w:t>
      </w:r>
      <w:r w:rsidR="00641D98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3671F6" w:rsidRPr="00451919" w:rsidRDefault="005D1FEF" w:rsidP="007A2B91">
      <w:pPr>
        <w:spacing w:before="131" w:after="131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Колобок</w:t>
      </w:r>
      <w:r w:rsidR="003671F6"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:rsidR="005D1FEF" w:rsidRPr="00451919" w:rsidRDefault="005D1FEF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Я – весёлый Колобок, </w:t>
      </w:r>
    </w:p>
    <w:p w:rsidR="005D1FEF" w:rsidRPr="00451919" w:rsidRDefault="005D1FEF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У меня румяный бок, </w:t>
      </w:r>
    </w:p>
    <w:p w:rsidR="005D1FEF" w:rsidRPr="00451919" w:rsidRDefault="005D1FEF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На сметане я мешён, </w:t>
      </w:r>
    </w:p>
    <w:p w:rsidR="005D1FEF" w:rsidRPr="00451919" w:rsidRDefault="005D1FEF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окошечке </w:t>
      </w:r>
      <w:proofErr w:type="gramStart"/>
      <w:r w:rsidRPr="00451919">
        <w:rPr>
          <w:rFonts w:ascii="Times New Roman" w:eastAsia="Times New Roman" w:hAnsi="Times New Roman" w:cs="Times New Roman"/>
          <w:sz w:val="28"/>
          <w:szCs w:val="28"/>
        </w:rPr>
        <w:t>стужён</w:t>
      </w:r>
      <w:proofErr w:type="gramEnd"/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D1FEF" w:rsidRPr="00451919" w:rsidRDefault="005D1FEF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Я от дедушки ушёл, </w:t>
      </w:r>
    </w:p>
    <w:p w:rsidR="005D1FEF" w:rsidRPr="00451919" w:rsidRDefault="005D1FEF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Я от бабушки ушёл. </w:t>
      </w:r>
    </w:p>
    <w:p w:rsidR="005D1FEF" w:rsidRDefault="005D1FEF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А от тебя, Медведь, и подавно уйду! </w:t>
      </w:r>
    </w:p>
    <w:p w:rsidR="00724774" w:rsidRPr="00451919" w:rsidRDefault="00724774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1FEF" w:rsidRPr="00451919" w:rsidRDefault="005D1FEF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Лиса</w:t>
      </w:r>
      <w:r w:rsidR="003671F6" w:rsidRPr="00451919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45191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Здравствуй, Колобок, румяный бок! </w:t>
      </w:r>
      <w:r w:rsidR="00EF0BA5">
        <w:rPr>
          <w:rFonts w:ascii="Times New Roman" w:eastAsia="Times New Roman" w:hAnsi="Times New Roman" w:cs="Times New Roman"/>
          <w:sz w:val="28"/>
          <w:szCs w:val="28"/>
        </w:rPr>
        <w:t>(слайд 13</w:t>
      </w:r>
      <w:r w:rsidR="003671F6" w:rsidRPr="0045191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D1FEF" w:rsidRPr="00451919" w:rsidRDefault="003671F6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Колобок:</w:t>
      </w:r>
      <w:r w:rsidR="005D1FEF" w:rsidRPr="004519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D1FEF" w:rsidRPr="00451919">
        <w:rPr>
          <w:rFonts w:ascii="Times New Roman" w:eastAsia="Times New Roman" w:hAnsi="Times New Roman" w:cs="Times New Roman"/>
          <w:sz w:val="28"/>
          <w:szCs w:val="28"/>
        </w:rPr>
        <w:t xml:space="preserve">Здравствуй, Лиса! А ты откуда меня знаешь? </w:t>
      </w:r>
    </w:p>
    <w:p w:rsidR="005D1FEF" w:rsidRPr="00451919" w:rsidRDefault="005D1FEF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Лиса</w:t>
      </w:r>
      <w:r w:rsidR="003671F6"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  <w:r w:rsidR="003671F6" w:rsidRPr="004519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Я в школе учусь, книжки читаю, все сказки знаю. </w:t>
      </w:r>
    </w:p>
    <w:p w:rsidR="005D1FEF" w:rsidRPr="00451919" w:rsidRDefault="003671F6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Колобок</w:t>
      </w:r>
      <w:r w:rsidRPr="004519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5D1FEF" w:rsidRPr="004519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D1FEF" w:rsidRPr="00451919">
        <w:rPr>
          <w:rFonts w:ascii="Times New Roman" w:eastAsia="Times New Roman" w:hAnsi="Times New Roman" w:cs="Times New Roman"/>
          <w:sz w:val="28"/>
          <w:szCs w:val="28"/>
        </w:rPr>
        <w:t xml:space="preserve">Правда? Вот и я в школу собрался, а Заяц, Волк и Медведь меня отговаривали и даже съесть хотели! </w:t>
      </w:r>
    </w:p>
    <w:p w:rsidR="005D1FEF" w:rsidRPr="00451919" w:rsidRDefault="003671F6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Лиса:</w:t>
      </w:r>
      <w:r w:rsidR="005D1FEF" w:rsidRPr="004519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D1FEF" w:rsidRPr="00451919">
        <w:rPr>
          <w:rFonts w:ascii="Times New Roman" w:eastAsia="Times New Roman" w:hAnsi="Times New Roman" w:cs="Times New Roman"/>
          <w:sz w:val="28"/>
          <w:szCs w:val="28"/>
        </w:rPr>
        <w:t xml:space="preserve">Не слушай их, Колобок, они в школу ходить не любят, ленятся. </w:t>
      </w:r>
    </w:p>
    <w:p w:rsidR="005D1FEF" w:rsidRPr="00451919" w:rsidRDefault="005D1FEF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А ты иди в школу и учись хорошенько! Будешь умный, как я! </w:t>
      </w:r>
    </w:p>
    <w:p w:rsidR="005D1FEF" w:rsidRPr="00451919" w:rsidRDefault="003671F6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Колобок:</w:t>
      </w:r>
      <w:r w:rsidR="005D1FEF" w:rsidRPr="004519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D1FEF" w:rsidRPr="00451919">
        <w:rPr>
          <w:rFonts w:ascii="Times New Roman" w:eastAsia="Times New Roman" w:hAnsi="Times New Roman" w:cs="Times New Roman"/>
          <w:sz w:val="28"/>
          <w:szCs w:val="28"/>
        </w:rPr>
        <w:t xml:space="preserve">А ты, Лиса, не хвастаешь? </w:t>
      </w:r>
    </w:p>
    <w:p w:rsidR="005D1FEF" w:rsidRPr="00451919" w:rsidRDefault="003671F6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Лиса:</w:t>
      </w:r>
      <w:r w:rsidR="005D1FEF" w:rsidRPr="004519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D1FEF" w:rsidRPr="00451919">
        <w:rPr>
          <w:rFonts w:ascii="Times New Roman" w:eastAsia="Times New Roman" w:hAnsi="Times New Roman" w:cs="Times New Roman"/>
          <w:sz w:val="28"/>
          <w:szCs w:val="28"/>
        </w:rPr>
        <w:t xml:space="preserve">Не веришь – проверь! </w:t>
      </w:r>
    </w:p>
    <w:p w:rsidR="005D1FEF" w:rsidRPr="00451919" w:rsidRDefault="003671F6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Колобок:</w:t>
      </w:r>
      <w:r w:rsidR="005D1FEF" w:rsidRPr="004519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D1FEF" w:rsidRPr="00451919">
        <w:rPr>
          <w:rFonts w:ascii="Times New Roman" w:eastAsia="Times New Roman" w:hAnsi="Times New Roman" w:cs="Times New Roman"/>
          <w:sz w:val="28"/>
          <w:szCs w:val="28"/>
        </w:rPr>
        <w:t xml:space="preserve">Давайте, ребята, проверим, учится Лиса в школе или нет? </w:t>
      </w:r>
    </w:p>
    <w:p w:rsidR="005D1FEF" w:rsidRPr="00451919" w:rsidRDefault="003671F6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Колобок:</w:t>
      </w:r>
      <w:r w:rsidRPr="004519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D1FEF" w:rsidRPr="00451919">
        <w:rPr>
          <w:rFonts w:ascii="Times New Roman" w:eastAsia="Times New Roman" w:hAnsi="Times New Roman" w:cs="Times New Roman"/>
          <w:sz w:val="28"/>
          <w:szCs w:val="28"/>
        </w:rPr>
        <w:t xml:space="preserve">Тогда ответь, Лиса, на вопросы, которые мы тебе будем задавать! </w:t>
      </w:r>
    </w:p>
    <w:p w:rsidR="000B02D7" w:rsidRPr="00451919" w:rsidRDefault="000B02D7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02D7" w:rsidRDefault="000B02D7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Задание </w:t>
      </w:r>
      <w:r w:rsidR="007A7C55">
        <w:rPr>
          <w:rFonts w:ascii="Times New Roman" w:eastAsia="Times New Roman" w:hAnsi="Times New Roman" w:cs="Times New Roman"/>
          <w:b/>
          <w:i/>
          <w:sz w:val="28"/>
          <w:szCs w:val="28"/>
        </w:rPr>
        <w:t>7</w:t>
      </w:r>
      <w:r w:rsidRPr="0045191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66685">
        <w:rPr>
          <w:rFonts w:ascii="Times New Roman" w:eastAsia="Times New Roman" w:hAnsi="Times New Roman" w:cs="Times New Roman"/>
          <w:b/>
          <w:sz w:val="28"/>
          <w:szCs w:val="28"/>
        </w:rPr>
        <w:t xml:space="preserve">Школьная викторина </w:t>
      </w:r>
      <w:r w:rsidR="007A2B91" w:rsidRPr="007A2B91">
        <w:rPr>
          <w:rFonts w:ascii="Times New Roman" w:eastAsia="Times New Roman" w:hAnsi="Times New Roman" w:cs="Times New Roman"/>
          <w:sz w:val="28"/>
          <w:szCs w:val="28"/>
        </w:rPr>
        <w:t>(Приложение 1)</w:t>
      </w:r>
    </w:p>
    <w:p w:rsidR="00724774" w:rsidRPr="00451919" w:rsidRDefault="00724774" w:rsidP="007A2B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2B91" w:rsidRDefault="000B02D7" w:rsidP="007A2B9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0378D">
        <w:rPr>
          <w:rFonts w:ascii="Times New Roman" w:eastAsia="Times New Roman" w:hAnsi="Times New Roman" w:cs="Times New Roman"/>
          <w:i/>
          <w:sz w:val="28"/>
          <w:szCs w:val="28"/>
        </w:rPr>
        <w:t xml:space="preserve">Цель: </w:t>
      </w:r>
      <w:r w:rsidR="00477C23" w:rsidRPr="0040378D">
        <w:rPr>
          <w:rFonts w:ascii="Times New Roman" w:eastAsia="Times New Roman" w:hAnsi="Times New Roman" w:cs="Times New Roman"/>
          <w:i/>
          <w:sz w:val="28"/>
          <w:szCs w:val="28"/>
        </w:rPr>
        <w:t>систематизация знаний о школе</w:t>
      </w:r>
      <w:r w:rsidR="007A2B91">
        <w:rPr>
          <w:rFonts w:ascii="Times New Roman" w:eastAsia="Times New Roman" w:hAnsi="Times New Roman" w:cs="Times New Roman"/>
          <w:i/>
          <w:sz w:val="28"/>
          <w:szCs w:val="28"/>
        </w:rPr>
        <w:t>, развитие мышления и речи.</w:t>
      </w:r>
    </w:p>
    <w:p w:rsidR="005D1FEF" w:rsidRPr="00451919" w:rsidRDefault="00477C23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i/>
          <w:sz w:val="28"/>
          <w:szCs w:val="28"/>
        </w:rPr>
        <w:t>Колобок: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1FEF" w:rsidRPr="00451919">
        <w:rPr>
          <w:rFonts w:ascii="Times New Roman" w:eastAsia="Times New Roman" w:hAnsi="Times New Roman" w:cs="Times New Roman"/>
          <w:sz w:val="28"/>
          <w:szCs w:val="28"/>
        </w:rPr>
        <w:t xml:space="preserve">Скажи, Лиса, чему учат в школе? </w:t>
      </w:r>
    </w:p>
    <w:p w:rsidR="003671F6" w:rsidRPr="00451919" w:rsidRDefault="005D1FEF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Лиса</w:t>
      </w:r>
      <w:r w:rsidRPr="00451919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 Это очень простой вопрос!</w:t>
      </w:r>
    </w:p>
    <w:p w:rsidR="00AE56C5" w:rsidRDefault="00766685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отвечают.</w:t>
      </w:r>
    </w:p>
    <w:p w:rsidR="00477C23" w:rsidRDefault="003671F6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br/>
      </w:r>
      <w:r w:rsidR="00477C23" w:rsidRPr="0045191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Колобок: </w:t>
      </w:r>
      <w:r w:rsidR="00477C23" w:rsidRPr="00451919">
        <w:rPr>
          <w:rFonts w:ascii="Times New Roman" w:eastAsia="Times New Roman" w:hAnsi="Times New Roman" w:cs="Times New Roman"/>
          <w:sz w:val="28"/>
          <w:szCs w:val="28"/>
        </w:rPr>
        <w:t>А какие школьные правила ты знаешь?</w:t>
      </w:r>
    </w:p>
    <w:p w:rsidR="007A2B91" w:rsidRDefault="007A2B91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отвечают.</w:t>
      </w:r>
    </w:p>
    <w:p w:rsidR="00567E2B" w:rsidRPr="00766685" w:rsidRDefault="00766685" w:rsidP="0076668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567E2B" w:rsidRPr="00766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Какого числа дети идут в школу?</w:t>
      </w:r>
    </w:p>
    <w:p w:rsidR="00567E2B" w:rsidRPr="00766685" w:rsidRDefault="00766685" w:rsidP="0076668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567E2B" w:rsidRPr="00766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Носят на спине, складывают туда книги и тетради?</w:t>
      </w:r>
    </w:p>
    <w:p w:rsidR="00567E2B" w:rsidRPr="00766685" w:rsidRDefault="00766685" w:rsidP="0076668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567E2B" w:rsidRPr="00766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Подарок, несут в руках и дарят учительнице?</w:t>
      </w:r>
    </w:p>
    <w:p w:rsidR="00567E2B" w:rsidRPr="00766685" w:rsidRDefault="00766685" w:rsidP="0076668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567E2B" w:rsidRPr="00766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Туда записывают домашнее задание и ставят оценки?</w:t>
      </w:r>
    </w:p>
    <w:p w:rsidR="00567E2B" w:rsidRPr="00766685" w:rsidRDefault="00766685" w:rsidP="0076668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567E2B" w:rsidRPr="00766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называется помещение, где занимаются школьники?</w:t>
      </w:r>
    </w:p>
    <w:p w:rsidR="00766685" w:rsidRDefault="00766685" w:rsidP="0076668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567E2B" w:rsidRPr="00766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называется стол</w:t>
      </w:r>
      <w:r w:rsidR="00AE56C5" w:rsidRPr="00766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67E2B" w:rsidRPr="00766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которым сидят школьники?</w:t>
      </w:r>
    </w:p>
    <w:p w:rsidR="00567E2B" w:rsidRPr="00766685" w:rsidRDefault="00766685" w:rsidP="0076668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 </w:t>
      </w:r>
      <w:r w:rsidR="00567E2B" w:rsidRPr="00766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Туда школьники идут 1 сентября?</w:t>
      </w:r>
    </w:p>
    <w:p w:rsidR="00567E2B" w:rsidRPr="00766685" w:rsidRDefault="00766685" w:rsidP="0076668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567E2B" w:rsidRPr="00766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Сообщает о перемене и зовет на урок?</w:t>
      </w:r>
    </w:p>
    <w:p w:rsidR="00AE56C5" w:rsidRPr="00766685" w:rsidRDefault="00766685" w:rsidP="0076668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AE56C5" w:rsidRPr="00766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складывают школьники в портфель?</w:t>
      </w:r>
    </w:p>
    <w:p w:rsidR="00AE56C5" w:rsidRPr="00766685" w:rsidRDefault="00766685" w:rsidP="0076668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AE56C5" w:rsidRPr="00766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Верхнюю одежду сдаем </w:t>
      </w:r>
      <w:proofErr w:type="gramStart"/>
      <w:r w:rsidR="00AE56C5" w:rsidRPr="00766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AE56C5" w:rsidRPr="00766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…?</w:t>
      </w:r>
    </w:p>
    <w:p w:rsidR="00AE56C5" w:rsidRPr="00766685" w:rsidRDefault="00766685" w:rsidP="0076668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AE56C5" w:rsidRPr="00766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называется первая книга школьника?</w:t>
      </w:r>
    </w:p>
    <w:p w:rsidR="00AE56C5" w:rsidRPr="00766685" w:rsidRDefault="00766685" w:rsidP="0076668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AE56C5" w:rsidRPr="00766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какое время года дети идут в школу?</w:t>
      </w:r>
    </w:p>
    <w:p w:rsidR="00AE56C5" w:rsidRPr="00766685" w:rsidRDefault="00766685" w:rsidP="0076668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AE56C5" w:rsidRPr="00766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школе на доске чем пишут?</w:t>
      </w:r>
    </w:p>
    <w:p w:rsidR="00AE56C5" w:rsidRPr="00766685" w:rsidRDefault="00766685" w:rsidP="00766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</w:t>
      </w:r>
      <w:r w:rsidR="00AE56C5" w:rsidRPr="00766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называется отпуск школьников?</w:t>
      </w:r>
    </w:p>
    <w:p w:rsidR="00477C23" w:rsidRPr="00451919" w:rsidRDefault="00477C23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Колобок:</w:t>
      </w:r>
      <w:r w:rsidRPr="004519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>Молодец, Лиса! Видно, в школе, и, правда, ты хорошо учишься.</w:t>
      </w:r>
    </w:p>
    <w:p w:rsidR="00D276AD" w:rsidRPr="00451919" w:rsidRDefault="00D276AD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Колобок.</w:t>
      </w:r>
      <w:r w:rsidRPr="004519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А ты меня, Лиса, не съешь? </w:t>
      </w:r>
    </w:p>
    <w:p w:rsidR="00D276AD" w:rsidRDefault="00D276AD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Лиса:</w:t>
      </w:r>
      <w:r w:rsidRPr="004519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>Нет, Колобок, не съем. Мы с тобой вместе в школу ходить будем, подружимся! Да только и ты выполни моё задание.</w:t>
      </w:r>
      <w:r w:rsidR="000B02D7" w:rsidRPr="00451919">
        <w:rPr>
          <w:rFonts w:ascii="Times New Roman" w:eastAsia="Times New Roman" w:hAnsi="Times New Roman" w:cs="Times New Roman"/>
          <w:sz w:val="28"/>
          <w:szCs w:val="28"/>
        </w:rPr>
        <w:t xml:space="preserve"> Помогайте, ребята.</w:t>
      </w:r>
    </w:p>
    <w:p w:rsidR="00724774" w:rsidRPr="00451919" w:rsidRDefault="00724774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76AD" w:rsidRDefault="00D276AD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i/>
          <w:sz w:val="28"/>
          <w:szCs w:val="28"/>
        </w:rPr>
        <w:t>Зад</w:t>
      </w:r>
      <w:r w:rsidR="007A7C55">
        <w:rPr>
          <w:rFonts w:ascii="Times New Roman" w:eastAsia="Times New Roman" w:hAnsi="Times New Roman" w:cs="Times New Roman"/>
          <w:b/>
          <w:i/>
          <w:sz w:val="28"/>
          <w:szCs w:val="28"/>
        </w:rPr>
        <w:t>ание 8</w:t>
      </w:r>
      <w:r w:rsidR="005164E8" w:rsidRPr="00451919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="005164E8" w:rsidRPr="0045191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14D78" w:rsidRPr="004E356A">
        <w:rPr>
          <w:rFonts w:ascii="Times New Roman" w:eastAsia="Times New Roman" w:hAnsi="Times New Roman" w:cs="Times New Roman"/>
          <w:b/>
          <w:sz w:val="28"/>
          <w:szCs w:val="28"/>
        </w:rPr>
        <w:t xml:space="preserve"> Игра  </w:t>
      </w:r>
      <w:r w:rsidR="00114D78">
        <w:rPr>
          <w:rFonts w:ascii="Times New Roman" w:eastAsia="Times New Roman" w:hAnsi="Times New Roman" w:cs="Times New Roman"/>
          <w:b/>
          <w:sz w:val="28"/>
          <w:szCs w:val="28"/>
        </w:rPr>
        <w:t>«Собери портфель»</w:t>
      </w:r>
      <w:r w:rsidR="004E356A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EF0BA5">
        <w:rPr>
          <w:rFonts w:ascii="Times New Roman" w:eastAsia="Times New Roman" w:hAnsi="Times New Roman" w:cs="Times New Roman"/>
          <w:sz w:val="28"/>
          <w:szCs w:val="28"/>
        </w:rPr>
        <w:t>слайд 14</w:t>
      </w:r>
      <w:r w:rsidR="004E356A" w:rsidRPr="004E356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24774" w:rsidRPr="00451919" w:rsidRDefault="00724774" w:rsidP="007A2B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76AD" w:rsidRPr="004E356A" w:rsidRDefault="00D276AD" w:rsidP="007A2B9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E356A">
        <w:rPr>
          <w:rFonts w:ascii="Times New Roman" w:eastAsia="Times New Roman" w:hAnsi="Times New Roman" w:cs="Times New Roman"/>
          <w:i/>
          <w:sz w:val="28"/>
          <w:szCs w:val="28"/>
        </w:rPr>
        <w:t>Цель: развитие произвольно</w:t>
      </w:r>
      <w:r w:rsidR="004E356A">
        <w:rPr>
          <w:rFonts w:ascii="Times New Roman" w:eastAsia="Times New Roman" w:hAnsi="Times New Roman" w:cs="Times New Roman"/>
          <w:i/>
          <w:sz w:val="28"/>
          <w:szCs w:val="28"/>
        </w:rPr>
        <w:t xml:space="preserve">го внимания и  наглядно-образного </w:t>
      </w:r>
      <w:r w:rsidRPr="004E356A">
        <w:rPr>
          <w:rFonts w:ascii="Times New Roman" w:eastAsia="Times New Roman" w:hAnsi="Times New Roman" w:cs="Times New Roman"/>
          <w:i/>
          <w:sz w:val="28"/>
          <w:szCs w:val="28"/>
        </w:rPr>
        <w:t>мышления.</w:t>
      </w:r>
    </w:p>
    <w:p w:rsidR="004E356A" w:rsidRDefault="004E356A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Ребята, посмотрите внимательно, как вы думаете, что ва</w:t>
      </w:r>
      <w:r w:rsidR="00EF0BA5">
        <w:rPr>
          <w:rFonts w:ascii="Times New Roman" w:eastAsia="Times New Roman" w:hAnsi="Times New Roman" w:cs="Times New Roman"/>
          <w:sz w:val="28"/>
          <w:szCs w:val="28"/>
        </w:rPr>
        <w:t>м потребуется в школе? (слайд 15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F0BA5" w:rsidRDefault="004E356A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Какие предметы на картинке лишние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?.</w:t>
      </w:r>
      <w:proofErr w:type="gramEnd"/>
    </w:p>
    <w:p w:rsidR="004E356A" w:rsidRDefault="00EF0BA5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356A">
        <w:rPr>
          <w:rFonts w:ascii="Times New Roman" w:eastAsia="Times New Roman" w:hAnsi="Times New Roman" w:cs="Times New Roman"/>
          <w:sz w:val="28"/>
          <w:szCs w:val="28"/>
        </w:rPr>
        <w:t>- Как одним словом можно назвать т</w:t>
      </w:r>
      <w:r w:rsidR="007A2B91">
        <w:rPr>
          <w:rFonts w:ascii="Times New Roman" w:eastAsia="Times New Roman" w:hAnsi="Times New Roman" w:cs="Times New Roman"/>
          <w:sz w:val="28"/>
          <w:szCs w:val="28"/>
        </w:rPr>
        <w:t>е предметы, которые остались?</w:t>
      </w:r>
    </w:p>
    <w:p w:rsidR="007A2B91" w:rsidRPr="00451919" w:rsidRDefault="007A2B91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76AD" w:rsidRDefault="007A2B91" w:rsidP="007A2B91">
      <w:pPr>
        <w:spacing w:before="131"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2B9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19525" cy="2695575"/>
            <wp:effectExtent l="19050" t="0" r="9525" b="0"/>
            <wp:docPr id="6" name="Рисунок 1" descr="C:\Users\ддт\Desktop\занятия с дошкольниками\Дистанционные занятия\занятие 12\image-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ддт\Desktop\занятия с дошкольниками\Дистанционные занятия\занятие 12\image-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221" cy="26967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2B91" w:rsidRDefault="007A2B91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2B91">
        <w:rPr>
          <w:rFonts w:ascii="Times New Roman" w:eastAsia="Times New Roman" w:hAnsi="Times New Roman" w:cs="Times New Roman"/>
          <w:b/>
          <w:i/>
          <w:sz w:val="28"/>
          <w:szCs w:val="28"/>
        </w:rPr>
        <w:t>Колобок</w:t>
      </w:r>
      <w:r>
        <w:rPr>
          <w:rFonts w:ascii="Times New Roman" w:eastAsia="Times New Roman" w:hAnsi="Times New Roman" w:cs="Times New Roman"/>
          <w:sz w:val="28"/>
          <w:szCs w:val="28"/>
        </w:rPr>
        <w:t>: Справились мы, Лиса, с твоим заданием?</w:t>
      </w:r>
    </w:p>
    <w:p w:rsidR="00724774" w:rsidRDefault="00724774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76AD" w:rsidRDefault="007A2B91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2B91">
        <w:rPr>
          <w:rFonts w:ascii="Times New Roman" w:eastAsia="Times New Roman" w:hAnsi="Times New Roman" w:cs="Times New Roman"/>
          <w:b/>
          <w:i/>
          <w:sz w:val="28"/>
          <w:szCs w:val="28"/>
        </w:rPr>
        <w:t>Лиса: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Молодцы, ребята.</w:t>
      </w:r>
    </w:p>
    <w:p w:rsidR="00724774" w:rsidRPr="00451919" w:rsidRDefault="00724774" w:rsidP="0072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1FEF" w:rsidRDefault="00D276AD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Колобок: </w:t>
      </w:r>
      <w:r w:rsidRPr="00451919">
        <w:rPr>
          <w:rFonts w:ascii="Times New Roman" w:eastAsia="Times New Roman" w:hAnsi="Times New Roman" w:cs="Times New Roman"/>
          <w:sz w:val="28"/>
          <w:szCs w:val="28"/>
        </w:rPr>
        <w:t>А запомнила ли ты, Лиса, мою песенку?</w:t>
      </w:r>
    </w:p>
    <w:p w:rsidR="00724774" w:rsidRPr="00451919" w:rsidRDefault="00724774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76AD" w:rsidRPr="00451919" w:rsidRDefault="00D276AD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Я – весёлый Колобок, </w:t>
      </w:r>
    </w:p>
    <w:p w:rsidR="00D276AD" w:rsidRPr="00451919" w:rsidRDefault="00D276AD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У меня румяный бок, </w:t>
      </w:r>
    </w:p>
    <w:p w:rsidR="00D276AD" w:rsidRPr="00451919" w:rsidRDefault="00D276AD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На сметане я мешён, </w:t>
      </w:r>
    </w:p>
    <w:p w:rsidR="00D276AD" w:rsidRPr="00451919" w:rsidRDefault="00D276AD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На окошечке </w:t>
      </w:r>
      <w:proofErr w:type="gramStart"/>
      <w:r w:rsidRPr="00451919">
        <w:rPr>
          <w:rFonts w:ascii="Times New Roman" w:eastAsia="Times New Roman" w:hAnsi="Times New Roman" w:cs="Times New Roman"/>
          <w:sz w:val="28"/>
          <w:szCs w:val="28"/>
        </w:rPr>
        <w:t>стужён</w:t>
      </w:r>
      <w:proofErr w:type="gramEnd"/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276AD" w:rsidRPr="00451919" w:rsidRDefault="00D276AD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Я от дедушки ушёл, </w:t>
      </w:r>
    </w:p>
    <w:p w:rsidR="00D276AD" w:rsidRPr="00451919" w:rsidRDefault="00D276AD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Я от бабушки ушёл. </w:t>
      </w:r>
    </w:p>
    <w:p w:rsidR="00D276AD" w:rsidRPr="00451919" w:rsidRDefault="00D276AD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>Я от зайца ушёл.</w:t>
      </w:r>
    </w:p>
    <w:p w:rsidR="00D276AD" w:rsidRPr="00451919" w:rsidRDefault="00D276AD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>Я от волка ушёл.</w:t>
      </w:r>
    </w:p>
    <w:p w:rsidR="00D276AD" w:rsidRPr="00451919" w:rsidRDefault="00D276AD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>От медведя я ушёл.</w:t>
      </w:r>
    </w:p>
    <w:p w:rsidR="00477C23" w:rsidRPr="00451919" w:rsidRDefault="00477C23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lastRenderedPageBreak/>
        <w:t>А с тобой, Лиса, буду я дружить.</w:t>
      </w:r>
    </w:p>
    <w:p w:rsidR="00477C23" w:rsidRPr="00451919" w:rsidRDefault="00477C23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>Будем в школу мы ходить.</w:t>
      </w:r>
    </w:p>
    <w:p w:rsidR="00477C23" w:rsidRPr="00451919" w:rsidRDefault="00477C23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>Не зевать и не лениться,</w:t>
      </w:r>
    </w:p>
    <w:p w:rsidR="00477C23" w:rsidRPr="00451919" w:rsidRDefault="00477C23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>Будем хорошо учиться.</w:t>
      </w:r>
    </w:p>
    <w:p w:rsidR="00477C23" w:rsidRPr="00451919" w:rsidRDefault="00477C23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>Будем очень много знать</w:t>
      </w:r>
    </w:p>
    <w:p w:rsidR="00D276AD" w:rsidRDefault="00477C23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sz w:val="28"/>
          <w:szCs w:val="28"/>
        </w:rPr>
        <w:t xml:space="preserve">И пятёрки получать. </w:t>
      </w:r>
    </w:p>
    <w:p w:rsidR="007A2B91" w:rsidRPr="00451919" w:rsidRDefault="007A2B91" w:rsidP="007A2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1FEF" w:rsidRDefault="00477C23" w:rsidP="007A2B9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Cs/>
          <w:sz w:val="28"/>
          <w:szCs w:val="28"/>
        </w:rPr>
        <w:t xml:space="preserve">- Вот </w:t>
      </w:r>
      <w:r w:rsidR="005164E8" w:rsidRPr="00451919">
        <w:rPr>
          <w:rFonts w:ascii="Times New Roman" w:eastAsia="Times New Roman" w:hAnsi="Times New Roman" w:cs="Times New Roman"/>
          <w:bCs/>
          <w:sz w:val="28"/>
          <w:szCs w:val="28"/>
        </w:rPr>
        <w:t>и закончилась, ребята, наша сказка. Подружились Лиса с колобком и стали вместе в школу ходить</w:t>
      </w:r>
      <w:proofErr w:type="gramStart"/>
      <w:r w:rsidR="005164E8" w:rsidRPr="0045191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EF0BA5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proofErr w:type="gramEnd"/>
      <w:r w:rsidR="00EF0BA5">
        <w:rPr>
          <w:rFonts w:ascii="Times New Roman" w:eastAsia="Times New Roman" w:hAnsi="Times New Roman" w:cs="Times New Roman"/>
          <w:bCs/>
          <w:sz w:val="28"/>
          <w:szCs w:val="28"/>
        </w:rPr>
        <w:t>слайд 16)</w:t>
      </w:r>
    </w:p>
    <w:p w:rsidR="007A2B91" w:rsidRDefault="007A2B91" w:rsidP="007A2B9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1157D" w:rsidRDefault="00114D78" w:rsidP="007A2B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</w:t>
      </w:r>
      <w:r w:rsidRPr="00114D7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E35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1157D" w:rsidRPr="002E2ED0">
        <w:rPr>
          <w:rFonts w:ascii="Times New Roman" w:hAnsi="Times New Roman" w:cs="Times New Roman"/>
          <w:b/>
          <w:sz w:val="28"/>
          <w:szCs w:val="28"/>
        </w:rPr>
        <w:t>Диагностика мотивационной готовности к началу школьного обучения</w:t>
      </w:r>
      <w:r w:rsidR="00E1157D">
        <w:rPr>
          <w:rFonts w:ascii="Times New Roman" w:hAnsi="Times New Roman" w:cs="Times New Roman"/>
          <w:sz w:val="28"/>
          <w:szCs w:val="28"/>
        </w:rPr>
        <w:t>.</w:t>
      </w:r>
    </w:p>
    <w:p w:rsidR="007A2B91" w:rsidRDefault="007A2B91" w:rsidP="007A2B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57D" w:rsidRDefault="00E1157D" w:rsidP="007A2B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предлагается ответить на в</w:t>
      </w:r>
      <w:r w:rsidR="00843393">
        <w:rPr>
          <w:rFonts w:ascii="Times New Roman" w:hAnsi="Times New Roman" w:cs="Times New Roman"/>
          <w:sz w:val="28"/>
          <w:szCs w:val="28"/>
        </w:rPr>
        <w:t>опросы и раскрасить 4 квадратика.</w:t>
      </w:r>
    </w:p>
    <w:p w:rsidR="00E1157D" w:rsidRPr="003D755E" w:rsidRDefault="00E1157D" w:rsidP="007A2B9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43393">
        <w:rPr>
          <w:rFonts w:ascii="Times New Roman" w:hAnsi="Times New Roman" w:cs="Times New Roman"/>
          <w:b/>
          <w:i/>
          <w:sz w:val="28"/>
          <w:szCs w:val="28"/>
        </w:rPr>
        <w:t>1.Тебе хочется пойти в школу в первый класс</w:t>
      </w:r>
      <w:r w:rsidRPr="003D755E">
        <w:rPr>
          <w:rFonts w:ascii="Times New Roman" w:hAnsi="Times New Roman" w:cs="Times New Roman"/>
          <w:i/>
          <w:sz w:val="28"/>
          <w:szCs w:val="28"/>
        </w:rPr>
        <w:t>?</w:t>
      </w:r>
    </w:p>
    <w:p w:rsidR="00E1157D" w:rsidRDefault="00E1157D" w:rsidP="007A2B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да, то закрась первый квадрат красным карандашом, если нет – синим, если пока не знаешь – жёлтым.</w:t>
      </w:r>
    </w:p>
    <w:p w:rsidR="007A2B91" w:rsidRDefault="007A2B91" w:rsidP="007A2B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57D" w:rsidRPr="00843393" w:rsidRDefault="00E1157D" w:rsidP="007A2B9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43393">
        <w:rPr>
          <w:rFonts w:ascii="Times New Roman" w:hAnsi="Times New Roman" w:cs="Times New Roman"/>
          <w:b/>
          <w:i/>
          <w:sz w:val="28"/>
          <w:szCs w:val="28"/>
        </w:rPr>
        <w:t>2.Что тебе нравится больше всего?</w:t>
      </w:r>
    </w:p>
    <w:p w:rsidR="00E1157D" w:rsidRDefault="00E1157D" w:rsidP="007A2B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заниматься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(читать книги, разговаривать, выполнять разные задания), то закрась второй квадрат красным карандашом, если смотреть телевизор – синим, если играть с игрушками – жёлтым.</w:t>
      </w:r>
    </w:p>
    <w:p w:rsidR="007A2B91" w:rsidRDefault="007A2B91" w:rsidP="007A2B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3393" w:rsidRDefault="00E1157D" w:rsidP="007A2B9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43393">
        <w:rPr>
          <w:rFonts w:ascii="Times New Roman" w:hAnsi="Times New Roman" w:cs="Times New Roman"/>
          <w:b/>
          <w:i/>
          <w:sz w:val="28"/>
          <w:szCs w:val="28"/>
        </w:rPr>
        <w:t>3.Ты остался бы ещё на один год дома (в детском саду) или пошёл бы в школу?</w:t>
      </w:r>
    </w:p>
    <w:p w:rsidR="00E1157D" w:rsidRDefault="00843393" w:rsidP="007A2B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хочешь пойти в школу, то закрась третий квадрат красным карандашом, е</w:t>
      </w:r>
      <w:r w:rsidR="00E1157D">
        <w:rPr>
          <w:rFonts w:ascii="Times New Roman" w:hAnsi="Times New Roman" w:cs="Times New Roman"/>
          <w:sz w:val="28"/>
          <w:szCs w:val="28"/>
        </w:rPr>
        <w:t>сли хочешь остаться в детском саду – закрась третий квадрат синим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1157D">
        <w:rPr>
          <w:rFonts w:ascii="Times New Roman" w:hAnsi="Times New Roman" w:cs="Times New Roman"/>
          <w:sz w:val="28"/>
          <w:szCs w:val="28"/>
        </w:rPr>
        <w:t xml:space="preserve"> если не знаешь – жёлтым.</w:t>
      </w:r>
    </w:p>
    <w:p w:rsidR="007A2B91" w:rsidRPr="00843393" w:rsidRDefault="007A2B91" w:rsidP="007A2B9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1157D" w:rsidRPr="00843393" w:rsidRDefault="00E1157D" w:rsidP="007A2B9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43393">
        <w:rPr>
          <w:rFonts w:ascii="Times New Roman" w:hAnsi="Times New Roman" w:cs="Times New Roman"/>
          <w:b/>
          <w:i/>
          <w:sz w:val="28"/>
          <w:szCs w:val="28"/>
        </w:rPr>
        <w:t>4. Ты хотел бы учиться дома с мамой или в школе с учительницей?</w:t>
      </w:r>
    </w:p>
    <w:p w:rsidR="00E1157D" w:rsidRDefault="00E1157D" w:rsidP="007A2B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</w:t>
      </w:r>
      <w:r w:rsidR="00843393">
        <w:rPr>
          <w:rFonts w:ascii="Times New Roman" w:hAnsi="Times New Roman" w:cs="Times New Roman"/>
          <w:sz w:val="28"/>
          <w:szCs w:val="28"/>
        </w:rPr>
        <w:t xml:space="preserve"> в школе с учительницей – закрась четвёртый квадрат красным карандашом, если</w:t>
      </w:r>
      <w:r>
        <w:rPr>
          <w:rFonts w:ascii="Times New Roman" w:hAnsi="Times New Roman" w:cs="Times New Roman"/>
          <w:sz w:val="28"/>
          <w:szCs w:val="28"/>
        </w:rPr>
        <w:t xml:space="preserve"> дома с мамой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84339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43393">
        <w:rPr>
          <w:rFonts w:ascii="Times New Roman" w:hAnsi="Times New Roman" w:cs="Times New Roman"/>
          <w:sz w:val="28"/>
          <w:szCs w:val="28"/>
        </w:rPr>
        <w:t xml:space="preserve">иним, </w:t>
      </w:r>
      <w:r>
        <w:rPr>
          <w:rFonts w:ascii="Times New Roman" w:hAnsi="Times New Roman" w:cs="Times New Roman"/>
          <w:sz w:val="28"/>
          <w:szCs w:val="28"/>
        </w:rPr>
        <w:t>не знаешь, где лучше – жёлтым.</w:t>
      </w:r>
    </w:p>
    <w:p w:rsidR="00843393" w:rsidRPr="00843393" w:rsidRDefault="00843393" w:rsidP="007A2B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64E8" w:rsidRPr="00451919" w:rsidRDefault="00114D78" w:rsidP="007A2B91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</w:t>
      </w:r>
      <w:r w:rsidR="005164E8" w:rsidRPr="00451919">
        <w:rPr>
          <w:rFonts w:ascii="Times New Roman" w:eastAsia="Times New Roman" w:hAnsi="Times New Roman" w:cs="Times New Roman"/>
          <w:b/>
          <w:bCs/>
          <w:sz w:val="28"/>
          <w:szCs w:val="28"/>
        </w:rPr>
        <w:t>. Подведение итогов занятия</w:t>
      </w:r>
      <w:r w:rsidR="00451919">
        <w:rPr>
          <w:rFonts w:ascii="Times New Roman" w:eastAsia="Times New Roman" w:hAnsi="Times New Roman" w:cs="Times New Roman"/>
          <w:b/>
          <w:bCs/>
          <w:sz w:val="28"/>
          <w:szCs w:val="28"/>
        </w:rPr>
        <w:t>, рефлексия.</w:t>
      </w:r>
    </w:p>
    <w:p w:rsidR="00451919" w:rsidRDefault="00451919" w:rsidP="007A2B9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451919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Ребята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понравило</w:t>
      </w:r>
      <w:r w:rsidRPr="00451919">
        <w:rPr>
          <w:rFonts w:ascii="Times New Roman" w:eastAsia="Times New Roman" w:hAnsi="Times New Roman" w:cs="Times New Roman"/>
          <w:bCs/>
          <w:sz w:val="28"/>
          <w:szCs w:val="28"/>
        </w:rPr>
        <w:t xml:space="preserve">сь вам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сочинять сказку</w:t>
      </w:r>
      <w:r w:rsidRPr="00451919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:rsidR="00451919" w:rsidRDefault="00451919" w:rsidP="007A2B9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А что вам больше всего понравилось в нашей сказке?</w:t>
      </w:r>
    </w:p>
    <w:p w:rsidR="00451919" w:rsidRDefault="00451919" w:rsidP="007A2B9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Чему мы с вами научились на занятии?</w:t>
      </w:r>
    </w:p>
    <w:p w:rsidR="00451919" w:rsidRDefault="00451919" w:rsidP="007A2B9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Какие задания вам показались самыми трудными?</w:t>
      </w:r>
    </w:p>
    <w:p w:rsidR="00451919" w:rsidRDefault="00451919" w:rsidP="007A2B9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Какие самыми интересными?</w:t>
      </w:r>
    </w:p>
    <w:p w:rsidR="00451919" w:rsidRDefault="00451919" w:rsidP="007A2B9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Чтобы вы захотели изменить в нашей сказке?</w:t>
      </w:r>
    </w:p>
    <w:p w:rsidR="00451919" w:rsidRDefault="00451919" w:rsidP="007A2B9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Что нового вы узнали?</w:t>
      </w:r>
    </w:p>
    <w:p w:rsidR="007A2B91" w:rsidRDefault="007A2B91" w:rsidP="007A2B9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A2B91" w:rsidRPr="00451919" w:rsidRDefault="00114D78" w:rsidP="007A2B9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VII</w:t>
      </w:r>
      <w:r w:rsidRPr="00114D7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51919" w:rsidRPr="004519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51919">
        <w:rPr>
          <w:rFonts w:ascii="Times New Roman" w:eastAsia="Times New Roman" w:hAnsi="Times New Roman" w:cs="Times New Roman"/>
          <w:b/>
          <w:bCs/>
          <w:sz w:val="28"/>
          <w:szCs w:val="28"/>
        </w:rPr>
        <w:t>Игра-прощание</w:t>
      </w:r>
      <w:r w:rsidR="00451919" w:rsidRPr="004519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«Цветочек»</w:t>
      </w:r>
    </w:p>
    <w:p w:rsidR="00451919" w:rsidRPr="00C95790" w:rsidRDefault="00451919" w:rsidP="007A2B9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C95790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Цель: содействие сплочению детского коллект</w:t>
      </w:r>
      <w:r w:rsidR="00C95790" w:rsidRPr="00C95790">
        <w:rPr>
          <w:rFonts w:ascii="Times New Roman" w:eastAsia="Times New Roman" w:hAnsi="Times New Roman" w:cs="Times New Roman"/>
          <w:bCs/>
          <w:i/>
          <w:sz w:val="28"/>
          <w:szCs w:val="28"/>
        </w:rPr>
        <w:t>ива, создание атмосферы доверия.</w:t>
      </w:r>
    </w:p>
    <w:p w:rsidR="00865F8D" w:rsidRPr="00852AF1" w:rsidRDefault="00451919" w:rsidP="007A2B9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1919">
        <w:rPr>
          <w:rFonts w:ascii="Times New Roman" w:eastAsia="Times New Roman" w:hAnsi="Times New Roman" w:cs="Times New Roman"/>
          <w:bCs/>
          <w:sz w:val="28"/>
          <w:szCs w:val="28"/>
        </w:rPr>
        <w:t>Дети передают игрушку цветочек друг другу и произносят фразу: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До свидания </w:t>
      </w:r>
      <w:r w:rsidRPr="00451919">
        <w:rPr>
          <w:rFonts w:ascii="Times New Roman" w:eastAsia="Times New Roman" w:hAnsi="Times New Roman" w:cs="Times New Roman"/>
          <w:bCs/>
          <w:sz w:val="28"/>
          <w:szCs w:val="28"/>
        </w:rPr>
        <w:t xml:space="preserve">…(имя соседа справа),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до скорой встречи».</w:t>
      </w:r>
    </w:p>
    <w:sectPr w:rsidR="00865F8D" w:rsidRPr="00852AF1" w:rsidSect="00562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1D78"/>
    <w:multiLevelType w:val="hybridMultilevel"/>
    <w:tmpl w:val="8FC275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26550"/>
    <w:multiLevelType w:val="hybridMultilevel"/>
    <w:tmpl w:val="4F04D336"/>
    <w:lvl w:ilvl="0" w:tplc="0F081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E1E01"/>
    <w:multiLevelType w:val="hybridMultilevel"/>
    <w:tmpl w:val="822AE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16CBA"/>
    <w:multiLevelType w:val="hybridMultilevel"/>
    <w:tmpl w:val="92B0CD3E"/>
    <w:lvl w:ilvl="0" w:tplc="69B49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E3748"/>
    <w:multiLevelType w:val="hybridMultilevel"/>
    <w:tmpl w:val="2EC4A364"/>
    <w:lvl w:ilvl="0" w:tplc="AEA8F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1FEF"/>
    <w:rsid w:val="00014D4D"/>
    <w:rsid w:val="00041561"/>
    <w:rsid w:val="00093D5F"/>
    <w:rsid w:val="000B02D7"/>
    <w:rsid w:val="000B161A"/>
    <w:rsid w:val="000C4A63"/>
    <w:rsid w:val="000D4660"/>
    <w:rsid w:val="001025EE"/>
    <w:rsid w:val="001075D1"/>
    <w:rsid w:val="00114D78"/>
    <w:rsid w:val="00124ED3"/>
    <w:rsid w:val="00130C3F"/>
    <w:rsid w:val="001622FC"/>
    <w:rsid w:val="001868F3"/>
    <w:rsid w:val="00196B92"/>
    <w:rsid w:val="001A47B1"/>
    <w:rsid w:val="001E69AD"/>
    <w:rsid w:val="00214531"/>
    <w:rsid w:val="00220897"/>
    <w:rsid w:val="002600E6"/>
    <w:rsid w:val="002C764A"/>
    <w:rsid w:val="002E3118"/>
    <w:rsid w:val="0031325F"/>
    <w:rsid w:val="0036114F"/>
    <w:rsid w:val="003671F6"/>
    <w:rsid w:val="003D220D"/>
    <w:rsid w:val="0040378D"/>
    <w:rsid w:val="00421879"/>
    <w:rsid w:val="004223C2"/>
    <w:rsid w:val="00451919"/>
    <w:rsid w:val="00477C23"/>
    <w:rsid w:val="004B17D2"/>
    <w:rsid w:val="004D1705"/>
    <w:rsid w:val="004D2F71"/>
    <w:rsid w:val="004E356A"/>
    <w:rsid w:val="005164E8"/>
    <w:rsid w:val="0055233C"/>
    <w:rsid w:val="00567E2B"/>
    <w:rsid w:val="005A63EA"/>
    <w:rsid w:val="005D1FEF"/>
    <w:rsid w:val="00641D98"/>
    <w:rsid w:val="00672FD7"/>
    <w:rsid w:val="006E0AFF"/>
    <w:rsid w:val="00724774"/>
    <w:rsid w:val="00766685"/>
    <w:rsid w:val="007829DD"/>
    <w:rsid w:val="007A2B91"/>
    <w:rsid w:val="007A7C55"/>
    <w:rsid w:val="00843393"/>
    <w:rsid w:val="00852AF1"/>
    <w:rsid w:val="00865F8D"/>
    <w:rsid w:val="00871D8E"/>
    <w:rsid w:val="008967B1"/>
    <w:rsid w:val="008D4DAE"/>
    <w:rsid w:val="00907F62"/>
    <w:rsid w:val="0098343F"/>
    <w:rsid w:val="00A337B4"/>
    <w:rsid w:val="00A67A5D"/>
    <w:rsid w:val="00A74130"/>
    <w:rsid w:val="00AE100E"/>
    <w:rsid w:val="00AE2CC9"/>
    <w:rsid w:val="00AE56C5"/>
    <w:rsid w:val="00AE77B0"/>
    <w:rsid w:val="00B521C0"/>
    <w:rsid w:val="00B603E4"/>
    <w:rsid w:val="00B70D95"/>
    <w:rsid w:val="00B758AA"/>
    <w:rsid w:val="00B83F8C"/>
    <w:rsid w:val="00B91147"/>
    <w:rsid w:val="00BA7375"/>
    <w:rsid w:val="00BB0FD8"/>
    <w:rsid w:val="00C17EDE"/>
    <w:rsid w:val="00C437FF"/>
    <w:rsid w:val="00C44DFA"/>
    <w:rsid w:val="00C95790"/>
    <w:rsid w:val="00CB7139"/>
    <w:rsid w:val="00CB75C6"/>
    <w:rsid w:val="00CC298C"/>
    <w:rsid w:val="00CE0D48"/>
    <w:rsid w:val="00D02C7C"/>
    <w:rsid w:val="00D276AD"/>
    <w:rsid w:val="00DB31EF"/>
    <w:rsid w:val="00DC4783"/>
    <w:rsid w:val="00DC6409"/>
    <w:rsid w:val="00DC7FB6"/>
    <w:rsid w:val="00E007A8"/>
    <w:rsid w:val="00E1157D"/>
    <w:rsid w:val="00E127AD"/>
    <w:rsid w:val="00E150C2"/>
    <w:rsid w:val="00E30795"/>
    <w:rsid w:val="00E63A49"/>
    <w:rsid w:val="00E83E28"/>
    <w:rsid w:val="00EF0BA5"/>
    <w:rsid w:val="00E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C7FB6"/>
    <w:rPr>
      <w:b/>
      <w:bCs/>
    </w:rPr>
  </w:style>
  <w:style w:type="character" w:styleId="a5">
    <w:name w:val="Emphasis"/>
    <w:basedOn w:val="a0"/>
    <w:uiPriority w:val="20"/>
    <w:qFormat/>
    <w:rsid w:val="00DC4783"/>
    <w:rPr>
      <w:i/>
      <w:iCs/>
    </w:rPr>
  </w:style>
  <w:style w:type="paragraph" w:styleId="a6">
    <w:name w:val="List Paragraph"/>
    <w:basedOn w:val="a"/>
    <w:uiPriority w:val="34"/>
    <w:qFormat/>
    <w:rsid w:val="00014D4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44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4D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7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МБОУ ДО ЦДО</cp:lastModifiedBy>
  <cp:revision>57</cp:revision>
  <cp:lastPrinted>2021-02-09T13:06:00Z</cp:lastPrinted>
  <dcterms:created xsi:type="dcterms:W3CDTF">2015-09-04T16:33:00Z</dcterms:created>
  <dcterms:modified xsi:type="dcterms:W3CDTF">2021-05-31T05:47:00Z</dcterms:modified>
</cp:coreProperties>
</file>