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75" w:rsidRDefault="00F47078" w:rsidP="00E51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Родительское собрание на тему:</w:t>
      </w:r>
      <w:r w:rsidR="009B017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576FE" w:rsidRPr="00E576FE">
        <w:rPr>
          <w:rFonts w:ascii="Times New Roman" w:hAnsi="Times New Roman" w:cs="Times New Roman"/>
          <w:b/>
          <w:sz w:val="28"/>
          <w:szCs w:val="28"/>
        </w:rPr>
        <w:t>Психологическая готовность ребёнка к школьному обучению</w:t>
      </w:r>
      <w:r w:rsidR="009B0176">
        <w:rPr>
          <w:rFonts w:ascii="Times New Roman" w:hAnsi="Times New Roman" w:cs="Times New Roman"/>
          <w:b/>
          <w:sz w:val="28"/>
          <w:szCs w:val="28"/>
        </w:rPr>
        <w:t>»</w:t>
      </w:r>
    </w:p>
    <w:p w:rsidR="007C6718" w:rsidRPr="007C6718" w:rsidRDefault="007C6718" w:rsidP="007C67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C6718">
        <w:rPr>
          <w:rFonts w:ascii="Times New Roman" w:hAnsi="Times New Roman" w:cs="Times New Roman"/>
          <w:sz w:val="28"/>
          <w:szCs w:val="28"/>
        </w:rPr>
        <w:t xml:space="preserve">Мишкина О.А., </w:t>
      </w:r>
    </w:p>
    <w:p w:rsidR="007C6718" w:rsidRPr="007C6718" w:rsidRDefault="007C6718" w:rsidP="007C67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C6718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E576FE" w:rsidRDefault="00E576FE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BE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Проблема готовности к школе включает педагогический и психологический аспекты. В этой связи выделяют педагогическую и психологическую готовность к школе.</w:t>
      </w:r>
    </w:p>
    <w:p w:rsidR="00E576FE" w:rsidRDefault="00E576FE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Педагогическая готовность к школе определяется уровнем владения специальными знаниями, умениями и навыками, необходимыми для обучения в школе. Это навыки прямого и обратного счёта, выполнение элементарных математических операций, узнавание печатных букв или чтение, копирование букв, пересказ содержания текстов, чтение стихов и т.д.</w:t>
      </w:r>
    </w:p>
    <w:p w:rsidR="00E576FE" w:rsidRDefault="00E576FE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Безусловно, владение всеми этими навыками и умениями может облегчить ребёнку первый этап школьного обучения, усвоения школьной программы. Однако высокий уровень педагогической</w:t>
      </w:r>
      <w:r w:rsidR="00BE72B4">
        <w:rPr>
          <w:rFonts w:ascii="Times New Roman" w:hAnsi="Times New Roman" w:cs="Times New Roman"/>
          <w:sz w:val="28"/>
          <w:szCs w:val="28"/>
        </w:rPr>
        <w:t xml:space="preserve"> готовности сам по себе ещё не может обеспечить достаточно успешного включения ребенка в школьную жизнь. Нередко случается, что дети, продемонстрировавшие при пр</w:t>
      </w:r>
      <w:r w:rsidR="00B55459">
        <w:rPr>
          <w:rFonts w:ascii="Times New Roman" w:hAnsi="Times New Roman" w:cs="Times New Roman"/>
          <w:sz w:val="28"/>
          <w:szCs w:val="28"/>
        </w:rPr>
        <w:t>и</w:t>
      </w:r>
      <w:r w:rsidR="00BE72B4">
        <w:rPr>
          <w:rFonts w:ascii="Times New Roman" w:hAnsi="Times New Roman" w:cs="Times New Roman"/>
          <w:sz w:val="28"/>
          <w:szCs w:val="28"/>
        </w:rPr>
        <w:t>ёме в школу</w:t>
      </w:r>
      <w:r w:rsidR="00B55459">
        <w:rPr>
          <w:rFonts w:ascii="Times New Roman" w:hAnsi="Times New Roman" w:cs="Times New Roman"/>
          <w:sz w:val="28"/>
          <w:szCs w:val="28"/>
        </w:rPr>
        <w:t xml:space="preserve"> хороший уровень педагогической готовности, далеко не сразу могут включиться в учебный процесс, ещё не чувствуют себя настоящими школьниками: они не готовы выполнять простейшие дисциплинарные требования учителя, не умеют налаживать отношения с одноклассниками и пр. В то же время дети, показавшие не столь высокую предварительную </w:t>
      </w:r>
      <w:proofErr w:type="spellStart"/>
      <w:r w:rsidR="00B55459">
        <w:rPr>
          <w:rFonts w:ascii="Times New Roman" w:hAnsi="Times New Roman" w:cs="Times New Roman"/>
          <w:sz w:val="28"/>
          <w:szCs w:val="28"/>
        </w:rPr>
        <w:t>обученность</w:t>
      </w:r>
      <w:proofErr w:type="spellEnd"/>
      <w:r w:rsidR="00B55459">
        <w:rPr>
          <w:rFonts w:ascii="Times New Roman" w:hAnsi="Times New Roman" w:cs="Times New Roman"/>
          <w:sz w:val="28"/>
          <w:szCs w:val="28"/>
        </w:rPr>
        <w:t>, но обладающие необходимым уровнем психологической зрелости, без труда справляются с требованиями школы и успешно овладевают учебной программой.</w:t>
      </w:r>
    </w:p>
    <w:p w:rsidR="00005E3E" w:rsidRDefault="00005E3E" w:rsidP="007C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Конкретное содержание понятия «психологическая готовность» к школьному обучению не является постоянным, а изменяется и обогащается. </w:t>
      </w:r>
    </w:p>
    <w:p w:rsidR="00005E3E" w:rsidRDefault="00005E3E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Ш.А.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книге «В школу с шести лет» выделяет следующие компоненты школьной зрелости:</w:t>
      </w:r>
    </w:p>
    <w:p w:rsidR="00005E3E" w:rsidRDefault="00005E3E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1.Умение учиться, т.е. владеть первоначальными способами учебно-познавательной деятельности, стремиться к их совершенствованию и обогащению;</w:t>
      </w:r>
    </w:p>
    <w:p w:rsidR="00005E3E" w:rsidRDefault="00005E3E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2.Иметь мотивационную основу учения, т.е. хотеть учиться;</w:t>
      </w:r>
    </w:p>
    <w:p w:rsidR="00005E3E" w:rsidRDefault="004724E5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005E3E">
        <w:rPr>
          <w:rFonts w:ascii="Times New Roman" w:hAnsi="Times New Roman" w:cs="Times New Roman"/>
          <w:sz w:val="28"/>
          <w:szCs w:val="28"/>
        </w:rPr>
        <w:t>бладать достаточно развитой волей, т.е. способностью мобилизовать усилия для решения различного рода задач;</w:t>
      </w:r>
    </w:p>
    <w:p w:rsidR="00005E3E" w:rsidRDefault="00005E3E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4.Понимать свой общественный долг ученика;</w:t>
      </w:r>
    </w:p>
    <w:p w:rsidR="00005E3E" w:rsidRDefault="00005E3E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5.Быть готовым жить в коллективе, активно включаться в коллективную познавательную и общественно полезную деятельность;</w:t>
      </w:r>
    </w:p>
    <w:p w:rsidR="00005E3E" w:rsidRDefault="00005E3E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6.Видеть себя глазами товарищей, учителей, близки</w:t>
      </w:r>
      <w:r w:rsidR="00335832">
        <w:rPr>
          <w:rFonts w:ascii="Times New Roman" w:hAnsi="Times New Roman" w:cs="Times New Roman"/>
          <w:sz w:val="28"/>
          <w:szCs w:val="28"/>
        </w:rPr>
        <w:t>х людей и стремиться к самосовершенствованию.</w:t>
      </w:r>
    </w:p>
    <w:p w:rsidR="00EC7BE7" w:rsidRDefault="00335832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понятие «психологическая готовность» по мнению Я.Л.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входит развитость познавательных процессов: восприятия, внимания, воображения, памяти, речи; сформированные личностные особенности, включающие интересы</w:t>
      </w:r>
      <w:r w:rsidR="00804D05">
        <w:rPr>
          <w:rFonts w:ascii="Times New Roman" w:hAnsi="Times New Roman" w:cs="Times New Roman"/>
          <w:sz w:val="28"/>
          <w:szCs w:val="28"/>
        </w:rPr>
        <w:t>, мотивы, способности, черты хар</w:t>
      </w:r>
      <w:r>
        <w:rPr>
          <w:rFonts w:ascii="Times New Roman" w:hAnsi="Times New Roman" w:cs="Times New Roman"/>
          <w:sz w:val="28"/>
          <w:szCs w:val="28"/>
        </w:rPr>
        <w:t>актера ребёнка; к поступлению</w:t>
      </w:r>
      <w:r w:rsidR="00804D05">
        <w:rPr>
          <w:rFonts w:ascii="Times New Roman" w:hAnsi="Times New Roman" w:cs="Times New Roman"/>
          <w:sz w:val="28"/>
          <w:szCs w:val="28"/>
        </w:rPr>
        <w:t xml:space="preserve"> в школу у ребёнка должен быть достаточно развит самоконтроль, умение общаться с людьми, ролевое поведение.</w:t>
      </w:r>
      <w:r w:rsidR="00966A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66AC7" w:rsidRDefault="00966AC7" w:rsidP="007C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И.В. Дубровина выделяет следующие компоненты готовности ребёнка к школьному обучению: личностная готовность, волевая готовность, интеллектуальная готовность.</w:t>
      </w:r>
    </w:p>
    <w:p w:rsidR="00966AC7" w:rsidRDefault="00966AC7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Личностная готовность включает в себя:</w:t>
      </w:r>
    </w:p>
    <w:p w:rsidR="00966AC7" w:rsidRDefault="00966AC7" w:rsidP="007C67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Внутреннюю позицию школьника, которая предполагает желание ребёнка учиться, узнавать в школе что-то новое;</w:t>
      </w:r>
    </w:p>
    <w:p w:rsidR="00966AC7" w:rsidRDefault="00966AC7" w:rsidP="007C67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устанавливать взаимоотношения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в ситуациях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-личностного общения (воспринимать взрослого как авторитет, источник знаний, образец для подражания);</w:t>
      </w:r>
    </w:p>
    <w:p w:rsidR="00966AC7" w:rsidRDefault="00966AC7" w:rsidP="007C67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устанавливать отношения сотрудничества с другими детьми;</w:t>
      </w:r>
    </w:p>
    <w:p w:rsidR="00966AC7" w:rsidRDefault="00966AC7" w:rsidP="007C67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Адекватную самооценку.</w:t>
      </w:r>
    </w:p>
    <w:p w:rsidR="00966AC7" w:rsidRDefault="00966AC7" w:rsidP="007C671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Волевая готовность включает:</w:t>
      </w:r>
    </w:p>
    <w:p w:rsidR="00966AC7" w:rsidRDefault="00966AC7" w:rsidP="007C67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подчиняться правилам и требованиям взрослого;</w:t>
      </w:r>
    </w:p>
    <w:p w:rsidR="00966AC7" w:rsidRDefault="00966AC7" w:rsidP="007C67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работать по образцу;</w:t>
      </w:r>
    </w:p>
    <w:p w:rsidR="00966AC7" w:rsidRDefault="00966AC7" w:rsidP="007C67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регулировать и контролировать собственную деятельность.</w:t>
      </w:r>
    </w:p>
    <w:p w:rsidR="00966AC7" w:rsidRDefault="00966AC7" w:rsidP="007C671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Интеллектуальная готовность предполагает:</w:t>
      </w:r>
    </w:p>
    <w:p w:rsidR="00966AC7" w:rsidRDefault="00966AC7" w:rsidP="007C671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определенными средствами познавательной деятельности;</w:t>
      </w:r>
    </w:p>
    <w:p w:rsidR="00966AC7" w:rsidRDefault="00966AC7" w:rsidP="007C671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осуществлять основные мыслительные операции (сравнивать, обобщать, классифицировать объекты, выделять их существенные признаки, делать выводы);</w:t>
      </w:r>
    </w:p>
    <w:p w:rsidR="00966AC7" w:rsidRDefault="00966AC7" w:rsidP="007C671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познавательных интересов и познавательной активности.</w:t>
      </w:r>
    </w:p>
    <w:p w:rsidR="00335832" w:rsidRDefault="00966AC7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1E56">
        <w:rPr>
          <w:rFonts w:ascii="Times New Roman" w:hAnsi="Times New Roman" w:cs="Times New Roman"/>
          <w:sz w:val="28"/>
          <w:szCs w:val="28"/>
        </w:rPr>
        <w:t xml:space="preserve">Т.о. психологическая готовность ребёнка к школьному обучению – это комплексное новообразование дошкольного </w:t>
      </w:r>
      <w:proofErr w:type="gramStart"/>
      <w:r w:rsidRPr="00E51E56"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 w:rsidRPr="00E51E56">
        <w:rPr>
          <w:rFonts w:ascii="Times New Roman" w:hAnsi="Times New Roman" w:cs="Times New Roman"/>
          <w:sz w:val="28"/>
          <w:szCs w:val="28"/>
        </w:rPr>
        <w:t xml:space="preserve"> под которым понимается определённый уровень психофизиологической зрелости ребёнка, который позволяет ему начать систематическое обучение в школьных условиях.</w:t>
      </w:r>
    </w:p>
    <w:p w:rsidR="000E44B2" w:rsidRPr="00E51E56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 w:rsidR="000E44B2" w:rsidRPr="00E51E56">
        <w:rPr>
          <w:rFonts w:ascii="Times New Roman" w:hAnsi="Times New Roman" w:cs="Times New Roman"/>
          <w:sz w:val="28"/>
          <w:szCs w:val="28"/>
        </w:rPr>
        <w:t>Остановимся  на основных компонентах психологической готовности к школьному обучению подробнее.</w:t>
      </w:r>
    </w:p>
    <w:p w:rsidR="000E44B2" w:rsidRPr="00E51E56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44B2" w:rsidRPr="00E51E56">
        <w:rPr>
          <w:rFonts w:ascii="Times New Roman" w:hAnsi="Times New Roman" w:cs="Times New Roman"/>
          <w:sz w:val="28"/>
          <w:szCs w:val="28"/>
        </w:rPr>
        <w:t xml:space="preserve">Успешность школьного обучения во многом определяется тем, насколько ребёнок хочет учиться, стать учеником, ходить в школу. Как уже отмечалось, эта новая система потребностей, связанная со стремлением </w:t>
      </w:r>
      <w:r w:rsidR="000E44B2" w:rsidRPr="00E51E56">
        <w:rPr>
          <w:rFonts w:ascii="Times New Roman" w:hAnsi="Times New Roman" w:cs="Times New Roman"/>
          <w:sz w:val="28"/>
          <w:szCs w:val="28"/>
        </w:rPr>
        <w:lastRenderedPageBreak/>
        <w:t>ребёнка стать школьником, выполнять новую. Общественно значимую деятельность, образует внутреннюю позицию школьника, которая является важнейшей составляющей личностной готовности к школе.</w:t>
      </w:r>
    </w:p>
    <w:p w:rsidR="000E44B2" w:rsidRPr="00E51E56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 w:rsidR="000E44B2" w:rsidRPr="00E51E56">
        <w:rPr>
          <w:rFonts w:ascii="Times New Roman" w:hAnsi="Times New Roman" w:cs="Times New Roman"/>
          <w:sz w:val="28"/>
          <w:szCs w:val="28"/>
        </w:rPr>
        <w:t xml:space="preserve"> Первоначально эта позиция далеко не всегда связана с полноценным желанием ребёнка учиться, получать знания. Многих детей привлекает в первую очередь внешние атрибуты школьной жизни: новая обстановка, яркие</w:t>
      </w:r>
      <w:r w:rsidR="00757EAE" w:rsidRPr="00E51E56">
        <w:rPr>
          <w:rFonts w:ascii="Times New Roman" w:hAnsi="Times New Roman" w:cs="Times New Roman"/>
          <w:sz w:val="28"/>
          <w:szCs w:val="28"/>
        </w:rPr>
        <w:t xml:space="preserve"> портфели, тетради, ручки и пр., желание получать отметки. И лишь позднее может появиться желание учиться, узнавать в школе что-то новое.</w:t>
      </w:r>
    </w:p>
    <w:p w:rsidR="000E44B2" w:rsidRPr="00E51E56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 w:rsidR="00757EAE" w:rsidRPr="00E51E56">
        <w:rPr>
          <w:rFonts w:ascii="Times New Roman" w:hAnsi="Times New Roman" w:cs="Times New Roman"/>
          <w:sz w:val="28"/>
          <w:szCs w:val="28"/>
        </w:rPr>
        <w:t xml:space="preserve">Выделить не формальные, а содержательные аспекты школьной жизни ребёнку помогает учитель. Однако для того, чтобы учитель мог выполнить эту функцию, ребёнок должен  быть готов вступить с учителем в отношения нового типа. Эта форма отношений ребёнка </w:t>
      </w:r>
      <w:proofErr w:type="gramStart"/>
      <w:r w:rsidR="00757EAE" w:rsidRPr="00E51E5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57EAE" w:rsidRPr="00E51E56">
        <w:rPr>
          <w:rFonts w:ascii="Times New Roman" w:hAnsi="Times New Roman" w:cs="Times New Roman"/>
          <w:sz w:val="28"/>
          <w:szCs w:val="28"/>
        </w:rPr>
        <w:t xml:space="preserve"> взрослыми получила название </w:t>
      </w:r>
      <w:proofErr w:type="spellStart"/>
      <w:r w:rsidR="00757EAE" w:rsidRPr="00E51E56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="00757EAE" w:rsidRPr="00E51E56">
        <w:rPr>
          <w:rFonts w:ascii="Times New Roman" w:hAnsi="Times New Roman" w:cs="Times New Roman"/>
          <w:sz w:val="28"/>
          <w:szCs w:val="28"/>
        </w:rPr>
        <w:t>-личностного общения. Ребёнок, владеющий этой формой общения, воспринимает взрослого как непререкаемый авторитет, образец для подражания. Его требования выполняются точно и беспрекословно, на его з</w:t>
      </w:r>
      <w:r w:rsidR="0022298F">
        <w:rPr>
          <w:rFonts w:ascii="Times New Roman" w:hAnsi="Times New Roman" w:cs="Times New Roman"/>
          <w:sz w:val="28"/>
          <w:szCs w:val="28"/>
        </w:rPr>
        <w:t xml:space="preserve">амечания не обижаются, </w:t>
      </w:r>
      <w:proofErr w:type="gramStart"/>
      <w:r w:rsidR="0022298F"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 w:rsidR="0022298F">
        <w:rPr>
          <w:rFonts w:ascii="Times New Roman" w:hAnsi="Times New Roman" w:cs="Times New Roman"/>
          <w:sz w:val="28"/>
          <w:szCs w:val="28"/>
        </w:rPr>
        <w:t xml:space="preserve"> </w:t>
      </w:r>
      <w:r w:rsidR="00757EAE" w:rsidRPr="00E51E56">
        <w:rPr>
          <w:rFonts w:ascii="Times New Roman" w:hAnsi="Times New Roman" w:cs="Times New Roman"/>
          <w:sz w:val="28"/>
          <w:szCs w:val="28"/>
        </w:rPr>
        <w:t xml:space="preserve"> к критическим словам взрослого относятся с повышенным вниманием, на указанные ошибки реагируют по-деловому, стараются как можно быстрее их исправить, внеся в работу необходимые изменения.</w:t>
      </w:r>
    </w:p>
    <w:p w:rsidR="003F56A7" w:rsidRPr="00E51E56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 w:rsidR="003F56A7" w:rsidRPr="00E51E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56A7" w:rsidRPr="00E51E56">
        <w:rPr>
          <w:rFonts w:ascii="Times New Roman" w:hAnsi="Times New Roman" w:cs="Times New Roman"/>
          <w:sz w:val="28"/>
          <w:szCs w:val="28"/>
        </w:rPr>
        <w:t>При таком отношении к учителю дети способны вести себя на уроке в соответствии со школьными требованиями</w:t>
      </w:r>
      <w:proofErr w:type="gramEnd"/>
      <w:r w:rsidR="003F56A7" w:rsidRPr="00E51E56">
        <w:rPr>
          <w:rFonts w:ascii="Times New Roman" w:hAnsi="Times New Roman" w:cs="Times New Roman"/>
          <w:sz w:val="28"/>
          <w:szCs w:val="28"/>
        </w:rPr>
        <w:t>: не отвлекаться, не затевать с учителем разговоры на посторонние темы, не выплескивать свои эмоциональные переживания и т.д.</w:t>
      </w:r>
    </w:p>
    <w:p w:rsidR="003F56A7" w:rsidRPr="00E51E56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 w:rsidR="003F56A7" w:rsidRPr="00E51E56">
        <w:rPr>
          <w:rFonts w:ascii="Times New Roman" w:hAnsi="Times New Roman" w:cs="Times New Roman"/>
          <w:sz w:val="28"/>
          <w:szCs w:val="28"/>
        </w:rPr>
        <w:t xml:space="preserve"> Не менее важной стороной личностной готовности является способность ребёнка устанавливать отношения сотрудничества с другими детьми. Умение успешно взаимодействовать со сверстниками, выполнять совместные учебные действия имеет большое значение для освоения полноценной учебной деятельности, которая по своей сути является коллективной.</w:t>
      </w:r>
    </w:p>
    <w:p w:rsidR="003F56A7" w:rsidRPr="00E51E56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6A7" w:rsidRPr="00E51E56">
        <w:rPr>
          <w:rFonts w:ascii="Times New Roman" w:hAnsi="Times New Roman" w:cs="Times New Roman"/>
          <w:sz w:val="28"/>
          <w:szCs w:val="28"/>
        </w:rPr>
        <w:t xml:space="preserve">Личностная готовность предполагает также </w:t>
      </w:r>
      <w:proofErr w:type="gramStart"/>
      <w:r w:rsidR="003F56A7" w:rsidRPr="00E51E56">
        <w:rPr>
          <w:rFonts w:ascii="Times New Roman" w:hAnsi="Times New Roman" w:cs="Times New Roman"/>
          <w:sz w:val="28"/>
          <w:szCs w:val="28"/>
        </w:rPr>
        <w:t>определённое</w:t>
      </w:r>
      <w:proofErr w:type="gramEnd"/>
      <w:r w:rsidR="003F56A7" w:rsidRPr="00E51E56">
        <w:rPr>
          <w:rFonts w:ascii="Times New Roman" w:hAnsi="Times New Roman" w:cs="Times New Roman"/>
          <w:sz w:val="28"/>
          <w:szCs w:val="28"/>
        </w:rPr>
        <w:t xml:space="preserve"> отношении к себе. Для овладения учебной деятельностью важно, чтобы ребёнок умел адекватно относиться результату своей работы, оценивать своё поведение. Если самооценка </w:t>
      </w:r>
      <w:proofErr w:type="gramStart"/>
      <w:r w:rsidR="003F56A7" w:rsidRPr="00E51E56">
        <w:rPr>
          <w:rFonts w:ascii="Times New Roman" w:hAnsi="Times New Roman" w:cs="Times New Roman"/>
          <w:sz w:val="28"/>
          <w:szCs w:val="28"/>
        </w:rPr>
        <w:t>ребёнка</w:t>
      </w:r>
      <w:proofErr w:type="gramEnd"/>
      <w:r w:rsidR="003F56A7" w:rsidRPr="00E51E56">
        <w:rPr>
          <w:rFonts w:ascii="Times New Roman" w:hAnsi="Times New Roman" w:cs="Times New Roman"/>
          <w:sz w:val="28"/>
          <w:szCs w:val="28"/>
        </w:rPr>
        <w:t xml:space="preserve"> завышенная и недифференцированная, что характерно для дошкольника (он уверен, что он «самый лучший», что его рисунки, п</w:t>
      </w:r>
      <w:r w:rsidR="00EB7A25" w:rsidRPr="00E51E56">
        <w:rPr>
          <w:rFonts w:ascii="Times New Roman" w:hAnsi="Times New Roman" w:cs="Times New Roman"/>
          <w:sz w:val="28"/>
          <w:szCs w:val="28"/>
        </w:rPr>
        <w:t>о</w:t>
      </w:r>
      <w:r w:rsidR="003F56A7" w:rsidRPr="00E51E56">
        <w:rPr>
          <w:rFonts w:ascii="Times New Roman" w:hAnsi="Times New Roman" w:cs="Times New Roman"/>
          <w:sz w:val="28"/>
          <w:szCs w:val="28"/>
        </w:rPr>
        <w:t>делки и пр. «</w:t>
      </w:r>
      <w:r w:rsidR="00EB7A25" w:rsidRPr="00E51E56">
        <w:rPr>
          <w:rFonts w:ascii="Times New Roman" w:hAnsi="Times New Roman" w:cs="Times New Roman"/>
          <w:sz w:val="28"/>
          <w:szCs w:val="28"/>
        </w:rPr>
        <w:t>лучше всех»), о личностной готовности к школе говорить неправомерно.</w:t>
      </w:r>
    </w:p>
    <w:p w:rsidR="00C6118D" w:rsidRPr="00E51E56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 w:rsidR="006B24DC" w:rsidRPr="00E51E56">
        <w:rPr>
          <w:rFonts w:ascii="Times New Roman" w:hAnsi="Times New Roman" w:cs="Times New Roman"/>
          <w:sz w:val="28"/>
          <w:szCs w:val="28"/>
        </w:rPr>
        <w:t xml:space="preserve"> Школьная жизнь требует от ребёнка соблюдения большого числа правил. Им подчинено поведение учеников на уроке (нельзя шуметь, разговаривать с соседом, заниматься посторонними делами, нужно </w:t>
      </w:r>
      <w:r w:rsidR="006B24DC" w:rsidRPr="00E51E56">
        <w:rPr>
          <w:rFonts w:ascii="Times New Roman" w:hAnsi="Times New Roman" w:cs="Times New Roman"/>
          <w:sz w:val="28"/>
          <w:szCs w:val="28"/>
        </w:rPr>
        <w:lastRenderedPageBreak/>
        <w:t xml:space="preserve">поднимать руку, если хочешь что-то спросить, и </w:t>
      </w:r>
      <w:proofErr w:type="spellStart"/>
      <w:r w:rsidR="006B24DC" w:rsidRPr="00E51E5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6B24DC" w:rsidRPr="00E51E56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6B24DC" w:rsidRPr="00E51E56">
        <w:rPr>
          <w:rFonts w:ascii="Times New Roman" w:hAnsi="Times New Roman" w:cs="Times New Roman"/>
          <w:sz w:val="28"/>
          <w:szCs w:val="28"/>
        </w:rPr>
        <w:t>), они служат для организации учебной работы учащихся (содержать тетради и учебники в порядке, делать записи определённым образом и т.д.), регулируют отношения учеников между собой и с учителем.</w:t>
      </w:r>
    </w:p>
    <w:p w:rsidR="00C6118D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 w:rsidR="00C6118D">
        <w:rPr>
          <w:rFonts w:ascii="Times New Roman" w:hAnsi="Times New Roman" w:cs="Times New Roman"/>
          <w:sz w:val="28"/>
          <w:szCs w:val="28"/>
        </w:rPr>
        <w:t xml:space="preserve">Способность подчиняться правилам и требованиям взрослого, умение работать по образцу – основные показатели сформированности произвольного поведения. Его развитие Д.Б. </w:t>
      </w:r>
      <w:proofErr w:type="spellStart"/>
      <w:r w:rsidR="00C6118D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C6118D">
        <w:rPr>
          <w:rFonts w:ascii="Times New Roman" w:hAnsi="Times New Roman" w:cs="Times New Roman"/>
          <w:sz w:val="28"/>
          <w:szCs w:val="28"/>
        </w:rPr>
        <w:t xml:space="preserve"> считал наиболее важной составляющей готовности к школе. За выполнением правил лежит целая система отношений между ребёнком и взрослым. Сначала правила выполняются в присутствии и под непосредственным контролем взрослого, затем с опорой на предмет, замещающий взрослого, и, наконец, правило</w:t>
      </w:r>
      <w:r w:rsidR="00C44595">
        <w:rPr>
          <w:rFonts w:ascii="Times New Roman" w:hAnsi="Times New Roman" w:cs="Times New Roman"/>
          <w:sz w:val="28"/>
          <w:szCs w:val="28"/>
        </w:rPr>
        <w:t xml:space="preserve"> становится внутренним регулятором действий ребёнка и он приобретает способность самостоятельно руководствоваться правилом. Такое «</w:t>
      </w:r>
      <w:proofErr w:type="spellStart"/>
      <w:r w:rsidR="00C44595">
        <w:rPr>
          <w:rFonts w:ascii="Times New Roman" w:hAnsi="Times New Roman" w:cs="Times New Roman"/>
          <w:sz w:val="28"/>
          <w:szCs w:val="28"/>
        </w:rPr>
        <w:t>вращивание</w:t>
      </w:r>
      <w:proofErr w:type="spellEnd"/>
      <w:r w:rsidR="00C44595">
        <w:rPr>
          <w:rFonts w:ascii="Times New Roman" w:hAnsi="Times New Roman" w:cs="Times New Roman"/>
          <w:sz w:val="28"/>
          <w:szCs w:val="28"/>
        </w:rPr>
        <w:t>» социального правила является свидетельством готовности к школьному обучению.</w:t>
      </w:r>
    </w:p>
    <w:p w:rsidR="00CC3826" w:rsidRDefault="00CC382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поступлением в школу ребёнок приступает к систематическому изучению наук.  Это требует определённого уровня познавательного развития.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Ребёнок должен быть способен встать на точку зрения, отличную от его собственной, чтобы усвоить объективные знания о мире, не совпадающие с его непосредственным житейскими представлениями.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должен уметь различать в предмете его отдельные стороны, что является непременным условием перехода к предметному обучению.</w:t>
      </w:r>
    </w:p>
    <w:p w:rsidR="00587CB3" w:rsidRDefault="00587CB3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Для этого ребёнку необходимо владеть определёнными средствами познавательной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сенсорными эталонами, системой мер), осуществлять основные мыслительные операции) (уметь сравнивать, обобщать, классифицировать объекты, выделять их существенные признаки, делать выводы и пр.).</w:t>
      </w:r>
    </w:p>
    <w:p w:rsidR="00260AFE" w:rsidRPr="00C6118D" w:rsidRDefault="00587CB3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Интеллектуальная готовность предполагает также наличие умственной активности ребёнка, достаточно широкие познавательные интересы</w:t>
      </w:r>
      <w:r w:rsidR="00260AFE">
        <w:rPr>
          <w:rFonts w:ascii="Times New Roman" w:hAnsi="Times New Roman" w:cs="Times New Roman"/>
          <w:sz w:val="28"/>
          <w:szCs w:val="28"/>
        </w:rPr>
        <w:t>, стремление узнавать что-то новое.</w:t>
      </w:r>
    </w:p>
    <w:p w:rsidR="0004797D" w:rsidRPr="00E51E56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97D" w:rsidRPr="00E51E56">
        <w:rPr>
          <w:rFonts w:ascii="Times New Roman" w:hAnsi="Times New Roman" w:cs="Times New Roman"/>
          <w:sz w:val="28"/>
          <w:szCs w:val="28"/>
        </w:rPr>
        <w:t>Психологическую готовность детей дошкольного возрас</w:t>
      </w:r>
      <w:r w:rsidR="004724E5" w:rsidRPr="00E51E56">
        <w:rPr>
          <w:rFonts w:ascii="Times New Roman" w:hAnsi="Times New Roman" w:cs="Times New Roman"/>
          <w:sz w:val="28"/>
          <w:szCs w:val="28"/>
        </w:rPr>
        <w:t xml:space="preserve">та к обучению в школе </w:t>
      </w:r>
      <w:r w:rsidR="0004797D" w:rsidRPr="00E51E56">
        <w:rPr>
          <w:rFonts w:ascii="Times New Roman" w:hAnsi="Times New Roman" w:cs="Times New Roman"/>
          <w:sz w:val="28"/>
          <w:szCs w:val="28"/>
        </w:rPr>
        <w:t xml:space="preserve"> по всем описанным выше характеристикам на практике может установить только комплексное </w:t>
      </w:r>
      <w:proofErr w:type="spellStart"/>
      <w:proofErr w:type="gramStart"/>
      <w:r w:rsidR="0004797D" w:rsidRPr="00E51E56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04797D" w:rsidRPr="00E51E56">
        <w:rPr>
          <w:rFonts w:ascii="Times New Roman" w:hAnsi="Times New Roman" w:cs="Times New Roman"/>
          <w:sz w:val="28"/>
          <w:szCs w:val="28"/>
        </w:rPr>
        <w:t>-диагностическое</w:t>
      </w:r>
      <w:proofErr w:type="gramEnd"/>
      <w:r w:rsidR="0004797D" w:rsidRPr="00E51E56">
        <w:rPr>
          <w:rFonts w:ascii="Times New Roman" w:hAnsi="Times New Roman" w:cs="Times New Roman"/>
          <w:sz w:val="28"/>
          <w:szCs w:val="28"/>
        </w:rPr>
        <w:t xml:space="preserve"> исследование.</w:t>
      </w:r>
    </w:p>
    <w:p w:rsidR="00260AFE" w:rsidRPr="00E51E56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 w:rsidR="00260AFE" w:rsidRPr="00E51E56">
        <w:rPr>
          <w:rFonts w:ascii="Times New Roman" w:hAnsi="Times New Roman" w:cs="Times New Roman"/>
          <w:sz w:val="28"/>
          <w:szCs w:val="28"/>
        </w:rPr>
        <w:t>Все дети, достигшие 6,5 – 7 лет и не имеющие противопоказаний по состоянию здоровья, приходят в школу и начинают в ней учиться независимо</w:t>
      </w:r>
      <w:r w:rsidR="00DF085D" w:rsidRPr="00E51E56">
        <w:rPr>
          <w:rFonts w:ascii="Times New Roman" w:hAnsi="Times New Roman" w:cs="Times New Roman"/>
          <w:sz w:val="28"/>
          <w:szCs w:val="28"/>
        </w:rPr>
        <w:t xml:space="preserve"> от того, какой уровень готовности к обучению они продемонстрировали при записи в школу. Поэтому диагностика готовности к обучению должна быть ориентирована на выявление индивидуальных психологических особенностей ребёнка с учётом их перспективного развития.</w:t>
      </w:r>
    </w:p>
    <w:p w:rsidR="00DF085D" w:rsidRPr="00E51E56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 w:rsidR="00DF085D" w:rsidRPr="00E51E56">
        <w:rPr>
          <w:rFonts w:ascii="Times New Roman" w:hAnsi="Times New Roman" w:cs="Times New Roman"/>
          <w:sz w:val="28"/>
          <w:szCs w:val="28"/>
        </w:rPr>
        <w:t xml:space="preserve"> Следует иметь в виду, что ребёнок поступает в школу, имея лишь предпосылки (достаточные или недостаточные) к началу овладения новой для него учебной деятельностью. По словам Л.С. Выготского, собственно готовность к школьному обучению формируется в ходе самого обучения, в ходе работы с ребёнком по конкретной учебной программе. Считается, сто судить об уровне готовности к школе правомерно лишь к концу первого года обучения.</w:t>
      </w:r>
    </w:p>
    <w:p w:rsidR="00DF085D" w:rsidRPr="00E51E56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 w:rsidR="00DF085D" w:rsidRPr="00E51E56">
        <w:rPr>
          <w:rFonts w:ascii="Times New Roman" w:hAnsi="Times New Roman" w:cs="Times New Roman"/>
          <w:sz w:val="28"/>
          <w:szCs w:val="28"/>
        </w:rPr>
        <w:t>Уровни педагогической и психологической готовности, показанные ребёнком при приёме в школу, анализируются учителем и психологом</w:t>
      </w:r>
      <w:r w:rsidR="00C41EF4" w:rsidRPr="00E51E56">
        <w:rPr>
          <w:rFonts w:ascii="Times New Roman" w:hAnsi="Times New Roman" w:cs="Times New Roman"/>
          <w:sz w:val="28"/>
          <w:szCs w:val="28"/>
        </w:rPr>
        <w:t xml:space="preserve"> с тем, чтобы они могли совместными усилиями выработать тактику работы с каждым ребёнком, учитывая его индивидуальные особенности.</w:t>
      </w:r>
    </w:p>
    <w:p w:rsidR="0004797D" w:rsidRPr="00E51E56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7B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C08" w:rsidRPr="00E51E56">
        <w:rPr>
          <w:rFonts w:ascii="Times New Roman" w:hAnsi="Times New Roman" w:cs="Times New Roman"/>
          <w:sz w:val="28"/>
          <w:szCs w:val="28"/>
        </w:rPr>
        <w:t xml:space="preserve"> Начало школьной жизни – трудное время для любого ребёнка. Мысль о том, что ему придётся существовать в незнакомой обстановке, быть окруженным незнакомыми людьми, вызывает беспокойство практически у любого первоклассника. Правильная подготовка ребёнка  к началу занятий может значительно облегчить его беспокойство.</w:t>
      </w:r>
    </w:p>
    <w:p w:rsidR="00BB1C08" w:rsidRPr="00E51E56" w:rsidRDefault="00E51E5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1C08" w:rsidRPr="00E51E56">
        <w:rPr>
          <w:rFonts w:ascii="Times New Roman" w:hAnsi="Times New Roman" w:cs="Times New Roman"/>
          <w:sz w:val="28"/>
          <w:szCs w:val="28"/>
        </w:rPr>
        <w:t>Заранее:</w:t>
      </w:r>
    </w:p>
    <w:p w:rsidR="00BB1C08" w:rsidRPr="00E51E56" w:rsidRDefault="00BB1C08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E56">
        <w:rPr>
          <w:rFonts w:ascii="Times New Roman" w:hAnsi="Times New Roman" w:cs="Times New Roman"/>
          <w:sz w:val="28"/>
          <w:szCs w:val="28"/>
        </w:rPr>
        <w:t>1.Познакомьте ребёнка с его учителем ещё до официального начала занятий</w:t>
      </w:r>
    </w:p>
    <w:p w:rsidR="00BB1C08" w:rsidRPr="00E51E56" w:rsidRDefault="00BB1C08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E56">
        <w:rPr>
          <w:rFonts w:ascii="Times New Roman" w:hAnsi="Times New Roman" w:cs="Times New Roman"/>
          <w:sz w:val="28"/>
          <w:szCs w:val="28"/>
        </w:rPr>
        <w:t>2.Посетите несколько раз будущую классную комнату, дайте посидеть за партой и всё как следует рассмотреть, чтобы обстановка не казалась ребёнку незнакомой, прогуляйтесь вместе по школе и школьному двору.</w:t>
      </w:r>
    </w:p>
    <w:p w:rsidR="004724E5" w:rsidRPr="00E51E56" w:rsidRDefault="004724E5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E56">
        <w:rPr>
          <w:rFonts w:ascii="Times New Roman" w:hAnsi="Times New Roman" w:cs="Times New Roman"/>
          <w:sz w:val="28"/>
          <w:szCs w:val="28"/>
        </w:rPr>
        <w:t>3.Постарайтесь познакомить ребёнка с некоторыми из его одноклассников. Хорошо, если ребёнок будет ходить в школу не один, а вместе с каким-нибудь одноклассником, живущим по соседству.</w:t>
      </w:r>
    </w:p>
    <w:p w:rsidR="004724E5" w:rsidRPr="00E51E56" w:rsidRDefault="004724E5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E56">
        <w:rPr>
          <w:rFonts w:ascii="Times New Roman" w:hAnsi="Times New Roman" w:cs="Times New Roman"/>
          <w:sz w:val="28"/>
          <w:szCs w:val="28"/>
        </w:rPr>
        <w:t>4. Ра</w:t>
      </w:r>
      <w:r w:rsidR="005D4D37" w:rsidRPr="00E51E56">
        <w:rPr>
          <w:rFonts w:ascii="Times New Roman" w:hAnsi="Times New Roman" w:cs="Times New Roman"/>
          <w:sz w:val="28"/>
          <w:szCs w:val="28"/>
        </w:rPr>
        <w:t>сскажите ребёнку о приблизительном расписании уроков и времени, отведённому</w:t>
      </w:r>
      <w:r w:rsidR="00906C96" w:rsidRPr="00E51E56">
        <w:rPr>
          <w:rFonts w:ascii="Times New Roman" w:hAnsi="Times New Roman" w:cs="Times New Roman"/>
          <w:sz w:val="28"/>
          <w:szCs w:val="28"/>
        </w:rPr>
        <w:t xml:space="preserve"> на уроки, перемены, обед, а также когда начинаются и кончаются уроки.</w:t>
      </w:r>
    </w:p>
    <w:p w:rsidR="00906C96" w:rsidRPr="00E51E56" w:rsidRDefault="00906C9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E56">
        <w:rPr>
          <w:rFonts w:ascii="Times New Roman" w:hAnsi="Times New Roman" w:cs="Times New Roman"/>
          <w:sz w:val="28"/>
          <w:szCs w:val="28"/>
        </w:rPr>
        <w:t>5.Спросите ребёнка, что он чувствует, идя в школу, о его положительных и негативных впечатлениях. Старайтесь акцентировать внимание ребёнка на положительных моментах: на интересных занятиях и возможности завести новых друзей.</w:t>
      </w:r>
    </w:p>
    <w:p w:rsidR="00906C96" w:rsidRPr="00E51E56" w:rsidRDefault="00906C9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E56">
        <w:rPr>
          <w:rFonts w:ascii="Times New Roman" w:hAnsi="Times New Roman" w:cs="Times New Roman"/>
          <w:sz w:val="28"/>
          <w:szCs w:val="28"/>
        </w:rPr>
        <w:t>6.Снажите ребёнку, что чувствовать волнение первых дней – абсолютно нормально, и что это испытывают все дети без исключения. Успокойте его, что при возникновении возможных проблем вы  поможете ему их разрешить.</w:t>
      </w:r>
    </w:p>
    <w:p w:rsidR="00906C96" w:rsidRPr="00E51E56" w:rsidRDefault="00906C96" w:rsidP="007C6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E56">
        <w:rPr>
          <w:rFonts w:ascii="Times New Roman" w:hAnsi="Times New Roman" w:cs="Times New Roman"/>
          <w:sz w:val="28"/>
          <w:szCs w:val="28"/>
        </w:rPr>
        <w:t xml:space="preserve">7. Не забудьте и о своих чувствах: если вы сами чувствуете беспокойство и волнение, наверняка они передадутся и вашему ребёнку. Поэтому, будьте спокойны и уверенны в себе и в своём ребёнке, и не позволяйте страхам омрачать это важное событие в жизни ребёнка. </w:t>
      </w:r>
    </w:p>
    <w:p w:rsidR="004E7306" w:rsidRPr="00E37007" w:rsidRDefault="004E7306" w:rsidP="009B017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7306" w:rsidRPr="00E37007" w:rsidSect="0081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CF5"/>
    <w:multiLevelType w:val="hybridMultilevel"/>
    <w:tmpl w:val="8170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F31C1"/>
    <w:multiLevelType w:val="hybridMultilevel"/>
    <w:tmpl w:val="B9A2F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336E2"/>
    <w:multiLevelType w:val="hybridMultilevel"/>
    <w:tmpl w:val="B092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6FE"/>
    <w:rsid w:val="00005E3E"/>
    <w:rsid w:val="0004797D"/>
    <w:rsid w:val="000A620C"/>
    <w:rsid w:val="000E44B2"/>
    <w:rsid w:val="0010252B"/>
    <w:rsid w:val="002016F8"/>
    <w:rsid w:val="0022298F"/>
    <w:rsid w:val="00260AFE"/>
    <w:rsid w:val="0026441E"/>
    <w:rsid w:val="00335832"/>
    <w:rsid w:val="0036031A"/>
    <w:rsid w:val="003940F6"/>
    <w:rsid w:val="003F56A7"/>
    <w:rsid w:val="00443AD3"/>
    <w:rsid w:val="004724E5"/>
    <w:rsid w:val="004E7306"/>
    <w:rsid w:val="00587CB3"/>
    <w:rsid w:val="005D4D37"/>
    <w:rsid w:val="006B24DC"/>
    <w:rsid w:val="00757EAE"/>
    <w:rsid w:val="007672F5"/>
    <w:rsid w:val="007852C5"/>
    <w:rsid w:val="007C6718"/>
    <w:rsid w:val="007E6266"/>
    <w:rsid w:val="00804D05"/>
    <w:rsid w:val="00811675"/>
    <w:rsid w:val="00852F80"/>
    <w:rsid w:val="0089297D"/>
    <w:rsid w:val="008B1F33"/>
    <w:rsid w:val="00906C96"/>
    <w:rsid w:val="00934AE4"/>
    <w:rsid w:val="00966AC7"/>
    <w:rsid w:val="009B0176"/>
    <w:rsid w:val="00A66FEC"/>
    <w:rsid w:val="00B55459"/>
    <w:rsid w:val="00BB1C08"/>
    <w:rsid w:val="00BE72B4"/>
    <w:rsid w:val="00C05D56"/>
    <w:rsid w:val="00C061DB"/>
    <w:rsid w:val="00C41EF4"/>
    <w:rsid w:val="00C44595"/>
    <w:rsid w:val="00C6118D"/>
    <w:rsid w:val="00CA4EA2"/>
    <w:rsid w:val="00CC3826"/>
    <w:rsid w:val="00DF085D"/>
    <w:rsid w:val="00E37007"/>
    <w:rsid w:val="00E51E56"/>
    <w:rsid w:val="00E576FE"/>
    <w:rsid w:val="00EB7A25"/>
    <w:rsid w:val="00EC7BE7"/>
    <w:rsid w:val="00F4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20C"/>
    <w:pPr>
      <w:ind w:left="720"/>
      <w:contextualSpacing/>
    </w:pPr>
  </w:style>
  <w:style w:type="paragraph" w:styleId="a4">
    <w:name w:val="No Spacing"/>
    <w:uiPriority w:val="1"/>
    <w:qFormat/>
    <w:rsid w:val="007C67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МБОУ ДО ЦДО</cp:lastModifiedBy>
  <cp:revision>35</cp:revision>
  <cp:lastPrinted>2017-11-03T08:29:00Z</cp:lastPrinted>
  <dcterms:created xsi:type="dcterms:W3CDTF">2017-01-27T14:29:00Z</dcterms:created>
  <dcterms:modified xsi:type="dcterms:W3CDTF">2021-05-31T05:58:00Z</dcterms:modified>
</cp:coreProperties>
</file>