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08" w:rsidRDefault="00D40408" w:rsidP="00D40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для подростков</w:t>
      </w:r>
    </w:p>
    <w:p w:rsidR="00D40408" w:rsidRDefault="00D40408" w:rsidP="00D40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408">
        <w:rPr>
          <w:rFonts w:ascii="Times New Roman" w:hAnsi="Times New Roman" w:cs="Times New Roman"/>
          <w:b/>
          <w:sz w:val="28"/>
          <w:szCs w:val="28"/>
        </w:rPr>
        <w:t>Что делать если тебе предложили наркотик?</w:t>
      </w:r>
    </w:p>
    <w:p w:rsidR="00D40408" w:rsidRPr="00D40408" w:rsidRDefault="00D40408" w:rsidP="00D40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408" w:rsidRDefault="00D40408" w:rsidP="00D4040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Сказать твёрдое «НЕТ!». И не потому, что тебе запрещают родители и учителя, а потому, что ты сам этого хочешь.</w:t>
      </w:r>
    </w:p>
    <w:p w:rsidR="001C054F" w:rsidRDefault="00D40408" w:rsidP="001C05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хочешь рисковать своим здоровьем, </w:t>
      </w:r>
      <w:r w:rsidR="001C054F">
        <w:rPr>
          <w:rFonts w:ascii="Times New Roman" w:hAnsi="Times New Roman" w:cs="Times New Roman"/>
          <w:sz w:val="28"/>
          <w:szCs w:val="28"/>
        </w:rPr>
        <w:t xml:space="preserve">будущим, </w:t>
      </w:r>
      <w:r>
        <w:rPr>
          <w:rFonts w:ascii="Times New Roman" w:hAnsi="Times New Roman" w:cs="Times New Roman"/>
          <w:sz w:val="28"/>
          <w:szCs w:val="28"/>
        </w:rPr>
        <w:t>жизнью</w:t>
      </w:r>
      <w:r w:rsidR="001C054F">
        <w:rPr>
          <w:rFonts w:ascii="Times New Roman" w:hAnsi="Times New Roman" w:cs="Times New Roman"/>
          <w:sz w:val="28"/>
          <w:szCs w:val="28"/>
        </w:rPr>
        <w:t>.</w:t>
      </w:r>
    </w:p>
    <w:p w:rsidR="00D40408" w:rsidRDefault="00D40408" w:rsidP="001C05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отказ свидетельствует о твоей взрослости, самостоятельности, силе воли. Будь уверен, что твой авторитет после решительного отказа только повысится.</w:t>
      </w:r>
    </w:p>
    <w:p w:rsidR="00E12B08" w:rsidRDefault="00E12B08" w:rsidP="001C05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40408" w:rsidRPr="001C054F" w:rsidRDefault="00D40408" w:rsidP="00D404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C054F">
        <w:rPr>
          <w:rFonts w:ascii="Times New Roman" w:hAnsi="Times New Roman" w:cs="Times New Roman"/>
          <w:b/>
          <w:i/>
          <w:sz w:val="28"/>
          <w:szCs w:val="28"/>
        </w:rPr>
        <w:t xml:space="preserve"> «Правила уверенного отказа»:</w:t>
      </w:r>
    </w:p>
    <w:p w:rsidR="00D40408" w:rsidRDefault="00D40408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1.Если хочешь отказать, чётко и однозначно скажи «НЕТ».</w:t>
      </w:r>
    </w:p>
    <w:p w:rsidR="00D40408" w:rsidRDefault="00D40408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2.Отвечай без паузы – так быстро, как только это возможно.</w:t>
      </w:r>
    </w:p>
    <w:p w:rsidR="00D40408" w:rsidRDefault="00D40408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3.Настаивай на том, чтобы с тобой говорили честно и откровенно.</w:t>
      </w:r>
    </w:p>
    <w:p w:rsidR="00D40408" w:rsidRDefault="00D40408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4.Попроси объяснить, почему тебя просят сделать то, чего ты не хочешь.</w:t>
      </w:r>
    </w:p>
    <w:p w:rsidR="00D40408" w:rsidRDefault="00D40408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5.Смтри на человека, с которым говоришь</w:t>
      </w:r>
      <w:r w:rsidR="001C054F">
        <w:rPr>
          <w:rFonts w:ascii="Times New Roman" w:hAnsi="Times New Roman" w:cs="Times New Roman"/>
          <w:sz w:val="28"/>
          <w:szCs w:val="28"/>
        </w:rPr>
        <w:t>. Следи за его позой, жестами, мимикой.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Не оскорбляй и не будь агрессивным.</w:t>
      </w:r>
    </w:p>
    <w:p w:rsidR="00E12B08" w:rsidRDefault="00E12B08" w:rsidP="00D404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B08" w:rsidRPr="00E12B08" w:rsidRDefault="001C054F" w:rsidP="00D4040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C054F">
        <w:rPr>
          <w:rFonts w:ascii="Times New Roman" w:hAnsi="Times New Roman" w:cs="Times New Roman"/>
          <w:b/>
          <w:i/>
          <w:sz w:val="28"/>
          <w:szCs w:val="28"/>
        </w:rPr>
        <w:t>«Способы сказать НЕТ»: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1.Объясни причину отказа. 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Закуришь с нами?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Нет, спасибо я не курю.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Повтори несколько раз свой отказ.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Хочешь покурить?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Нет.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-Ну, давай!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Нет.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Ты только попробуй…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Нет.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3.Предложи альтернативу.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Пойдём</w:t>
      </w:r>
      <w:r w:rsidR="00E12B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покурим.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-Нет, спасибо, давай лучше кофе выпьем.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4.Уйди.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 покурим, сегодня родители будут поздно.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Нет, мне нужно идти.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5.Смени тему разговора.</w:t>
      </w:r>
    </w:p>
    <w:p w:rsidR="001C054F" w:rsidRDefault="001C054F" w:rsidP="00D404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Пойдём со мной вечером, говорят, там можно попробовать наркотик.</w:t>
      </w:r>
    </w:p>
    <w:p w:rsidR="00D40408" w:rsidRPr="00E12B08" w:rsidRDefault="001C054F" w:rsidP="00E12B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Нет, давай лучше ко мне, у меня есть новый</w:t>
      </w:r>
      <w:r w:rsidR="00E12B08">
        <w:rPr>
          <w:rFonts w:ascii="Times New Roman" w:hAnsi="Times New Roman" w:cs="Times New Roman"/>
          <w:sz w:val="28"/>
          <w:szCs w:val="28"/>
        </w:rPr>
        <w:t xml:space="preserve"> интересный </w:t>
      </w:r>
      <w:r>
        <w:rPr>
          <w:rFonts w:ascii="Times New Roman" w:hAnsi="Times New Roman" w:cs="Times New Roman"/>
          <w:sz w:val="28"/>
          <w:szCs w:val="28"/>
        </w:rPr>
        <w:t xml:space="preserve"> фильм.</w:t>
      </w:r>
    </w:p>
    <w:sectPr w:rsidR="00D40408" w:rsidRPr="00E12B08" w:rsidSect="00ED3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D40408"/>
    <w:rsid w:val="000C716D"/>
    <w:rsid w:val="001C054F"/>
    <w:rsid w:val="00D40408"/>
    <w:rsid w:val="00E12B08"/>
    <w:rsid w:val="00ED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2021-10-13T08:05:00Z</dcterms:created>
  <dcterms:modified xsi:type="dcterms:W3CDTF">2021-10-13T08:31:00Z</dcterms:modified>
</cp:coreProperties>
</file>