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09" w:rsidRDefault="008F6809" w:rsidP="00B41359">
      <w:pPr>
        <w:spacing w:line="360" w:lineRule="exact"/>
        <w:jc w:val="center"/>
        <w:rPr>
          <w:b/>
        </w:rPr>
      </w:pPr>
    </w:p>
    <w:p w:rsidR="008F6809" w:rsidRDefault="008F6809" w:rsidP="00B41359">
      <w:pPr>
        <w:spacing w:line="360" w:lineRule="exact"/>
        <w:jc w:val="center"/>
        <w:rPr>
          <w:b/>
        </w:rPr>
      </w:pPr>
    </w:p>
    <w:p w:rsidR="00BF2A57" w:rsidRDefault="00BF2A57" w:rsidP="008F6809">
      <w:pPr>
        <w:spacing w:line="360" w:lineRule="exact"/>
        <w:jc w:val="center"/>
        <w:rPr>
          <w:b/>
        </w:rPr>
      </w:pPr>
      <w:r>
        <w:rPr>
          <w:b/>
        </w:rPr>
        <w:t xml:space="preserve">25 апреля 2022 г. </w:t>
      </w:r>
    </w:p>
    <w:p w:rsidR="00B41359" w:rsidRPr="00BF2A57" w:rsidRDefault="00BF2A57" w:rsidP="008F6809">
      <w:pPr>
        <w:spacing w:line="360" w:lineRule="exact"/>
        <w:jc w:val="center"/>
        <w:rPr>
          <w:b/>
          <w:sz w:val="28"/>
          <w:szCs w:val="28"/>
        </w:rPr>
      </w:pPr>
      <w:r w:rsidRPr="00BF2A57">
        <w:rPr>
          <w:b/>
          <w:sz w:val="28"/>
          <w:szCs w:val="28"/>
        </w:rPr>
        <w:t>День</w:t>
      </w:r>
      <w:r w:rsidR="00B41359" w:rsidRPr="00BF2A57">
        <w:rPr>
          <w:b/>
          <w:sz w:val="28"/>
          <w:szCs w:val="28"/>
        </w:rPr>
        <w:t xml:space="preserve"> </w:t>
      </w:r>
      <w:proofErr w:type="spellStart"/>
      <w:r w:rsidR="00B41359" w:rsidRPr="00BF2A57">
        <w:rPr>
          <w:b/>
          <w:sz w:val="28"/>
          <w:szCs w:val="28"/>
        </w:rPr>
        <w:t>Эколят</w:t>
      </w:r>
      <w:proofErr w:type="spellEnd"/>
    </w:p>
    <w:p w:rsidR="008F6809" w:rsidRPr="00BF2A57" w:rsidRDefault="008F6809" w:rsidP="008F6809">
      <w:pPr>
        <w:spacing w:line="360" w:lineRule="exact"/>
        <w:jc w:val="center"/>
        <w:rPr>
          <w:b/>
          <w:sz w:val="28"/>
          <w:szCs w:val="28"/>
        </w:rPr>
      </w:pPr>
      <w:r w:rsidRPr="00BF2A57">
        <w:rPr>
          <w:b/>
          <w:sz w:val="28"/>
          <w:szCs w:val="28"/>
        </w:rPr>
        <w:t xml:space="preserve">в детских объединениях МБОУ </w:t>
      </w:r>
      <w:proofErr w:type="gramStart"/>
      <w:r w:rsidRPr="00BF2A57">
        <w:rPr>
          <w:b/>
          <w:sz w:val="28"/>
          <w:szCs w:val="28"/>
        </w:rPr>
        <w:t>ДО</w:t>
      </w:r>
      <w:proofErr w:type="gramEnd"/>
      <w:r w:rsidRPr="00BF2A57">
        <w:rPr>
          <w:b/>
          <w:sz w:val="28"/>
          <w:szCs w:val="28"/>
        </w:rPr>
        <w:t xml:space="preserve"> «</w:t>
      </w:r>
      <w:proofErr w:type="gramStart"/>
      <w:r w:rsidRPr="00BF2A57">
        <w:rPr>
          <w:b/>
          <w:sz w:val="28"/>
          <w:szCs w:val="28"/>
        </w:rPr>
        <w:t>Центр</w:t>
      </w:r>
      <w:proofErr w:type="gramEnd"/>
      <w:r w:rsidRPr="00BF2A57">
        <w:rPr>
          <w:b/>
          <w:sz w:val="28"/>
          <w:szCs w:val="28"/>
        </w:rPr>
        <w:t xml:space="preserve"> дополнительного образования»</w:t>
      </w:r>
    </w:p>
    <w:p w:rsidR="00B41359" w:rsidRPr="00BF2A57" w:rsidRDefault="00B41359" w:rsidP="00B41359">
      <w:pPr>
        <w:spacing w:line="360" w:lineRule="exact"/>
        <w:jc w:val="both"/>
        <w:rPr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72"/>
        <w:gridCol w:w="2660"/>
        <w:gridCol w:w="2565"/>
        <w:gridCol w:w="2127"/>
      </w:tblGrid>
      <w:tr w:rsidR="00B41359" w:rsidTr="006D6F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359" w:rsidRPr="00B41359" w:rsidRDefault="00B41359">
            <w:pPr>
              <w:jc w:val="center"/>
              <w:rPr>
                <w:b/>
              </w:rPr>
            </w:pPr>
            <w:r w:rsidRPr="00B41359">
              <w:rPr>
                <w:b/>
              </w:rPr>
              <w:t xml:space="preserve">№ </w:t>
            </w:r>
            <w:proofErr w:type="gramStart"/>
            <w:r w:rsidRPr="00B41359">
              <w:rPr>
                <w:b/>
              </w:rPr>
              <w:t>п</w:t>
            </w:r>
            <w:proofErr w:type="gramEnd"/>
            <w:r w:rsidRPr="00B41359">
              <w:rPr>
                <w:b/>
              </w:rPr>
              <w:t>/п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359" w:rsidRPr="00B41359" w:rsidRDefault="00B41359">
            <w:pPr>
              <w:jc w:val="center"/>
              <w:rPr>
                <w:b/>
              </w:rPr>
            </w:pPr>
            <w:r w:rsidRPr="00B41359">
              <w:rPr>
                <w:b/>
              </w:rPr>
              <w:t>Наименование ОО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359" w:rsidRPr="00B41359" w:rsidRDefault="00B41359">
            <w:pPr>
              <w:jc w:val="center"/>
              <w:rPr>
                <w:b/>
              </w:rPr>
            </w:pPr>
            <w:r w:rsidRPr="00B41359">
              <w:rPr>
                <w:b/>
              </w:rPr>
              <w:t>Наименование мероприятия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359" w:rsidRPr="00B41359" w:rsidRDefault="00B41359">
            <w:pPr>
              <w:jc w:val="center"/>
              <w:rPr>
                <w:b/>
              </w:rPr>
            </w:pPr>
            <w:r w:rsidRPr="00B41359">
              <w:rPr>
                <w:b/>
              </w:rPr>
              <w:t>Целевая аудитория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359" w:rsidRPr="00B41359" w:rsidRDefault="00B41359">
            <w:pPr>
              <w:jc w:val="center"/>
              <w:rPr>
                <w:b/>
              </w:rPr>
            </w:pPr>
            <w:r w:rsidRPr="00B41359">
              <w:rPr>
                <w:b/>
              </w:rPr>
              <w:t>Количество участников</w:t>
            </w:r>
          </w:p>
          <w:p w:rsidR="00B41359" w:rsidRPr="00B41359" w:rsidRDefault="00B41359">
            <w:pPr>
              <w:jc w:val="center"/>
              <w:rPr>
                <w:b/>
              </w:rPr>
            </w:pPr>
            <w:r w:rsidRPr="00B41359">
              <w:rPr>
                <w:b/>
              </w:rPr>
              <w:t>(факт.)</w:t>
            </w:r>
          </w:p>
        </w:tc>
      </w:tr>
      <w:tr w:rsidR="00DA5DA2" w:rsidTr="00162F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A2" w:rsidRPr="00B41359" w:rsidRDefault="00DA5DA2">
            <w:pPr>
              <w:jc w:val="both"/>
            </w:pPr>
            <w:r w:rsidRPr="00B41359">
              <w:t>1.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DA2" w:rsidRPr="00B41359" w:rsidRDefault="00DA5DA2">
            <w:r w:rsidRPr="00B41359">
              <w:t xml:space="preserve">МБОУ </w:t>
            </w:r>
            <w:proofErr w:type="gramStart"/>
            <w:r w:rsidRPr="00B41359">
              <w:t>ДО</w:t>
            </w:r>
            <w:proofErr w:type="gramEnd"/>
            <w:r w:rsidRPr="00B41359">
              <w:t xml:space="preserve"> «</w:t>
            </w:r>
            <w:proofErr w:type="gramStart"/>
            <w:r w:rsidRPr="00B41359">
              <w:t>Центр</w:t>
            </w:r>
            <w:proofErr w:type="gramEnd"/>
            <w:r w:rsidRPr="00B41359">
              <w:t xml:space="preserve"> дополнительного образования»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Pr="00B41359" w:rsidRDefault="00DA5DA2">
            <w:r w:rsidRPr="00B41359">
              <w:t xml:space="preserve">Конкурс рисунков «Наши друзья – </w:t>
            </w:r>
            <w:proofErr w:type="spellStart"/>
            <w:r w:rsidRPr="00B41359">
              <w:t>Эколята</w:t>
            </w:r>
            <w:proofErr w:type="spellEnd"/>
            <w:r w:rsidRPr="00B41359">
              <w:t>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DA2" w:rsidRDefault="00DA5DA2" w:rsidP="006D6F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6F0F">
              <w:rPr>
                <w:rFonts w:ascii="Times New Roman" w:hAnsi="Times New Roman" w:cs="Times New Roman"/>
                <w:sz w:val="24"/>
                <w:szCs w:val="24"/>
              </w:rPr>
              <w:t>Обучающиеся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етского объединения «Солнышко», 6-7 лет</w:t>
            </w:r>
          </w:p>
          <w:p w:rsidR="00DA5DA2" w:rsidRDefault="00DA5DA2" w:rsidP="006D6F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«Солнышко»</w:t>
            </w:r>
          </w:p>
          <w:p w:rsidR="00DA5DA2" w:rsidRDefault="00DA5DA2" w:rsidP="006D6F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Егоркина Е.М.)</w:t>
            </w:r>
          </w:p>
          <w:p w:rsidR="00DA5DA2" w:rsidRPr="00B41359" w:rsidRDefault="00DA5DA2" w:rsidP="006D6F0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Pr="00B41359" w:rsidRDefault="00DA5DA2">
            <w:pPr>
              <w:jc w:val="both"/>
            </w:pPr>
            <w:r>
              <w:t>12 человек</w:t>
            </w:r>
          </w:p>
        </w:tc>
      </w:tr>
      <w:tr w:rsidR="00DA5DA2" w:rsidTr="00162F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Pr="00B41359" w:rsidRDefault="00DA5DA2">
            <w:pPr>
              <w:jc w:val="both"/>
            </w:pPr>
            <w:r>
              <w:t>2.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DA2" w:rsidRPr="00B41359" w:rsidRDefault="00DA5DA2"/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Pr="00B41359" w:rsidRDefault="00DA5DA2" w:rsidP="00B41359">
            <w:r w:rsidRPr="00B41359">
              <w:t>Конкурс рисунков «</w:t>
            </w:r>
            <w:proofErr w:type="spellStart"/>
            <w:r>
              <w:t>Эколята</w:t>
            </w:r>
            <w:proofErr w:type="spellEnd"/>
            <w:r>
              <w:t xml:space="preserve"> сохраняют Природу</w:t>
            </w:r>
            <w:r w:rsidRPr="00B41359">
              <w:t>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Default="00DA5DA2" w:rsidP="008F680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Default="00DA5DA2">
            <w:pPr>
              <w:jc w:val="both"/>
            </w:pPr>
            <w:r>
              <w:t>12 человек</w:t>
            </w:r>
          </w:p>
        </w:tc>
      </w:tr>
      <w:tr w:rsidR="00DA5DA2" w:rsidTr="00162F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Default="00DA5DA2">
            <w:pPr>
              <w:jc w:val="both"/>
            </w:pPr>
            <w:r>
              <w:t>3.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DA2" w:rsidRPr="00B41359" w:rsidRDefault="00DA5DA2"/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Pr="00B41359" w:rsidRDefault="00DA5DA2" w:rsidP="00B41359">
            <w:r>
              <w:t>Праздник «Сохраним родную природу!»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DA2" w:rsidRDefault="00DA5DA2" w:rsidP="008F68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6F0F">
              <w:rPr>
                <w:rFonts w:ascii="Times New Roman" w:hAnsi="Times New Roman" w:cs="Times New Roman"/>
                <w:sz w:val="24"/>
                <w:szCs w:val="24"/>
              </w:rPr>
              <w:t>Обучающиеся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етского объединения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5DA2" w:rsidRDefault="00DA5DA2" w:rsidP="008F68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МБОУ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Ижевская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К.Э.Циолковского</w:t>
            </w:r>
            <w:proofErr w:type="spellEnd"/>
          </w:p>
          <w:p w:rsidR="00DA5DA2" w:rsidRPr="00390CCD" w:rsidRDefault="00DA5DA2" w:rsidP="00390C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Default="00DA5DA2">
            <w:pPr>
              <w:jc w:val="both"/>
            </w:pPr>
            <w:r>
              <w:t>15 человек</w:t>
            </w:r>
          </w:p>
        </w:tc>
      </w:tr>
      <w:tr w:rsidR="00DA5DA2" w:rsidTr="00162F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Default="00DA5DA2">
            <w:pPr>
              <w:jc w:val="both"/>
            </w:pPr>
            <w:r>
              <w:t>4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DA2" w:rsidRPr="00B41359" w:rsidRDefault="00DA5DA2"/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Default="00DA5DA2" w:rsidP="00B41359">
            <w:r>
              <w:t>Акция «Чистый школьный двор»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DA2" w:rsidRDefault="00DA5DA2" w:rsidP="00B4135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Default="00DA5DA2">
            <w:pPr>
              <w:jc w:val="both"/>
            </w:pPr>
            <w:r>
              <w:t>15 человек</w:t>
            </w:r>
          </w:p>
        </w:tc>
      </w:tr>
      <w:tr w:rsidR="00DA5DA2" w:rsidTr="00390C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Default="00DA5DA2">
            <w:pPr>
              <w:jc w:val="both"/>
            </w:pPr>
            <w:r>
              <w:t>5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DA2" w:rsidRPr="00B41359" w:rsidRDefault="00DA5DA2"/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Default="00DA5DA2" w:rsidP="00B41359">
            <w:r>
              <w:t>Конкурс рисунков «</w:t>
            </w:r>
            <w:proofErr w:type="spellStart"/>
            <w:r>
              <w:t>Эколята</w:t>
            </w:r>
            <w:proofErr w:type="spellEnd"/>
            <w:r>
              <w:t xml:space="preserve"> – друзья природы»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DA2" w:rsidRDefault="00DA5DA2" w:rsidP="00B4135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Default="00DA5DA2">
            <w:pPr>
              <w:jc w:val="both"/>
            </w:pPr>
            <w:r>
              <w:t>15 человек</w:t>
            </w:r>
          </w:p>
        </w:tc>
      </w:tr>
      <w:tr w:rsidR="00DA5DA2" w:rsidTr="00390C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Default="00DA5DA2">
            <w:pPr>
              <w:jc w:val="both"/>
            </w:pPr>
            <w:r>
              <w:t>6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DA2" w:rsidRPr="00B41359" w:rsidRDefault="00DA5DA2"/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Default="00DA5DA2" w:rsidP="00B41359">
            <w:r>
              <w:t>Интеллектуальная игра по природоохранной тематике «Своя игра»</w:t>
            </w:r>
          </w:p>
        </w:tc>
        <w:tc>
          <w:tcPr>
            <w:tcW w:w="2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DA2" w:rsidRDefault="00DA5DA2" w:rsidP="00390C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6F0F">
              <w:rPr>
                <w:rFonts w:ascii="Times New Roman" w:hAnsi="Times New Roman" w:cs="Times New Roman"/>
                <w:sz w:val="24"/>
                <w:szCs w:val="24"/>
              </w:rPr>
              <w:t>Обучающиеся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етского объединения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5DA2" w:rsidRDefault="00DA5DA2" w:rsidP="00390CCD">
            <w:r>
              <w:t>на базе МБОУ «</w:t>
            </w:r>
            <w:proofErr w:type="spellStart"/>
            <w:r>
              <w:t>Спассская</w:t>
            </w:r>
            <w:proofErr w:type="spellEnd"/>
            <w:r>
              <w:t xml:space="preserve"> СОШ» (</w:t>
            </w:r>
            <w:proofErr w:type="spellStart"/>
            <w:r>
              <w:t>п.д.о</w:t>
            </w:r>
            <w:proofErr w:type="spellEnd"/>
            <w:r>
              <w:t xml:space="preserve">. </w:t>
            </w:r>
            <w:proofErr w:type="spellStart"/>
            <w:r>
              <w:t>Бгатова</w:t>
            </w:r>
            <w:proofErr w:type="spellEnd"/>
            <w:r>
              <w:t xml:space="preserve"> И.А.)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Default="00DA5DA2">
            <w:pPr>
              <w:jc w:val="both"/>
            </w:pPr>
            <w:r>
              <w:t>26 человек</w:t>
            </w:r>
          </w:p>
        </w:tc>
      </w:tr>
      <w:tr w:rsidR="00DA5DA2" w:rsidTr="00390C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Default="00DA5DA2">
            <w:pPr>
              <w:jc w:val="both"/>
            </w:pPr>
            <w:r>
              <w:t>7.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DA2" w:rsidRPr="00B41359" w:rsidRDefault="00DA5DA2"/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Default="00DA5DA2" w:rsidP="00B41359">
            <w:r>
              <w:t xml:space="preserve">Конкурс поделок «Наши друзья – </w:t>
            </w:r>
            <w:proofErr w:type="spellStart"/>
            <w:r>
              <w:t>Эколята</w:t>
            </w:r>
            <w:proofErr w:type="spellEnd"/>
            <w:r>
              <w:t>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DA2" w:rsidRDefault="00DA5DA2" w:rsidP="00B4135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Default="00DA5DA2">
            <w:pPr>
              <w:jc w:val="both"/>
            </w:pPr>
            <w:r>
              <w:t>26 человек</w:t>
            </w:r>
          </w:p>
        </w:tc>
      </w:tr>
      <w:tr w:rsidR="00DA5DA2" w:rsidTr="00DA5D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Default="00DA5DA2">
            <w:pPr>
              <w:jc w:val="both"/>
            </w:pPr>
            <w:r>
              <w:t>8.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DA2" w:rsidRPr="00B41359" w:rsidRDefault="00DA5DA2"/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Default="00DA5DA2" w:rsidP="00B41359">
            <w:r>
              <w:t xml:space="preserve">Урок </w:t>
            </w:r>
            <w:proofErr w:type="spellStart"/>
            <w:r>
              <w:t>эколят</w:t>
            </w:r>
            <w:proofErr w:type="spellEnd"/>
            <w:r>
              <w:t xml:space="preserve"> «Чистый город начинается с тебя»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DA2" w:rsidRDefault="00DA5DA2" w:rsidP="00B4135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Default="00DA5DA2">
            <w:pPr>
              <w:jc w:val="both"/>
            </w:pPr>
            <w:r>
              <w:t>26 человек</w:t>
            </w:r>
          </w:p>
        </w:tc>
      </w:tr>
      <w:tr w:rsidR="00DA5DA2" w:rsidTr="00DA5D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Default="00DA5DA2">
            <w:pPr>
              <w:jc w:val="both"/>
            </w:pPr>
            <w:r>
              <w:t>9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DA2" w:rsidRPr="00B41359" w:rsidRDefault="00DA5DA2"/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Pr="00716A37" w:rsidRDefault="00DA5DA2" w:rsidP="000D613D">
            <w:r>
              <w:t xml:space="preserve">Беседа: «Встреча с </w:t>
            </w:r>
            <w:proofErr w:type="spellStart"/>
            <w:r>
              <w:t>Эколятами</w:t>
            </w:r>
            <w:proofErr w:type="spellEnd"/>
            <w:r>
              <w:t>»</w:t>
            </w:r>
          </w:p>
        </w:tc>
        <w:tc>
          <w:tcPr>
            <w:tcW w:w="2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DA2" w:rsidRDefault="00DA5DA2" w:rsidP="00DA5D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6F0F">
              <w:rPr>
                <w:rFonts w:ascii="Times New Roman" w:hAnsi="Times New Roman" w:cs="Times New Roman"/>
                <w:sz w:val="24"/>
                <w:szCs w:val="24"/>
              </w:rPr>
              <w:t>Обучающиеся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етского объединения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гр.5</w:t>
            </w:r>
          </w:p>
          <w:p w:rsidR="00DA5DA2" w:rsidRDefault="00DA5DA2" w:rsidP="00DA5DA2">
            <w:r>
              <w:t xml:space="preserve">на базе </w:t>
            </w:r>
            <w:proofErr w:type="spellStart"/>
            <w:r>
              <w:t>д.с</w:t>
            </w:r>
            <w:proofErr w:type="spellEnd"/>
            <w:r>
              <w:t>. «Теремок» (</w:t>
            </w:r>
            <w:proofErr w:type="spellStart"/>
            <w:r>
              <w:t>п.д.о</w:t>
            </w:r>
            <w:proofErr w:type="spellEnd"/>
            <w:r>
              <w:t>. Андросова Т.В.)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Default="00DA5DA2">
            <w:pPr>
              <w:jc w:val="both"/>
            </w:pPr>
            <w:r>
              <w:t>14 человек</w:t>
            </w:r>
          </w:p>
        </w:tc>
      </w:tr>
      <w:tr w:rsidR="00DA5DA2" w:rsidTr="00DA5D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Default="00DA5DA2">
            <w:pPr>
              <w:jc w:val="both"/>
            </w:pPr>
            <w:r>
              <w:t>10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DA2" w:rsidRPr="00B41359" w:rsidRDefault="00DA5DA2"/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Pr="00716A37" w:rsidRDefault="00DA5DA2" w:rsidP="000D613D">
            <w:r>
              <w:t xml:space="preserve">Просмотр мультфильмов 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DA2" w:rsidRDefault="00DA5DA2" w:rsidP="00B4135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Default="00DA5DA2">
            <w:pPr>
              <w:jc w:val="both"/>
            </w:pPr>
            <w:r>
              <w:t>14 человек</w:t>
            </w:r>
          </w:p>
        </w:tc>
      </w:tr>
      <w:tr w:rsidR="00DA5DA2" w:rsidTr="00DA5D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Default="00DA5DA2">
            <w:pPr>
              <w:jc w:val="both"/>
            </w:pPr>
            <w:r>
              <w:t>11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DA2" w:rsidRPr="00B41359" w:rsidRDefault="00DA5DA2"/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Pr="00716A37" w:rsidRDefault="00DA5DA2" w:rsidP="000D613D">
            <w:r>
              <w:t>Викторина загадок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DA2" w:rsidRDefault="00DA5DA2" w:rsidP="00B4135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Default="00DA5DA2">
            <w:pPr>
              <w:jc w:val="both"/>
            </w:pPr>
            <w:r>
              <w:t>14 человек</w:t>
            </w:r>
          </w:p>
        </w:tc>
      </w:tr>
      <w:tr w:rsidR="00DA5DA2" w:rsidTr="00162F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Default="00DA5DA2">
            <w:pPr>
              <w:jc w:val="both"/>
            </w:pPr>
            <w:r>
              <w:t>12</w:t>
            </w:r>
          </w:p>
        </w:tc>
        <w:tc>
          <w:tcPr>
            <w:tcW w:w="2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Pr="00B41359" w:rsidRDefault="00DA5DA2"/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Pr="00716A37" w:rsidRDefault="00DA5DA2" w:rsidP="000D613D">
            <w:r>
              <w:t xml:space="preserve">Конкурс рисунков 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Default="00DA5DA2" w:rsidP="00B4135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2" w:rsidRDefault="00DA5DA2">
            <w:pPr>
              <w:jc w:val="both"/>
            </w:pPr>
            <w:r>
              <w:t>14 человек</w:t>
            </w:r>
          </w:p>
        </w:tc>
      </w:tr>
    </w:tbl>
    <w:p w:rsidR="00706CB2" w:rsidRDefault="00706CB2"/>
    <w:p w:rsidR="00715D3E" w:rsidRDefault="00715D3E">
      <w:bookmarkStart w:id="0" w:name="_GoBack"/>
      <w:bookmarkEnd w:id="0"/>
    </w:p>
    <w:sectPr w:rsidR="00715D3E" w:rsidSect="00B413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159"/>
    <w:rsid w:val="00390CCD"/>
    <w:rsid w:val="006D6F0F"/>
    <w:rsid w:val="00706CB2"/>
    <w:rsid w:val="00715D3E"/>
    <w:rsid w:val="008F6809"/>
    <w:rsid w:val="00B41359"/>
    <w:rsid w:val="00BC0159"/>
    <w:rsid w:val="00BF2A57"/>
    <w:rsid w:val="00DA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D6F0F"/>
    <w:rPr>
      <w:rFonts w:eastAsiaTheme="minorEastAsia"/>
    </w:rPr>
  </w:style>
  <w:style w:type="paragraph" w:styleId="a4">
    <w:name w:val="No Spacing"/>
    <w:link w:val="a3"/>
    <w:uiPriority w:val="1"/>
    <w:qFormat/>
    <w:rsid w:val="006D6F0F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D6F0F"/>
    <w:rPr>
      <w:rFonts w:eastAsiaTheme="minorEastAsia"/>
    </w:rPr>
  </w:style>
  <w:style w:type="paragraph" w:styleId="a4">
    <w:name w:val="No Spacing"/>
    <w:link w:val="a3"/>
    <w:uiPriority w:val="1"/>
    <w:qFormat/>
    <w:rsid w:val="006D6F0F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МБОУ ДО ЦДО</cp:lastModifiedBy>
  <cp:revision>8</cp:revision>
  <dcterms:created xsi:type="dcterms:W3CDTF">2022-04-20T11:01:00Z</dcterms:created>
  <dcterms:modified xsi:type="dcterms:W3CDTF">2022-04-25T12:31:00Z</dcterms:modified>
</cp:coreProperties>
</file>