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69" w:rsidRDefault="001E33D2" w:rsidP="001E33D2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3D2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спорт образовательной практики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6202"/>
      </w:tblGrid>
      <w:tr w:rsidR="000A2016" w:rsidTr="000A2016">
        <w:tc>
          <w:tcPr>
            <w:tcW w:w="675" w:type="dxa"/>
          </w:tcPr>
          <w:p w:rsidR="000A2016" w:rsidRDefault="000A2016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педагога</w:t>
            </w:r>
          </w:p>
        </w:tc>
        <w:tc>
          <w:tcPr>
            <w:tcW w:w="6202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Мишкина Ольга Александровна</w:t>
            </w:r>
          </w:p>
        </w:tc>
      </w:tr>
      <w:tr w:rsidR="000A2016" w:rsidTr="000A2016">
        <w:tc>
          <w:tcPr>
            <w:tcW w:w="675" w:type="dxa"/>
          </w:tcPr>
          <w:p w:rsidR="000A2016" w:rsidRDefault="000A2016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муниципалитета РО</w:t>
            </w:r>
          </w:p>
        </w:tc>
        <w:tc>
          <w:tcPr>
            <w:tcW w:w="6202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Спасский муниципальный район, город Спасск-Рязанский</w:t>
            </w:r>
          </w:p>
        </w:tc>
      </w:tr>
      <w:tr w:rsidR="000A2016" w:rsidTr="000A2016">
        <w:tc>
          <w:tcPr>
            <w:tcW w:w="675" w:type="dxa"/>
          </w:tcPr>
          <w:p w:rsidR="000A2016" w:rsidRDefault="000A2016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6202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«Центр дополнительного образования»</w:t>
            </w:r>
          </w:p>
        </w:tc>
      </w:tr>
      <w:tr w:rsidR="000A2016" w:rsidTr="000A2016">
        <w:tc>
          <w:tcPr>
            <w:tcW w:w="675" w:type="dxa"/>
          </w:tcPr>
          <w:p w:rsidR="000A2016" w:rsidRDefault="000A2016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202" w:type="dxa"/>
          </w:tcPr>
          <w:p w:rsidR="000A2016" w:rsidRDefault="00F205D7" w:rsidP="0067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085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целостной системы образовательной, просветительской и методической работы с участниками образовательного процесса по вопросам здорового и безопасного образа жизни средствами Кабинета по пропаганде здорового образа жизни в МБОУ </w:t>
            </w:r>
            <w:proofErr w:type="gramStart"/>
            <w:r w:rsidRPr="0067085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6708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670850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670850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образования».</w:t>
            </w:r>
          </w:p>
        </w:tc>
      </w:tr>
      <w:tr w:rsidR="000A2016" w:rsidTr="000A2016">
        <w:tc>
          <w:tcPr>
            <w:tcW w:w="675" w:type="dxa"/>
          </w:tcPr>
          <w:p w:rsidR="000A2016" w:rsidRDefault="000A2016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возникновения, становления практики</w:t>
            </w:r>
          </w:p>
        </w:tc>
        <w:tc>
          <w:tcPr>
            <w:tcW w:w="6202" w:type="dxa"/>
          </w:tcPr>
          <w:p w:rsidR="00AD7995" w:rsidRPr="00E76C5F" w:rsidRDefault="00046639" w:rsidP="00E76C5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  <w:r w:rsidR="00BF15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 по профилактике употребления ПАВ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формированию здорового образа жизни сегодня является одним из действенных и эффективных инструментов в реализации государственной политики в сфере защиты и сохранения физического и нравственного здоровья подрастающего поколения.</w:t>
            </w:r>
          </w:p>
          <w:p w:rsidR="00E76C5F" w:rsidRDefault="00E32FC6" w:rsidP="00E32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</w:t>
            </w:r>
            <w:r w:rsidR="008D0CEB">
              <w:rPr>
                <w:sz w:val="28"/>
                <w:szCs w:val="28"/>
              </w:rPr>
              <w:t xml:space="preserve"> </w:t>
            </w:r>
            <w:r w:rsidR="008D0CEB" w:rsidRPr="00BF3B9F">
              <w:rPr>
                <w:rFonts w:ascii="Times New Roman" w:hAnsi="Times New Roman" w:cs="Times New Roman"/>
                <w:sz w:val="28"/>
                <w:szCs w:val="28"/>
              </w:rPr>
              <w:t xml:space="preserve">одной стороны, педагогами, родителями и обществом в целом осознаётся </w:t>
            </w:r>
            <w:r w:rsidR="008D0CEB">
              <w:rPr>
                <w:rFonts w:ascii="Times New Roman" w:hAnsi="Times New Roman" w:cs="Times New Roman"/>
                <w:sz w:val="28"/>
                <w:szCs w:val="28"/>
              </w:rPr>
              <w:t xml:space="preserve">важность проблемы </w:t>
            </w:r>
            <w:r w:rsidR="008D0CEB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формирования</w:t>
            </w:r>
            <w:r w:rsidR="008D0CEB" w:rsidRPr="00BF3B9F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у сегодняшних </w:t>
            </w:r>
            <w:r w:rsidR="008D0CEB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школьников убежденности</w:t>
            </w:r>
            <w:r w:rsidR="008D0CEB" w:rsidRPr="00BF3B9F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 w:rsidR="008D0CEB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ведении</w:t>
            </w:r>
            <w:r w:rsidR="008D0CEB" w:rsidRPr="00BF3B9F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здорового образа жизни</w:t>
            </w:r>
            <w:r w:rsidR="008D0CE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 другой стороны, данная работа часто носит характер разовых мероприятий, лишена системности и комплексного подхода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82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2016" w:rsidRDefault="00820D91" w:rsidP="00E32FC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76C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Социальная значимость реализации здоровьесберегающих технологий в образовательном процессе обосновывает необходимость поиска эффективных социально-педагогических практик, новых форм работы с детьми и молодёжью.</w:t>
            </w:r>
          </w:p>
          <w:p w:rsidR="0006397D" w:rsidRDefault="0006397D" w:rsidP="00E32FC6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рмирование ценностных ориентаций</w:t>
            </w: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убеждений, активной жизненной позиции возможно при использовании таких методов и приемов, которые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способствуют вовлечению обучающихся </w:t>
            </w: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активный процесс получения и переработки знаний. Происходить это должно в обстановке доверительных отношений в атмосфере сотрудничества и сотворчества.</w:t>
            </w:r>
            <w:r w:rsidRPr="00C957A8">
              <w:rPr>
                <w:sz w:val="28"/>
                <w:szCs w:val="28"/>
              </w:rPr>
              <w:t xml:space="preserve"> </w:t>
            </w:r>
            <w:r w:rsidRPr="00C95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дополнительного образования обладают наибольшим потенциалом возможностей для создания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такой обучающей</w:t>
            </w:r>
            <w:r w:rsidRPr="00C957A8">
              <w:rPr>
                <w:rFonts w:ascii="Times New Roman" w:hAnsi="Times New Roman" w:cs="Times New Roman"/>
                <w:sz w:val="28"/>
                <w:szCs w:val="28"/>
              </w:rPr>
              <w:t xml:space="preserve">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2FC6" w:rsidRDefault="00E32FC6" w:rsidP="0019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01FFE">
              <w:rPr>
                <w:rFonts w:ascii="Times New Roman" w:hAnsi="Times New Roman" w:cs="Times New Roman"/>
                <w:sz w:val="28"/>
                <w:szCs w:val="28"/>
              </w:rPr>
              <w:t>По рекомендации УО и МП Спасского района д</w:t>
            </w:r>
            <w:r w:rsidRPr="00785510">
              <w:rPr>
                <w:rFonts w:ascii="Times New Roman" w:hAnsi="Times New Roman" w:cs="Times New Roman"/>
                <w:sz w:val="28"/>
                <w:szCs w:val="28"/>
              </w:rPr>
              <w:t xml:space="preserve">ля организации и обеспечения </w:t>
            </w:r>
            <w:r w:rsidR="0019338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5510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омплексной системы первичной профилактики наркомании, табакокурения и алкоголизма, формирования </w:t>
            </w:r>
            <w:r w:rsidR="0019338F">
              <w:rPr>
                <w:rFonts w:ascii="Times New Roman" w:hAnsi="Times New Roman" w:cs="Times New Roman"/>
                <w:sz w:val="28"/>
                <w:szCs w:val="28"/>
              </w:rPr>
              <w:t xml:space="preserve">навыков </w:t>
            </w:r>
            <w:r w:rsidRPr="00785510">
              <w:rPr>
                <w:rFonts w:ascii="Times New Roman" w:hAnsi="Times New Roman" w:cs="Times New Roman"/>
                <w:sz w:val="28"/>
                <w:szCs w:val="28"/>
              </w:rPr>
              <w:t>ЗОЖ и укрепления здоровья обучающихся</w:t>
            </w:r>
            <w:r w:rsidR="00E76C5F">
              <w:rPr>
                <w:rFonts w:ascii="Times New Roman" w:hAnsi="Times New Roman" w:cs="Times New Roman"/>
                <w:sz w:val="28"/>
                <w:szCs w:val="28"/>
              </w:rPr>
              <w:t xml:space="preserve"> в 2015 году</w:t>
            </w:r>
            <w:r w:rsidRPr="00785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38F" w:rsidRPr="0078551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9338F">
              <w:rPr>
                <w:rFonts w:ascii="Times New Roman" w:hAnsi="Times New Roman" w:cs="Times New Roman"/>
                <w:sz w:val="28"/>
                <w:szCs w:val="28"/>
              </w:rPr>
              <w:t xml:space="preserve">Центре дополнительного образования </w:t>
            </w:r>
            <w:r w:rsidR="00820D91">
              <w:rPr>
                <w:rFonts w:ascii="Times New Roman" w:hAnsi="Times New Roman" w:cs="Times New Roman"/>
                <w:sz w:val="28"/>
                <w:szCs w:val="28"/>
              </w:rPr>
              <w:t>был создан Кабинет по пропаганде здорового образа жизни.</w:t>
            </w:r>
          </w:p>
        </w:tc>
      </w:tr>
      <w:tr w:rsidR="000A2016" w:rsidTr="000A2016">
        <w:tc>
          <w:tcPr>
            <w:tcW w:w="675" w:type="dxa"/>
          </w:tcPr>
          <w:p w:rsidR="000A2016" w:rsidRDefault="000A2016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94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 перспективность практики</w:t>
            </w:r>
          </w:p>
        </w:tc>
        <w:tc>
          <w:tcPr>
            <w:tcW w:w="6202" w:type="dxa"/>
          </w:tcPr>
          <w:p w:rsidR="00BF15CD" w:rsidRPr="00E76C5F" w:rsidRDefault="00E76C5F" w:rsidP="00046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сложившихся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циально-экономических</w:t>
            </w:r>
            <w:r w:rsidR="0004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условиях Р</w:t>
            </w:r>
            <w:r w:rsidR="00BF15CD"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оссийского общества актуальными </w:t>
            </w:r>
            <w:r w:rsidR="00BF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являются </w:t>
            </w:r>
            <w:r w:rsidR="00BF15CD"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увеличения количества подростков, упот</w:t>
            </w:r>
            <w:r w:rsidR="00BF15CD"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ребляющих наркотики, алкоголь</w:t>
            </w:r>
            <w:r w:rsidR="00BF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F15CD"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зара</w:t>
            </w:r>
            <w:r w:rsidR="00BF15CD"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женных заболеваниями передающимися половым путем, ведущих нездоровый образ жизни</w:t>
            </w:r>
            <w:r w:rsidR="00BF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397D" w:rsidRDefault="00E76C5F" w:rsidP="00046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F15CD">
              <w:rPr>
                <w:rFonts w:ascii="Times New Roman" w:hAnsi="Times New Roman" w:cs="Times New Roman"/>
                <w:sz w:val="28"/>
                <w:szCs w:val="28"/>
              </w:rPr>
              <w:t>Профилактика употребления ПАВ</w:t>
            </w:r>
            <w:r w:rsidR="0006397D">
              <w:rPr>
                <w:rFonts w:ascii="Times New Roman" w:hAnsi="Times New Roman" w:cs="Times New Roman"/>
                <w:sz w:val="28"/>
                <w:szCs w:val="28"/>
              </w:rPr>
              <w:t xml:space="preserve"> и пропаганда здорового образа жизни </w:t>
            </w:r>
            <w:r w:rsidR="00BF15CD">
              <w:rPr>
                <w:rFonts w:ascii="Times New Roman" w:hAnsi="Times New Roman" w:cs="Times New Roman"/>
                <w:sz w:val="28"/>
                <w:szCs w:val="28"/>
              </w:rPr>
              <w:t xml:space="preserve"> в молодёжной среде остаётся одной из приоритетных задач государственной политики</w:t>
            </w:r>
            <w:r w:rsidR="0006397D">
              <w:rPr>
                <w:rFonts w:ascii="Times New Roman" w:hAnsi="Times New Roman" w:cs="Times New Roman"/>
                <w:sz w:val="28"/>
                <w:szCs w:val="28"/>
              </w:rPr>
              <w:t xml:space="preserve">.       </w:t>
            </w:r>
          </w:p>
          <w:p w:rsidR="00A44A37" w:rsidRDefault="0006397D" w:rsidP="00046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4641A"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 в </w:t>
            </w:r>
            <w:r w:rsidR="0004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детском и </w:t>
            </w:r>
            <w:r w:rsidR="0004641A" w:rsidRPr="00E05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подростковом возрасте должны решаться задачи формирования ответственного отношения к своему здоровью в совокупности процессов обучения, воспитания и развития личности</w:t>
            </w:r>
            <w:r w:rsidR="00046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73D5" w:rsidRDefault="00A44A37" w:rsidP="00B27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00B98">
              <w:rPr>
                <w:rFonts w:ascii="Times New Roman" w:hAnsi="Times New Roman" w:cs="Times New Roman"/>
                <w:sz w:val="28"/>
                <w:szCs w:val="28"/>
              </w:rPr>
              <w:t xml:space="preserve">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рспективность практики определяется возможностью использования материалов, в ней содержащихся, в проведении мероприятий по  профилактике наркомании, алкоголизма, табакокурения, пропаганде здорового образа жизни в других образовательных учреждениях.</w:t>
            </w:r>
            <w:r w:rsidR="00096130" w:rsidRPr="00425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2907" w:rsidRPr="00B273D5" w:rsidRDefault="00B273D5" w:rsidP="002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5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практики</w:t>
            </w:r>
            <w:r w:rsidRPr="002C5A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C5A9A" w:rsidRPr="002C5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A9A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</w:t>
            </w:r>
            <w:r w:rsidR="002C5A9A" w:rsidRPr="002C5A9A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профилактической работе специалистов здравоохранения, молодежной политики, правоохранительных органов </w:t>
            </w:r>
            <w:r w:rsidR="002C5A9A">
              <w:rPr>
                <w:rFonts w:ascii="Times New Roman" w:hAnsi="Times New Roman" w:cs="Times New Roman"/>
                <w:sz w:val="28"/>
                <w:szCs w:val="28"/>
              </w:rPr>
              <w:t xml:space="preserve">и других заинтересованных ведомств. </w:t>
            </w:r>
          </w:p>
        </w:tc>
      </w:tr>
      <w:tr w:rsidR="000A2016" w:rsidTr="000A2016">
        <w:tc>
          <w:tcPr>
            <w:tcW w:w="675" w:type="dxa"/>
          </w:tcPr>
          <w:p w:rsidR="000A2016" w:rsidRDefault="000A2016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педагогическая идея</w:t>
            </w:r>
          </w:p>
        </w:tc>
        <w:tc>
          <w:tcPr>
            <w:tcW w:w="6202" w:type="dxa"/>
          </w:tcPr>
          <w:p w:rsidR="000A2016" w:rsidRDefault="00141FC9" w:rsidP="00096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8734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образовательном учреждении Кабинета по профилактике наркомании, табакокурения, алкоголизма и пропаганде здорового образа жизни,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</w:t>
            </w:r>
            <w:r w:rsidR="00687347" w:rsidRPr="00AA048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специальных мероприятий </w:t>
            </w:r>
            <w:r w:rsidR="000961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 </w:t>
            </w:r>
            <w:r w:rsidR="00687347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</w:t>
            </w:r>
            <w:r w:rsidR="00687347" w:rsidRPr="00AA0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7">
              <w:rPr>
                <w:rFonts w:ascii="Times New Roman" w:hAnsi="Times New Roman" w:cs="Times New Roman"/>
                <w:sz w:val="28"/>
                <w:szCs w:val="28"/>
              </w:rPr>
              <w:t xml:space="preserve">улучшению работы по профилактике зависимостей у несовершеннолетних,  </w:t>
            </w:r>
            <w:r w:rsidR="00687347" w:rsidRPr="00AA0483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выработке адекватных форм поведения, </w:t>
            </w:r>
            <w:r w:rsidR="00687347" w:rsidRPr="004E36A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навыков здорового  и безопасного образа жизни</w:t>
            </w:r>
            <w:r w:rsidR="00687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2016" w:rsidTr="000A2016">
        <w:tc>
          <w:tcPr>
            <w:tcW w:w="675" w:type="dxa"/>
          </w:tcPr>
          <w:p w:rsidR="000A2016" w:rsidRDefault="000A2016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4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база практики</w:t>
            </w:r>
          </w:p>
        </w:tc>
        <w:tc>
          <w:tcPr>
            <w:tcW w:w="6202" w:type="dxa"/>
          </w:tcPr>
          <w:p w:rsidR="000A2016" w:rsidRPr="002C7102" w:rsidRDefault="002C7102" w:rsidP="002C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7102">
              <w:rPr>
                <w:rFonts w:ascii="Times New Roman" w:hAnsi="Times New Roman" w:cs="Times New Roman"/>
                <w:sz w:val="28"/>
                <w:szCs w:val="28"/>
              </w:rPr>
              <w:t>Вопросы сохранения здоровья как ценности и приоритетной задачи на современном этапе развития общества анализируется в работах В.А. Ананьева, И.И. Брехмана, Л.Б. Дыхан, В.П. Казначеева, Г.С. Никифорова и др.; актуальные проблемы здоровьесбережения в системе образования изучались И.А. Баевой, М.М. Безруких, В.В. Колбановым, Ю.В. Науменко, Л.Г. Татарниковой и др.; здоровьесберегающие технологии рассматривались</w:t>
            </w:r>
            <w:proofErr w:type="gramEnd"/>
            <w:r w:rsidRPr="002C7102">
              <w:rPr>
                <w:rFonts w:ascii="Times New Roman" w:hAnsi="Times New Roman" w:cs="Times New Roman"/>
                <w:sz w:val="28"/>
                <w:szCs w:val="28"/>
              </w:rPr>
              <w:t xml:space="preserve"> Н.П. Абаскаловой, Т.В. Ахутиной, Н.А. Ерошкиной, Е.А. Левановой, О.Р. Кокориной, Н.К. Смирновым и другими авторами.</w:t>
            </w:r>
          </w:p>
        </w:tc>
      </w:tr>
      <w:tr w:rsidR="000A2016" w:rsidTr="000A2016">
        <w:tc>
          <w:tcPr>
            <w:tcW w:w="675" w:type="dxa"/>
          </w:tcPr>
          <w:p w:rsidR="000A2016" w:rsidRDefault="000A2016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0A2016" w:rsidRDefault="000A2016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Новизна практики</w:t>
            </w:r>
          </w:p>
        </w:tc>
        <w:tc>
          <w:tcPr>
            <w:tcW w:w="6202" w:type="dxa"/>
          </w:tcPr>
          <w:p w:rsidR="00CE47B6" w:rsidRDefault="00E16D5F" w:rsidP="00CE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E47B6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</w:t>
            </w:r>
            <w:r w:rsidR="00E2483F">
              <w:rPr>
                <w:rFonts w:ascii="Times New Roman" w:hAnsi="Times New Roman" w:cs="Times New Roman"/>
                <w:sz w:val="28"/>
                <w:szCs w:val="28"/>
              </w:rPr>
              <w:t xml:space="preserve">в Центре дополнительного образования </w:t>
            </w:r>
            <w:r w:rsidR="00CE47B6">
              <w:rPr>
                <w:rFonts w:ascii="Times New Roman" w:hAnsi="Times New Roman" w:cs="Times New Roman"/>
                <w:sz w:val="28"/>
                <w:szCs w:val="28"/>
              </w:rPr>
              <w:t>специального Кабинета по профилактике наркомании, табакокурения, алкоголизма и пропаганде здорового образа жи</w:t>
            </w:r>
            <w:r w:rsidR="00FF021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E47B6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E2483F" w:rsidRDefault="00E2483F" w:rsidP="00CE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Организация пофилактической  работы</w:t>
            </w:r>
            <w:r w:rsidRPr="00425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</w:t>
            </w:r>
            <w:r w:rsidRPr="00425CCE">
              <w:rPr>
                <w:rFonts w:ascii="Times New Roman" w:hAnsi="Times New Roman" w:cs="Times New Roman"/>
                <w:sz w:val="28"/>
                <w:szCs w:val="28"/>
              </w:rPr>
              <w:t>споль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зованием</w:t>
            </w:r>
            <w:r w:rsidRPr="00425CCE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актуальной, научно-обоснованной и практико-ориентированной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r w:rsidR="00011A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преподносимой в доступной форме,</w:t>
            </w:r>
            <w:r w:rsidR="00011A75">
              <w:rPr>
                <w:rFonts w:ascii="Times New Roman" w:hAnsi="Times New Roman" w:cs="Times New Roman"/>
                <w:sz w:val="28"/>
                <w:szCs w:val="28"/>
              </w:rPr>
              <w:t xml:space="preserve"> в доверительной атмосфере.</w:t>
            </w:r>
          </w:p>
          <w:p w:rsidR="000A2016" w:rsidRDefault="00CE47B6" w:rsidP="00FF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Привлечение к мероприятиям, проводимым в рамках работы Кабинета не </w:t>
            </w:r>
            <w:r w:rsidR="00FF0216">
              <w:rPr>
                <w:rFonts w:ascii="Times New Roman" w:hAnsi="Times New Roman" w:cs="Times New Roman"/>
                <w:sz w:val="28"/>
                <w:szCs w:val="28"/>
              </w:rPr>
              <w:t>только обучающих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Центра дополнительного образования, но и учающиеся школ города и района</w:t>
            </w:r>
            <w:r w:rsidRPr="00425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является новшеством</w:t>
            </w:r>
            <w:r w:rsidRPr="00E16D5F">
              <w:rPr>
                <w:rFonts w:ascii="Times New Roman" w:hAnsi="Times New Roman" w:cs="Times New Roman"/>
                <w:sz w:val="28"/>
                <w:szCs w:val="28"/>
              </w:rPr>
              <w:t xml:space="preserve"> для нашего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</w:t>
            </w:r>
            <w:r w:rsidRPr="00E16D5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2016" w:rsidTr="000A2016">
        <w:tc>
          <w:tcPr>
            <w:tcW w:w="675" w:type="dxa"/>
          </w:tcPr>
          <w:p w:rsidR="000A2016" w:rsidRDefault="000A2016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0A2016" w:rsidRDefault="00465A3E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202" w:type="dxa"/>
          </w:tcPr>
          <w:p w:rsidR="00E16D5F" w:rsidRDefault="00C834BD" w:rsidP="00FF021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F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профилактике </w:t>
            </w:r>
            <w:r w:rsidR="00E4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зависимостей </w:t>
            </w:r>
            <w:r w:rsidR="00FF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пропаганде здорового образа жизни включает в себя:</w:t>
            </w:r>
          </w:p>
          <w:p w:rsidR="0035763A" w:rsidRPr="00670850" w:rsidRDefault="0035763A" w:rsidP="00357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70850">
              <w:rPr>
                <w:rFonts w:ascii="Times New Roman" w:hAnsi="Times New Roman" w:cs="Times New Roman"/>
                <w:sz w:val="28"/>
                <w:szCs w:val="28"/>
              </w:rPr>
              <w:t>Прогностический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70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пределение цели и задач работы Кабинета, исходя из основного содержания просветительской деятельности  по профилактике употребления ПАВ, формированию здорового и безопасного образа жизни у обучающихся ОУ, потребностей и интересов детей и подростков, составление плана </w:t>
            </w:r>
            <w:r w:rsidRPr="006708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работы Кабинета на учебный год. </w:t>
            </w:r>
            <w:r w:rsidRPr="006708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763A" w:rsidRPr="00670850" w:rsidRDefault="0035763A" w:rsidP="00357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2.Практический этап.  П</w:t>
            </w:r>
            <w:r w:rsidRPr="00670850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цикла занятий по пропаганде ЗОЖ и профилактике употребления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  с учающимися </w:t>
            </w:r>
            <w:r w:rsidR="00A53B75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  <w:r w:rsidRPr="006708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0E21">
              <w:rPr>
                <w:rFonts w:ascii="Times New Roman" w:hAnsi="Times New Roman" w:cs="Times New Roman"/>
                <w:sz w:val="28"/>
                <w:szCs w:val="28"/>
              </w:rPr>
              <w:t>в среднем и старшем звене школы, оформление выставок и стендов, разработка буклетов и практических рекомендаций.</w:t>
            </w:r>
            <w:r w:rsidRPr="0067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763A" w:rsidRPr="00670850" w:rsidRDefault="0035763A" w:rsidP="00357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Диагностический этап.  О</w:t>
            </w:r>
            <w:r w:rsidRPr="00670850">
              <w:rPr>
                <w:rFonts w:ascii="Times New Roman" w:hAnsi="Times New Roman" w:cs="Times New Roman"/>
                <w:sz w:val="28"/>
                <w:szCs w:val="28"/>
              </w:rPr>
              <w:t>тслеживание результатов проведённой работы путём проведения анкетирования и социальных опросов.</w:t>
            </w:r>
          </w:p>
          <w:p w:rsidR="0035763A" w:rsidRPr="00C834BD" w:rsidRDefault="0035763A" w:rsidP="00DF78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670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этап.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70850">
              <w:rPr>
                <w:rFonts w:ascii="Times New Roman" w:eastAsia="Times New Roman" w:hAnsi="Times New Roman" w:cs="Times New Roman"/>
                <w:sz w:val="28"/>
                <w:szCs w:val="28"/>
              </w:rPr>
              <w:t>нализ реализации поставленных целей и задач, оформление отчёта о проделанной работе.</w:t>
            </w:r>
          </w:p>
          <w:p w:rsidR="00C834BD" w:rsidRDefault="00E16D5F" w:rsidP="00E16D5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83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A3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спользуются разнообразные методики и технологии:</w:t>
            </w:r>
          </w:p>
          <w:p w:rsidR="00C834BD" w:rsidRDefault="00C834BD" w:rsidP="00E16D5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A3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методики исследовательских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(влияние ПАВ на организм подростка);</w:t>
            </w:r>
          </w:p>
          <w:p w:rsidR="00C834BD" w:rsidRDefault="00C834BD" w:rsidP="00E16D5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A3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игровые технологии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(работа</w:t>
            </w:r>
            <w:r w:rsidR="0067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дошкольниками,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младшими школьниками и проведение занятий с элементами тренинга с учащимися среднего и старшего звена); </w:t>
            </w:r>
          </w:p>
          <w:p w:rsidR="00C834BD" w:rsidRDefault="00C834BD" w:rsidP="00E16D5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методика</w:t>
            </w:r>
            <w:r w:rsidR="00BA3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КТД (при проведени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социальных акций и мероприятий); </w:t>
            </w:r>
          </w:p>
          <w:p w:rsidR="00C834BD" w:rsidRDefault="00C834BD" w:rsidP="00E16D5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BA3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проектные технологии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выполнении творческих заданий); </w:t>
            </w:r>
          </w:p>
          <w:p w:rsidR="000A2016" w:rsidRDefault="00C834BD" w:rsidP="00C834B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</w:t>
            </w:r>
            <w:r w:rsidR="00BA3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нформационные, коммуникационные и аудиовизуальные технологии (подготовка буклетов, листовок, статей, размещение информации на сайте).</w:t>
            </w:r>
          </w:p>
          <w:p w:rsidR="00FF0216" w:rsidRDefault="00FF0216" w:rsidP="00FF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реализации практики:</w:t>
            </w:r>
          </w:p>
          <w:p w:rsidR="00FF0216" w:rsidRDefault="00FF0216" w:rsidP="00FF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25CCE">
              <w:rPr>
                <w:rFonts w:ascii="Times New Roman" w:hAnsi="Times New Roman" w:cs="Times New Roman"/>
                <w:sz w:val="28"/>
                <w:szCs w:val="28"/>
              </w:rPr>
              <w:t>поиск информации, изучение и анализ источников, используем</w:t>
            </w:r>
            <w:r w:rsidR="00A971BD">
              <w:rPr>
                <w:rFonts w:ascii="Times New Roman" w:hAnsi="Times New Roman" w:cs="Times New Roman"/>
                <w:sz w:val="28"/>
                <w:szCs w:val="28"/>
              </w:rPr>
              <w:t>ых при подготовке к занятиям</w:t>
            </w:r>
            <w:r w:rsidRPr="00425C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0216" w:rsidRDefault="00FF0216" w:rsidP="00FF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25CCE">
              <w:rPr>
                <w:rFonts w:ascii="Times New Roman" w:hAnsi="Times New Roman" w:cs="Times New Roman"/>
                <w:sz w:val="28"/>
                <w:szCs w:val="28"/>
              </w:rPr>
              <w:t>применение мультимедийных презентаций,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документальных и мультипликационных фильмов, социальных видеороликов,</w:t>
            </w:r>
            <w:r w:rsidR="00DF78E2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буклетов и</w:t>
            </w:r>
            <w:r w:rsidRPr="00425CCE">
              <w:rPr>
                <w:rFonts w:ascii="Times New Roman" w:hAnsi="Times New Roman" w:cs="Times New Roman"/>
                <w:sz w:val="28"/>
                <w:szCs w:val="28"/>
              </w:rPr>
              <w:t xml:space="preserve"> плакатов;</w:t>
            </w:r>
          </w:p>
          <w:p w:rsidR="00FF0216" w:rsidRPr="00FF0216" w:rsidRDefault="00FF0216" w:rsidP="00FF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5CCE">
              <w:rPr>
                <w:rFonts w:ascii="Times New Roman" w:hAnsi="Times New Roman" w:cs="Times New Roman"/>
                <w:sz w:val="28"/>
                <w:szCs w:val="28"/>
              </w:rPr>
              <w:t xml:space="preserve"> опрос в тестовой форме, анкетирование для контроля эффективности проведенных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мероприятий.</w:t>
            </w:r>
          </w:p>
        </w:tc>
      </w:tr>
      <w:tr w:rsidR="000A2016" w:rsidTr="000A2016">
        <w:tc>
          <w:tcPr>
            <w:tcW w:w="675" w:type="dxa"/>
          </w:tcPr>
          <w:p w:rsidR="000A2016" w:rsidRDefault="000A2016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94" w:type="dxa"/>
          </w:tcPr>
          <w:p w:rsidR="000A2016" w:rsidRDefault="00465A3E" w:rsidP="000A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  <w:tc>
          <w:tcPr>
            <w:tcW w:w="6202" w:type="dxa"/>
          </w:tcPr>
          <w:p w:rsidR="00333B01" w:rsidRDefault="007F3979" w:rsidP="00333B0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33B01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="00333B01" w:rsidRPr="006E0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Проведенные </w:t>
            </w:r>
            <w:r w:rsidR="00333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работы Кабинета </w:t>
            </w:r>
            <w:r w:rsidR="00333B01" w:rsidRPr="006E0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мероприятия и </w:t>
            </w:r>
            <w:r w:rsidR="00333B01" w:rsidRPr="00136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акции способствовали росту информированности детей и подростков по</w:t>
            </w:r>
            <w:r w:rsidR="00333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3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вопросам здорового и безопасного образа</w:t>
            </w:r>
            <w:r w:rsidR="00333B01" w:rsidRPr="00136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жизни, а так же непосредственному вовлечению их в общественную, спортивную и творческую жизнь.</w:t>
            </w:r>
          </w:p>
          <w:p w:rsidR="00333B01" w:rsidRPr="001367AA" w:rsidRDefault="00333B01" w:rsidP="00333B0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Возрос интерес к работе Кабинета со стороны школ города, что позволило охватить профилактическими мероприятиями большее количество учащихся. </w:t>
            </w:r>
          </w:p>
          <w:p w:rsidR="00333B01" w:rsidRPr="001367AA" w:rsidRDefault="00333B01" w:rsidP="00333B01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</w:t>
            </w:r>
            <w:r w:rsidRPr="001367AA">
              <w:rPr>
                <w:bCs/>
                <w:color w:val="000000"/>
                <w:sz w:val="28"/>
                <w:szCs w:val="28"/>
              </w:rPr>
              <w:t xml:space="preserve">Анализ результатов </w:t>
            </w:r>
            <w:r>
              <w:rPr>
                <w:bCs/>
                <w:color w:val="000000"/>
                <w:sz w:val="28"/>
                <w:szCs w:val="28"/>
              </w:rPr>
              <w:t>практики показал:</w:t>
            </w:r>
          </w:p>
          <w:p w:rsidR="00333B01" w:rsidRDefault="00333B01" w:rsidP="00333B01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6E08B4">
              <w:rPr>
                <w:color w:val="000000"/>
                <w:sz w:val="28"/>
                <w:szCs w:val="28"/>
              </w:rPr>
              <w:t>полученная информация заставила задуматься</w:t>
            </w:r>
            <w:r>
              <w:rPr>
                <w:color w:val="000000"/>
                <w:sz w:val="28"/>
                <w:szCs w:val="28"/>
              </w:rPr>
              <w:t xml:space="preserve"> подростков</w:t>
            </w:r>
            <w:r w:rsidRPr="006E08B4">
              <w:rPr>
                <w:color w:val="000000"/>
                <w:sz w:val="28"/>
                <w:szCs w:val="28"/>
              </w:rPr>
              <w:t xml:space="preserve"> об употреблении алкоголя, табака, наркотиков и способах личного противодействия вовлечению в их употребление;</w:t>
            </w:r>
          </w:p>
          <w:p w:rsidR="00333B01" w:rsidRPr="006E08B4" w:rsidRDefault="00333B01" w:rsidP="00333B01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6E08B4">
              <w:rPr>
                <w:color w:val="000000"/>
                <w:sz w:val="28"/>
                <w:szCs w:val="28"/>
              </w:rPr>
              <w:t>полученные</w:t>
            </w:r>
            <w:r>
              <w:rPr>
                <w:color w:val="000000"/>
                <w:sz w:val="28"/>
                <w:szCs w:val="28"/>
              </w:rPr>
              <w:t xml:space="preserve"> на занятиях</w:t>
            </w:r>
            <w:r w:rsidRPr="006E08B4">
              <w:rPr>
                <w:color w:val="000000"/>
                <w:sz w:val="28"/>
                <w:szCs w:val="28"/>
              </w:rPr>
              <w:t xml:space="preserve"> знания и умения востребованы </w:t>
            </w:r>
            <w:r>
              <w:rPr>
                <w:color w:val="000000"/>
                <w:sz w:val="28"/>
                <w:szCs w:val="28"/>
              </w:rPr>
              <w:t>в повседневной жизни;</w:t>
            </w:r>
          </w:p>
          <w:p w:rsidR="00A44A37" w:rsidRDefault="00333B01" w:rsidP="00333B0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53B75">
              <w:rPr>
                <w:color w:val="000000"/>
                <w:sz w:val="28"/>
                <w:szCs w:val="28"/>
              </w:rPr>
              <w:t xml:space="preserve">в необходимости </w:t>
            </w:r>
            <w:proofErr w:type="gramStart"/>
            <w:r w:rsidR="00A53B75">
              <w:rPr>
                <w:color w:val="000000"/>
                <w:sz w:val="28"/>
                <w:szCs w:val="28"/>
              </w:rPr>
              <w:t>придерживаться принципов здорового образа</w:t>
            </w:r>
            <w:proofErr w:type="gramEnd"/>
            <w:r w:rsidR="00A53B75">
              <w:rPr>
                <w:color w:val="000000"/>
                <w:sz w:val="28"/>
                <w:szCs w:val="28"/>
              </w:rPr>
              <w:t xml:space="preserve"> жизни убеждены 92% опрошенных.</w:t>
            </w:r>
            <w:r w:rsidR="00A44A37">
              <w:rPr>
                <w:sz w:val="28"/>
                <w:szCs w:val="28"/>
              </w:rPr>
              <w:t xml:space="preserve"> </w:t>
            </w:r>
          </w:p>
          <w:p w:rsidR="000A2016" w:rsidRPr="00A44A37" w:rsidRDefault="00A44A37" w:rsidP="00A44A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Разработанные в рамках работы Кабинета практические материалы будут полезны классным руководителям, педагогам-психологам, педагогам дополнительного образования и всем,  кто ведёт профилактическую работу с детьми и молодёжью.</w:t>
            </w:r>
          </w:p>
        </w:tc>
      </w:tr>
      <w:tr w:rsidR="000A2016" w:rsidTr="000A2016">
        <w:tc>
          <w:tcPr>
            <w:tcW w:w="675" w:type="dxa"/>
          </w:tcPr>
          <w:p w:rsidR="000A2016" w:rsidRDefault="00465A3E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694" w:type="dxa"/>
          </w:tcPr>
          <w:p w:rsidR="000A2016" w:rsidRDefault="00465A3E" w:rsidP="0046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Адресная направленность</w:t>
            </w:r>
          </w:p>
        </w:tc>
        <w:tc>
          <w:tcPr>
            <w:tcW w:w="6202" w:type="dxa"/>
          </w:tcPr>
          <w:p w:rsidR="000A2016" w:rsidRDefault="008A56A9" w:rsidP="00F2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Центра дополнительного</w:t>
            </w:r>
            <w:r w:rsidR="00F205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</w:t>
            </w:r>
            <w:r w:rsidR="00F205D7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школ города и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родители, </w:t>
            </w:r>
          </w:p>
        </w:tc>
      </w:tr>
      <w:tr w:rsidR="000A2016" w:rsidTr="000A2016">
        <w:tc>
          <w:tcPr>
            <w:tcW w:w="675" w:type="dxa"/>
          </w:tcPr>
          <w:p w:rsidR="000A2016" w:rsidRDefault="00465A3E" w:rsidP="0053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:rsidR="000A2016" w:rsidRDefault="00465A3E" w:rsidP="0046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6202" w:type="dxa"/>
          </w:tcPr>
          <w:p w:rsidR="000A2016" w:rsidRDefault="00F205D7" w:rsidP="00F2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1.Презентация Кабинета</w:t>
            </w:r>
          </w:p>
          <w:p w:rsidR="00F205D7" w:rsidRDefault="00F205D7" w:rsidP="00F2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2. План работы Кабинета</w:t>
            </w:r>
          </w:p>
          <w:p w:rsidR="00F205D7" w:rsidRDefault="00F205D7" w:rsidP="00F2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3. План антинаркотического месячника.</w:t>
            </w:r>
          </w:p>
          <w:p w:rsidR="00F205D7" w:rsidRDefault="00F205D7" w:rsidP="00F2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4. План мероприятий в рамках недели борьбы со СПИДом.</w:t>
            </w:r>
          </w:p>
          <w:p w:rsidR="00F205D7" w:rsidRDefault="00F205D7" w:rsidP="00F2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5. Заметки в газете «Спасские вести»</w:t>
            </w:r>
          </w:p>
          <w:p w:rsidR="00F205D7" w:rsidRDefault="00F205D7" w:rsidP="00F2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6. Фотоотчёт о проведённых мероприятиях.</w:t>
            </w:r>
          </w:p>
          <w:p w:rsidR="00F205D7" w:rsidRDefault="00F205D7" w:rsidP="00F2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7. Буклеты.</w:t>
            </w:r>
          </w:p>
          <w:p w:rsidR="00F205D7" w:rsidRDefault="00F205D7" w:rsidP="00F2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8. Конспекты занятий.</w:t>
            </w:r>
          </w:p>
        </w:tc>
      </w:tr>
    </w:tbl>
    <w:p w:rsidR="000A2016" w:rsidRPr="001E33D2" w:rsidRDefault="000A2016" w:rsidP="001E33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2016" w:rsidRPr="001E33D2" w:rsidSect="00ED3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284" w:rsidRDefault="00D37284" w:rsidP="00A44A37">
      <w:pPr>
        <w:spacing w:after="0" w:line="240" w:lineRule="auto"/>
      </w:pPr>
      <w:r>
        <w:separator/>
      </w:r>
    </w:p>
  </w:endnote>
  <w:endnote w:type="continuationSeparator" w:id="0">
    <w:p w:rsidR="00D37284" w:rsidRDefault="00D37284" w:rsidP="00A4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37" w:rsidRDefault="00A44A3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9935"/>
      <w:docPartObj>
        <w:docPartGallery w:val="Page Numbers (Bottom of Page)"/>
        <w:docPartUnique/>
      </w:docPartObj>
    </w:sdtPr>
    <w:sdtContent>
      <w:p w:rsidR="00A44A37" w:rsidRDefault="00A44A37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44A37" w:rsidRDefault="00A44A3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37" w:rsidRDefault="00A44A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284" w:rsidRDefault="00D37284" w:rsidP="00A44A37">
      <w:pPr>
        <w:spacing w:after="0" w:line="240" w:lineRule="auto"/>
      </w:pPr>
      <w:r>
        <w:separator/>
      </w:r>
    </w:p>
  </w:footnote>
  <w:footnote w:type="continuationSeparator" w:id="0">
    <w:p w:rsidR="00D37284" w:rsidRDefault="00D37284" w:rsidP="00A4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37" w:rsidRDefault="00A44A3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37" w:rsidRDefault="00A44A3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37" w:rsidRDefault="00A44A3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628C6"/>
    <w:multiLevelType w:val="hybridMultilevel"/>
    <w:tmpl w:val="5B00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D7FA5"/>
    <w:multiLevelType w:val="hybridMultilevel"/>
    <w:tmpl w:val="A1500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D4E68"/>
    <w:multiLevelType w:val="hybridMultilevel"/>
    <w:tmpl w:val="7B74A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3D2"/>
    <w:rsid w:val="00000B98"/>
    <w:rsid w:val="00003E8C"/>
    <w:rsid w:val="00007BF1"/>
    <w:rsid w:val="00011A75"/>
    <w:rsid w:val="0004641A"/>
    <w:rsid w:val="00046639"/>
    <w:rsid w:val="00061986"/>
    <w:rsid w:val="0006397D"/>
    <w:rsid w:val="00096130"/>
    <w:rsid w:val="000A2016"/>
    <w:rsid w:val="00141FC9"/>
    <w:rsid w:val="00192912"/>
    <w:rsid w:val="0019338F"/>
    <w:rsid w:val="001B7E69"/>
    <w:rsid w:val="001E33D2"/>
    <w:rsid w:val="002B1D93"/>
    <w:rsid w:val="002C5A9A"/>
    <w:rsid w:val="002C7102"/>
    <w:rsid w:val="002D4943"/>
    <w:rsid w:val="00333B01"/>
    <w:rsid w:val="00352A73"/>
    <w:rsid w:val="0035763A"/>
    <w:rsid w:val="003C085D"/>
    <w:rsid w:val="00465A3E"/>
    <w:rsid w:val="004829B8"/>
    <w:rsid w:val="00486486"/>
    <w:rsid w:val="005571B0"/>
    <w:rsid w:val="0056561F"/>
    <w:rsid w:val="006130BC"/>
    <w:rsid w:val="00652DD4"/>
    <w:rsid w:val="006755F6"/>
    <w:rsid w:val="00687347"/>
    <w:rsid w:val="006A0FBC"/>
    <w:rsid w:val="006E0058"/>
    <w:rsid w:val="00756057"/>
    <w:rsid w:val="007A1D71"/>
    <w:rsid w:val="007C6D25"/>
    <w:rsid w:val="007F3979"/>
    <w:rsid w:val="00820D91"/>
    <w:rsid w:val="00832965"/>
    <w:rsid w:val="008A56A9"/>
    <w:rsid w:val="008D0CEB"/>
    <w:rsid w:val="00911DC4"/>
    <w:rsid w:val="00A2588E"/>
    <w:rsid w:val="00A44A37"/>
    <w:rsid w:val="00A53B75"/>
    <w:rsid w:val="00A971BD"/>
    <w:rsid w:val="00AD7995"/>
    <w:rsid w:val="00B004FE"/>
    <w:rsid w:val="00B260E5"/>
    <w:rsid w:val="00B273D5"/>
    <w:rsid w:val="00B67FAF"/>
    <w:rsid w:val="00BA3A8E"/>
    <w:rsid w:val="00BD11F8"/>
    <w:rsid w:val="00BF15CD"/>
    <w:rsid w:val="00C026AA"/>
    <w:rsid w:val="00C62907"/>
    <w:rsid w:val="00C834BD"/>
    <w:rsid w:val="00CE47B6"/>
    <w:rsid w:val="00D12D5D"/>
    <w:rsid w:val="00D37284"/>
    <w:rsid w:val="00DF78E2"/>
    <w:rsid w:val="00E16D5F"/>
    <w:rsid w:val="00E2483F"/>
    <w:rsid w:val="00E27AA5"/>
    <w:rsid w:val="00E30CE8"/>
    <w:rsid w:val="00E32FC6"/>
    <w:rsid w:val="00E40E21"/>
    <w:rsid w:val="00E76C5F"/>
    <w:rsid w:val="00ED3C69"/>
    <w:rsid w:val="00F01FFE"/>
    <w:rsid w:val="00F205D7"/>
    <w:rsid w:val="00F21732"/>
    <w:rsid w:val="00F36EED"/>
    <w:rsid w:val="00F67B1C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6D5F"/>
    <w:pPr>
      <w:ind w:left="720"/>
      <w:contextualSpacing/>
    </w:pPr>
  </w:style>
  <w:style w:type="character" w:customStyle="1" w:styleId="c0">
    <w:name w:val="c0"/>
    <w:basedOn w:val="a0"/>
    <w:rsid w:val="008D0CEB"/>
  </w:style>
  <w:style w:type="paragraph" w:styleId="a5">
    <w:name w:val="Normal (Web)"/>
    <w:basedOn w:val="a"/>
    <w:uiPriority w:val="99"/>
    <w:unhideWhenUsed/>
    <w:rsid w:val="0033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4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4A37"/>
  </w:style>
  <w:style w:type="paragraph" w:styleId="a8">
    <w:name w:val="footer"/>
    <w:basedOn w:val="a"/>
    <w:link w:val="a9"/>
    <w:uiPriority w:val="99"/>
    <w:unhideWhenUsed/>
    <w:rsid w:val="00A4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29</cp:revision>
  <dcterms:created xsi:type="dcterms:W3CDTF">2022-09-23T09:42:00Z</dcterms:created>
  <dcterms:modified xsi:type="dcterms:W3CDTF">2022-10-06T12:23:00Z</dcterms:modified>
</cp:coreProperties>
</file>