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DB" w:rsidRPr="00BF7968" w:rsidRDefault="00C777E4" w:rsidP="00C777E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="000652DB" w:rsidRPr="00BF7968">
        <w:rPr>
          <w:b/>
          <w:sz w:val="22"/>
          <w:szCs w:val="22"/>
        </w:rPr>
        <w:t>Список</w:t>
      </w:r>
    </w:p>
    <w:p w:rsidR="000652DB" w:rsidRPr="004A5B56" w:rsidRDefault="000652DB" w:rsidP="004A5B56">
      <w:pPr>
        <w:jc w:val="center"/>
        <w:rPr>
          <w:b/>
          <w:sz w:val="22"/>
          <w:szCs w:val="22"/>
        </w:rPr>
      </w:pPr>
      <w:r w:rsidRPr="00BF7968">
        <w:rPr>
          <w:b/>
          <w:sz w:val="22"/>
          <w:szCs w:val="22"/>
        </w:rPr>
        <w:t>педагогического персонала МБОУ ДО «Центр дополнительного образ</w:t>
      </w:r>
      <w:r w:rsidR="004263FA">
        <w:rPr>
          <w:b/>
          <w:sz w:val="22"/>
          <w:szCs w:val="22"/>
        </w:rPr>
        <w:t>ования»                на   2025 – 2026</w:t>
      </w:r>
      <w:r w:rsidRPr="00BF7968">
        <w:rPr>
          <w:b/>
          <w:sz w:val="22"/>
          <w:szCs w:val="22"/>
        </w:rPr>
        <w:t xml:space="preserve"> уч. г.</w:t>
      </w:r>
    </w:p>
    <w:tbl>
      <w:tblPr>
        <w:tblW w:w="1516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134"/>
        <w:gridCol w:w="1275"/>
        <w:gridCol w:w="709"/>
        <w:gridCol w:w="1134"/>
        <w:gridCol w:w="425"/>
        <w:gridCol w:w="851"/>
        <w:gridCol w:w="1417"/>
        <w:gridCol w:w="426"/>
        <w:gridCol w:w="1559"/>
        <w:gridCol w:w="567"/>
        <w:gridCol w:w="976"/>
        <w:gridCol w:w="1717"/>
        <w:gridCol w:w="992"/>
      </w:tblGrid>
      <w:tr w:rsidR="00600A42" w:rsidRPr="001F26D9" w:rsidTr="00600A42">
        <w:trPr>
          <w:trHeight w:val="147"/>
        </w:trPr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560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Ф.И.О полностью</w:t>
            </w: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Образование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Какое  уч.заведение окончил когда очно или заочно</w:t>
            </w:r>
          </w:p>
        </w:tc>
        <w:tc>
          <w:tcPr>
            <w:tcW w:w="127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Специальность</w:t>
            </w:r>
          </w:p>
        </w:tc>
        <w:tc>
          <w:tcPr>
            <w:tcW w:w="70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Учится ли в наст.время   где?</w:t>
            </w: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Категория (дата присвоения)</w:t>
            </w:r>
          </w:p>
        </w:tc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Стаж пед.работы</w:t>
            </w:r>
          </w:p>
        </w:tc>
        <w:tc>
          <w:tcPr>
            <w:tcW w:w="851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Занимаемая должность</w:t>
            </w:r>
          </w:p>
        </w:tc>
        <w:tc>
          <w:tcPr>
            <w:tcW w:w="141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Какой предмет ведет</w:t>
            </w:r>
          </w:p>
        </w:tc>
        <w:tc>
          <w:tcPr>
            <w:tcW w:w="42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Учебная нагрузка</w:t>
            </w:r>
          </w:p>
        </w:tc>
        <w:tc>
          <w:tcPr>
            <w:tcW w:w="155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Когда и чем награжден</w:t>
            </w:r>
          </w:p>
        </w:tc>
        <w:tc>
          <w:tcPr>
            <w:tcW w:w="56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Дата поступления в данную школу</w:t>
            </w:r>
          </w:p>
        </w:tc>
        <w:tc>
          <w:tcPr>
            <w:tcW w:w="97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Из какой школы 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прибыл</w:t>
            </w:r>
          </w:p>
        </w:tc>
        <w:tc>
          <w:tcPr>
            <w:tcW w:w="171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Когда и где прошел переподготовку</w:t>
            </w:r>
          </w:p>
        </w:tc>
        <w:tc>
          <w:tcPr>
            <w:tcW w:w="992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Домашний адрес</w:t>
            </w:r>
          </w:p>
        </w:tc>
      </w:tr>
      <w:tr w:rsidR="00600A42" w:rsidRPr="001F26D9" w:rsidTr="00600A42">
        <w:trPr>
          <w:trHeight w:val="147"/>
        </w:trPr>
        <w:tc>
          <w:tcPr>
            <w:tcW w:w="425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Рейнер Ирина Евгеньевна</w:t>
            </w:r>
          </w:p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0A42" w:rsidRPr="001F26D9" w:rsidRDefault="00600A42" w:rsidP="000E697A">
            <w:pPr>
              <w:rPr>
                <w:b/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Калужский гос.педагогический университет им.Циолковского</w:t>
            </w:r>
          </w:p>
        </w:tc>
        <w:tc>
          <w:tcPr>
            <w:tcW w:w="1275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Педагог-дизайнер по специальности «Профессиональное обучение»</w:t>
            </w:r>
          </w:p>
        </w:tc>
        <w:tc>
          <w:tcPr>
            <w:tcW w:w="709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0A42" w:rsidRPr="001F26D9" w:rsidRDefault="00600A42" w:rsidP="002262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директор</w:t>
            </w:r>
          </w:p>
        </w:tc>
        <w:tc>
          <w:tcPr>
            <w:tcW w:w="1417" w:type="dxa"/>
          </w:tcPr>
          <w:p w:rsidR="00600A42" w:rsidRPr="001F26D9" w:rsidRDefault="00600A42" w:rsidP="007761F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9 ч</w:t>
            </w:r>
          </w:p>
        </w:tc>
        <w:tc>
          <w:tcPr>
            <w:tcW w:w="1559" w:type="dxa"/>
          </w:tcPr>
          <w:p w:rsidR="00600A42" w:rsidRPr="001F26D9" w:rsidRDefault="00600A42" w:rsidP="000E697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76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</w:tcPr>
          <w:p w:rsidR="00600A42" w:rsidRPr="001F26D9" w:rsidRDefault="00600A42" w:rsidP="00F02A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1.ОГБУ ДПО «Рязанский институт развития образования» «Система доп.образования детей: стратегии и механизмы развития» 2022;</w:t>
            </w:r>
          </w:p>
          <w:p w:rsidR="00600A42" w:rsidRPr="001F26D9" w:rsidRDefault="00600A42" w:rsidP="00F02A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2.ФГБОУ ВО«РГУ им. С.А.Есенина</w:t>
            </w:r>
          </w:p>
          <w:p w:rsidR="00600A42" w:rsidRPr="001F26D9" w:rsidRDefault="00600A42" w:rsidP="00F02A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«Гос.и муниципальное управление»</w:t>
            </w:r>
          </w:p>
          <w:p w:rsidR="00600A42" w:rsidRPr="001F26D9" w:rsidRDefault="00600A42" w:rsidP="00F02A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 объёме 540 часов</w:t>
            </w:r>
          </w:p>
          <w:p w:rsidR="00600A42" w:rsidRPr="001F26D9" w:rsidRDefault="00600A42" w:rsidP="00F02A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(аттестац. комиссия решением от 20.06.2023 года протокол   №1  у</w:t>
            </w:r>
            <w:r>
              <w:rPr>
                <w:color w:val="000000" w:themeColor="text1"/>
                <w:sz w:val="16"/>
                <w:szCs w:val="16"/>
              </w:rPr>
              <w:t>достоверяет право на выполн.</w:t>
            </w:r>
            <w:r w:rsidRPr="001F26D9">
              <w:rPr>
                <w:color w:val="000000" w:themeColor="text1"/>
                <w:sz w:val="16"/>
                <w:szCs w:val="16"/>
              </w:rPr>
              <w:t>нового вида проф. деят-ти в обл. гос. и муниц. управления)</w:t>
            </w:r>
          </w:p>
          <w:p w:rsidR="00600A42" w:rsidRPr="001F26D9" w:rsidRDefault="00600A42" w:rsidP="00F02A6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1F26D9">
              <w:rPr>
                <w:color w:val="000000" w:themeColor="text1"/>
                <w:sz w:val="16"/>
                <w:szCs w:val="16"/>
              </w:rPr>
              <w:t>г.</w:t>
            </w:r>
            <w:r>
              <w:rPr>
                <w:color w:val="000000" w:themeColor="text1"/>
                <w:sz w:val="16"/>
                <w:szCs w:val="16"/>
              </w:rPr>
              <w:t>(профпереподготовка)</w:t>
            </w:r>
          </w:p>
        </w:tc>
        <w:tc>
          <w:tcPr>
            <w:tcW w:w="992" w:type="dxa"/>
          </w:tcPr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г. Спасск</w:t>
            </w:r>
          </w:p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 Парижской Коммуны</w:t>
            </w:r>
          </w:p>
          <w:p w:rsidR="00600A42" w:rsidRPr="001F26D9" w:rsidRDefault="00600A42" w:rsidP="000E697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д.55</w:t>
            </w:r>
          </w:p>
        </w:tc>
      </w:tr>
      <w:tr w:rsidR="00600A42" w:rsidRPr="001F26D9" w:rsidTr="00600A42">
        <w:trPr>
          <w:trHeight w:val="147"/>
        </w:trPr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Одинокова Наталья Ивановна</w:t>
            </w: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Сред.спец.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Спасское пед училище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1980г. (о.)</w:t>
            </w:r>
          </w:p>
        </w:tc>
        <w:tc>
          <w:tcPr>
            <w:tcW w:w="127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нач.кл., старший пион. вож.</w:t>
            </w:r>
          </w:p>
        </w:tc>
        <w:tc>
          <w:tcPr>
            <w:tcW w:w="70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Соотв.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занимаемой 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должности 11.03.2024г.</w:t>
            </w:r>
          </w:p>
        </w:tc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зам.директора</w:t>
            </w:r>
          </w:p>
        </w:tc>
        <w:tc>
          <w:tcPr>
            <w:tcW w:w="141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600A42" w:rsidRPr="006876A6" w:rsidRDefault="00600A42" w:rsidP="006876A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Почетн. Грамота Мин.обр. и науки РФ  1999г.</w:t>
            </w:r>
            <w:r w:rsidRPr="006876A6">
              <w:rPr>
                <w:color w:val="000000" w:themeColor="text1"/>
                <w:sz w:val="16"/>
                <w:szCs w:val="16"/>
              </w:rPr>
              <w:t xml:space="preserve"> Почетное звание Министерства просвещения </w:t>
            </w:r>
          </w:p>
          <w:p w:rsidR="00600A42" w:rsidRPr="006876A6" w:rsidRDefault="00600A42" w:rsidP="006876A6">
            <w:pPr>
              <w:rPr>
                <w:color w:val="000000" w:themeColor="text1"/>
                <w:sz w:val="16"/>
                <w:szCs w:val="16"/>
              </w:rPr>
            </w:pPr>
            <w:r w:rsidRPr="006876A6">
              <w:rPr>
                <w:color w:val="000000" w:themeColor="text1"/>
                <w:sz w:val="16"/>
                <w:szCs w:val="16"/>
              </w:rPr>
              <w:t>«Почетный работник сферы образования Российской Федерации»</w:t>
            </w:r>
          </w:p>
          <w:p w:rsidR="00600A42" w:rsidRPr="001F26D9" w:rsidRDefault="00600A42" w:rsidP="006876A6">
            <w:pPr>
              <w:rPr>
                <w:color w:val="000000" w:themeColor="text1"/>
                <w:sz w:val="16"/>
                <w:szCs w:val="16"/>
              </w:rPr>
            </w:pPr>
            <w:r w:rsidRPr="006876A6">
              <w:rPr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56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97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Спасская школа - интернат</w:t>
            </w:r>
          </w:p>
        </w:tc>
        <w:tc>
          <w:tcPr>
            <w:tcW w:w="1717" w:type="dxa"/>
          </w:tcPr>
          <w:p w:rsidR="00600A42" w:rsidRPr="001F26D9" w:rsidRDefault="00600A42" w:rsidP="00EB3031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>ОГБУ ДПО «РИРО»</w:t>
            </w: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«Организац.-методич. сопровож инновац деят-ти организаций доп. образования»2022;</w:t>
            </w:r>
          </w:p>
          <w:p w:rsidR="00600A42" w:rsidRPr="001F26D9" w:rsidRDefault="00600A42" w:rsidP="00777E1C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ФГАОУ ДПО «Академия Минпросвещ. РФ»</w:t>
            </w: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 xml:space="preserve">«Реализация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системы наставничества пед</w:t>
            </w: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. работн-в в образоват. организ-ях</w:t>
            </w:r>
          </w:p>
          <w:p w:rsidR="00600A42" w:rsidRPr="001F26D9" w:rsidRDefault="00600A42" w:rsidP="00777E1C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ФГАОУ ДПО «Академия Минпросвещ. РФ» (обучение на портале «Цифр. экосистема ДПО»2024;</w:t>
            </w:r>
          </w:p>
          <w:p w:rsidR="00600A42" w:rsidRPr="001F26D9" w:rsidRDefault="00600A42" w:rsidP="00777E1C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ОГБУ ДПО «РИРО»</w:t>
            </w:r>
            <w:r w:rsidRPr="001F26D9">
              <w:rPr>
                <w:rFonts w:ascii="Times New Roman" w:hAnsi="Times New Roman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1F26D9">
              <w:rPr>
                <w:rFonts w:ascii="Times New Roman" w:hAnsi="Times New Roman"/>
                <w:color w:val="000000" w:themeColor="text1"/>
                <w:sz w:val="16"/>
                <w:szCs w:val="16"/>
                <w:lang w:eastAsia="zh-CN"/>
              </w:rPr>
              <w:lastRenderedPageBreak/>
              <w:t>«Система доп. образования детей: стратег. и механизмы развития» 2024;</w:t>
            </w:r>
          </w:p>
          <w:p w:rsidR="00600A42" w:rsidRPr="001F26D9" w:rsidRDefault="00600A42" w:rsidP="00A668D1">
            <w:pPr>
              <w:pStyle w:val="a3"/>
              <w:rPr>
                <w:color w:val="000000" w:themeColor="text1"/>
              </w:rPr>
            </w:pP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ОГБУ ДПО «РИРО»</w:t>
            </w:r>
            <w:r w:rsidRPr="001F26D9">
              <w:rPr>
                <w:rFonts w:ascii="Times New Roman" w:hAnsi="Times New Roman"/>
                <w:color w:val="000000" w:themeColor="text1"/>
                <w:lang w:eastAsia="zh-CN"/>
              </w:rPr>
              <w:t xml:space="preserve"> «</w:t>
            </w:r>
            <w:r w:rsidRPr="001F26D9">
              <w:rPr>
                <w:rFonts w:ascii="Times New Roman" w:hAnsi="Times New Roman"/>
                <w:color w:val="000000" w:themeColor="text1"/>
                <w:sz w:val="16"/>
                <w:szCs w:val="16"/>
                <w:lang w:eastAsia="zh-CN"/>
              </w:rPr>
              <w:t>Особен-ти оценки проф. компетенции педагога в рамках аттестации» 2024.</w:t>
            </w:r>
          </w:p>
        </w:tc>
        <w:tc>
          <w:tcPr>
            <w:tcW w:w="992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 xml:space="preserve">г. Спасск 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ул.Советская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д.64 г, кв.1</w:t>
            </w:r>
          </w:p>
        </w:tc>
      </w:tr>
      <w:tr w:rsidR="00600A42" w:rsidRPr="001F26D9" w:rsidTr="00600A42">
        <w:trPr>
          <w:trHeight w:val="147"/>
        </w:trPr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560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Демидов Роман Сергеевич</w:t>
            </w: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РГПУ им.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С.А.Есенина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(2004г) (з)</w:t>
            </w:r>
          </w:p>
        </w:tc>
        <w:tc>
          <w:tcPr>
            <w:tcW w:w="127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по физич. культуре и спорту</w:t>
            </w:r>
          </w:p>
        </w:tc>
        <w:tc>
          <w:tcPr>
            <w:tcW w:w="70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1кат.</w:t>
            </w:r>
          </w:p>
          <w:p w:rsidR="00600A42" w:rsidRPr="001F26D9" w:rsidRDefault="00600A42" w:rsidP="00A8427E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29.03.2024г</w:t>
            </w:r>
          </w:p>
        </w:tc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«Быстрее, выше, сильнее»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«Страна Спортландия»</w:t>
            </w:r>
          </w:p>
          <w:p w:rsidR="00600A42" w:rsidRPr="001F26D9" w:rsidRDefault="00600A42" w:rsidP="005905F9">
            <w:pPr>
              <w:rPr>
                <w:color w:val="000000" w:themeColor="text1"/>
                <w:sz w:val="16"/>
                <w:szCs w:val="16"/>
              </w:rPr>
            </w:pPr>
          </w:p>
          <w:p w:rsidR="00600A42" w:rsidRPr="001F26D9" w:rsidRDefault="00600A42" w:rsidP="005905F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«Мир шашек», «Волейбол»</w:t>
            </w:r>
          </w:p>
        </w:tc>
        <w:tc>
          <w:tcPr>
            <w:tcW w:w="42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18ч</w:t>
            </w:r>
          </w:p>
        </w:tc>
        <w:tc>
          <w:tcPr>
            <w:tcW w:w="155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Почетн. грамота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УОиМП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2005г.Почетная грамота Министерства образован.и  молодежной политики Ряз.обл.21г.</w:t>
            </w:r>
          </w:p>
        </w:tc>
        <w:tc>
          <w:tcPr>
            <w:tcW w:w="56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97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«Ижевская СОШ им. К.Э.Циолковского»</w:t>
            </w:r>
          </w:p>
        </w:tc>
        <w:tc>
          <w:tcPr>
            <w:tcW w:w="1717" w:type="dxa"/>
          </w:tcPr>
          <w:p w:rsidR="00600A42" w:rsidRPr="001F26D9" w:rsidRDefault="00600A42" w:rsidP="008D7CD0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ООО»Центр информац.образ.и воспит»у/д4571329817,34ч«Конвенц.о правах ребенка»2020г.;ООО«Центринновац.образован.и воспит.»,250 ч.»педаг.доп.образ»21г ;</w:t>
            </w:r>
          </w:p>
          <w:p w:rsidR="00600A42" w:rsidRPr="001F26D9" w:rsidRDefault="00600A42" w:rsidP="008D7CD0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РИРО «Содерж. и технологич.оснащение соврем.доп.</w:t>
            </w:r>
          </w:p>
          <w:p w:rsidR="00600A42" w:rsidRPr="001F26D9" w:rsidRDefault="00600A42" w:rsidP="008D7CD0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Образования детей,включ.спецкурс работы с детьми с ОВЗ»</w:t>
            </w:r>
          </w:p>
        </w:tc>
        <w:tc>
          <w:tcPr>
            <w:tcW w:w="992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с.Ижевское, ул.Коммунальная, д.49</w:t>
            </w:r>
          </w:p>
        </w:tc>
      </w:tr>
      <w:tr w:rsidR="00600A42" w:rsidRPr="001F26D9" w:rsidTr="00600A42">
        <w:trPr>
          <w:trHeight w:val="147"/>
        </w:trPr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Мишкина Ольга Александровна</w:t>
            </w: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 РГПУ им. С.А. Есенина (о)</w:t>
            </w:r>
          </w:p>
        </w:tc>
        <w:tc>
          <w:tcPr>
            <w:tcW w:w="127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Педагог-психолог</w:t>
            </w:r>
          </w:p>
        </w:tc>
        <w:tc>
          <w:tcPr>
            <w:tcW w:w="70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кат.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29.05.2023</w:t>
            </w:r>
          </w:p>
        </w:tc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851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педагог-психолог</w:t>
            </w:r>
          </w:p>
        </w:tc>
        <w:tc>
          <w:tcPr>
            <w:tcW w:w="141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«Скоро в школу»</w:t>
            </w:r>
          </w:p>
        </w:tc>
        <w:tc>
          <w:tcPr>
            <w:tcW w:w="42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36ч</w:t>
            </w:r>
          </w:p>
        </w:tc>
        <w:tc>
          <w:tcPr>
            <w:tcW w:w="155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МО Ряз.обл.2007г.;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МО и МП Ряз.обл.2018г.;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Минпросвещения РФ, 2024 г.</w:t>
            </w:r>
          </w:p>
        </w:tc>
        <w:tc>
          <w:tcPr>
            <w:tcW w:w="56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7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МДОУ Спасский детский сад №1</w:t>
            </w:r>
          </w:p>
        </w:tc>
        <w:tc>
          <w:tcPr>
            <w:tcW w:w="1717" w:type="dxa"/>
          </w:tcPr>
          <w:p w:rsidR="00600A42" w:rsidRDefault="00600A42" w:rsidP="00025E04">
            <w:pPr>
              <w:suppressAutoHyphens/>
              <w:jc w:val="both"/>
              <w:rPr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>МО и МП РО Диплом 2 степени,призер регионального этапа Всероссийского конкурса профмастерства»Педагог-психолог России -2020»,2020 г.</w:t>
            </w:r>
          </w:p>
          <w:p w:rsidR="00600A42" w:rsidRPr="001F26D9" w:rsidRDefault="00600A42" w:rsidP="00025E04">
            <w:pPr>
              <w:suppressAutoHyphens/>
              <w:jc w:val="both"/>
              <w:rPr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zh-CN"/>
              </w:rPr>
              <w:t>ООО «Центр инновац. образ.и воспитания»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 «Психологич. сопров</w:t>
            </w:r>
            <w:r w:rsidRPr="001F26D9">
              <w:rPr>
                <w:color w:val="000000" w:themeColor="text1"/>
                <w:sz w:val="16"/>
                <w:szCs w:val="16"/>
                <w:lang w:eastAsia="zh-CN"/>
              </w:rPr>
              <w:t xml:space="preserve"> обучающихся в критич ситуациях в целях реализ. концепции развит. психол службы в сист.обр-ия в РФ на период до 2025 г.»в объёме 36 ч. 2022г.;  ООО«Моск.институт проф. переподг. и повыш. квалификац.педагогов»</w:t>
            </w:r>
            <w:r w:rsidRPr="001F26D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 «Особенности оценки проф. компетенции педагога в рамках аттестации»2024 г.;</w:t>
            </w:r>
          </w:p>
          <w:p w:rsidR="00600A42" w:rsidRPr="001F26D9" w:rsidRDefault="00600A42" w:rsidP="008275E0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ОГБУ ДПО «РИРО»</w:t>
            </w:r>
            <w:r w:rsidRPr="001F26D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 w:rsidRPr="001F26D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lastRenderedPageBreak/>
              <w:t>«Организац.психолого-педагог работы с детьми методом «песочной терапии»2024г</w:t>
            </w:r>
          </w:p>
        </w:tc>
        <w:tc>
          <w:tcPr>
            <w:tcW w:w="992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г. Спасск,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ул. Орлова, д.1, кв. 2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00A42" w:rsidRPr="001F26D9" w:rsidTr="00600A42">
        <w:trPr>
          <w:trHeight w:val="4740"/>
        </w:trPr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560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Русакова Ольга Геннадьевна</w:t>
            </w: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РГПУ им. С.А. Есенина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2001г. (о)</w:t>
            </w:r>
          </w:p>
        </w:tc>
        <w:tc>
          <w:tcPr>
            <w:tcW w:w="127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истории и англ. языка</w:t>
            </w:r>
          </w:p>
        </w:tc>
        <w:tc>
          <w:tcPr>
            <w:tcW w:w="70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кат.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27.03.2023</w:t>
            </w:r>
          </w:p>
        </w:tc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доп. обр.</w:t>
            </w:r>
          </w:p>
        </w:tc>
        <w:tc>
          <w:tcPr>
            <w:tcW w:w="141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«Вдохновение»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Д.о.«Увлекательный англ.»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«Самоделкины»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«Истоки»</w:t>
            </w:r>
          </w:p>
          <w:p w:rsidR="00600A42" w:rsidRPr="001F26D9" w:rsidRDefault="00600A42" w:rsidP="005905F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«Народная игрушка»</w:t>
            </w:r>
          </w:p>
        </w:tc>
        <w:tc>
          <w:tcPr>
            <w:tcW w:w="42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18ч</w:t>
            </w:r>
          </w:p>
        </w:tc>
        <w:tc>
          <w:tcPr>
            <w:tcW w:w="1559" w:type="dxa"/>
          </w:tcPr>
          <w:p w:rsidR="00600A42" w:rsidRPr="001F26D9" w:rsidRDefault="00600A42" w:rsidP="008C627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Почётная грамота УО и МП администрации муниципального образования-Спасский мун. район Ряз. обл. 2018 г.;Почетная грамота Мо и МП Ряз.обл.2018 Почетная грамота администрац.МО-Спасский мун.р-н,21г.</w:t>
            </w:r>
          </w:p>
        </w:tc>
        <w:tc>
          <w:tcPr>
            <w:tcW w:w="56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7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7" w:type="dxa"/>
          </w:tcPr>
          <w:p w:rsidR="00600A42" w:rsidRPr="001F26D9" w:rsidRDefault="00600A42" w:rsidP="005F649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инновац.образован.и воспит.»,250 ч.»педагог доп.образ.»,2021 г.;</w:t>
            </w:r>
          </w:p>
          <w:p w:rsidR="00600A42" w:rsidRPr="001F26D9" w:rsidRDefault="00600A42" w:rsidP="005F649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инновац.образов.и воспит.» «Навыки оказания первой помощи в образоват.организац»2021;</w:t>
            </w:r>
          </w:p>
          <w:p w:rsidR="00600A42" w:rsidRPr="001F26D9" w:rsidRDefault="00600A42" w:rsidP="007F513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РИРО«Содерж. и технологич.оснащение соврем.доп.</w:t>
            </w:r>
          </w:p>
          <w:p w:rsidR="00600A42" w:rsidRPr="001F26D9" w:rsidRDefault="00600A42" w:rsidP="007F513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Образования детей,включ.спецкурс работы с детьми с ОВЗ», 2022 г.;</w:t>
            </w:r>
          </w:p>
          <w:p w:rsidR="00600A42" w:rsidRPr="001F26D9" w:rsidRDefault="00600A42" w:rsidP="007F513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ФГБОУ ВО «Моск.гос.лингвистический университет»</w:t>
            </w:r>
          </w:p>
          <w:p w:rsidR="00600A42" w:rsidRPr="001F26D9" w:rsidRDefault="00600A42" w:rsidP="005F649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«Технолог.подготовки одарен.детей к интеллект.состязаниям в рамках Года педаг.и наставника» 2023 г.</w:t>
            </w:r>
          </w:p>
        </w:tc>
        <w:tc>
          <w:tcPr>
            <w:tcW w:w="992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Спасский р-н с. Гавриловское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 Центральная д.8</w:t>
            </w:r>
          </w:p>
        </w:tc>
      </w:tr>
      <w:tr w:rsidR="00600A42" w:rsidRPr="001F26D9" w:rsidTr="00600A42">
        <w:trPr>
          <w:trHeight w:val="147"/>
        </w:trPr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600A42" w:rsidRPr="001F26D9" w:rsidRDefault="00600A42" w:rsidP="00E6604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Сухова Оксана Владимировна</w:t>
            </w:r>
          </w:p>
        </w:tc>
        <w:tc>
          <w:tcPr>
            <w:tcW w:w="1134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РГПИ имени С.А.Есенина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1994г.(о)</w:t>
            </w:r>
          </w:p>
        </w:tc>
        <w:tc>
          <w:tcPr>
            <w:tcW w:w="127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Педагогика и методика начального обучения</w:t>
            </w:r>
          </w:p>
        </w:tc>
        <w:tc>
          <w:tcPr>
            <w:tcW w:w="709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0A42" w:rsidRPr="001F26D9" w:rsidRDefault="00600A42" w:rsidP="00AB182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кат.,</w:t>
            </w:r>
          </w:p>
          <w:p w:rsidR="00600A42" w:rsidRPr="001F26D9" w:rsidRDefault="00600A42" w:rsidP="00AB182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30.05.2022г</w:t>
            </w:r>
          </w:p>
          <w:p w:rsidR="00600A42" w:rsidRPr="001F26D9" w:rsidRDefault="00600A42" w:rsidP="00AB182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851" w:type="dxa"/>
          </w:tcPr>
          <w:p w:rsidR="00600A42" w:rsidRPr="001F26D9" w:rsidRDefault="00600A42" w:rsidP="00AB182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600A42" w:rsidRPr="001F26D9" w:rsidRDefault="00600A42" w:rsidP="00AB182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«Василиса»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«Флорик»</w:t>
            </w:r>
          </w:p>
          <w:p w:rsidR="00600A42" w:rsidRPr="001F26D9" w:rsidRDefault="00600A42" w:rsidP="005905F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«Истоки»</w:t>
            </w:r>
          </w:p>
          <w:p w:rsidR="00600A42" w:rsidRPr="001F26D9" w:rsidRDefault="00600A42" w:rsidP="005905F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«Эколята»</w:t>
            </w:r>
          </w:p>
        </w:tc>
        <w:tc>
          <w:tcPr>
            <w:tcW w:w="42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18ч.</w:t>
            </w:r>
          </w:p>
        </w:tc>
        <w:tc>
          <w:tcPr>
            <w:tcW w:w="1559" w:type="dxa"/>
          </w:tcPr>
          <w:p w:rsidR="00600A42" w:rsidRPr="001F26D9" w:rsidRDefault="00600A42" w:rsidP="008C627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МО и МП Ряз.области 2020г</w:t>
            </w:r>
          </w:p>
        </w:tc>
        <w:tc>
          <w:tcPr>
            <w:tcW w:w="567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76" w:type="dxa"/>
          </w:tcPr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ОГБПУ «Спасский политехникум»</w:t>
            </w:r>
          </w:p>
        </w:tc>
        <w:tc>
          <w:tcPr>
            <w:tcW w:w="1717" w:type="dxa"/>
          </w:tcPr>
          <w:p w:rsidR="00600A42" w:rsidRPr="001F26D9" w:rsidRDefault="00600A42" w:rsidP="00536C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«Центр инновац.обр-я и воспитания»</w:t>
            </w:r>
          </w:p>
          <w:p w:rsidR="00600A42" w:rsidRPr="001F26D9" w:rsidRDefault="00600A42" w:rsidP="00536C6D">
            <w:pPr>
              <w:rPr>
                <w:color w:val="000000" w:themeColor="text1"/>
                <w:sz w:val="22"/>
                <w:szCs w:val="22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«Методология и технологии цифровых обр.технологий в обр организации»,</w:t>
            </w:r>
            <w:r w:rsidRPr="001F26D9">
              <w:rPr>
                <w:color w:val="000000" w:themeColor="text1"/>
                <w:sz w:val="22"/>
                <w:szCs w:val="22"/>
                <w:vertAlign w:val="subscript"/>
              </w:rPr>
              <w:t>2021 г.;</w:t>
            </w:r>
          </w:p>
          <w:p w:rsidR="00600A42" w:rsidRPr="001F26D9" w:rsidRDefault="00600A42" w:rsidP="00536C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«</w:t>
            </w:r>
            <w:r>
              <w:rPr>
                <w:color w:val="000000" w:themeColor="text1"/>
                <w:sz w:val="16"/>
                <w:szCs w:val="16"/>
              </w:rPr>
              <w:t>РИРО</w:t>
            </w:r>
            <w:r w:rsidRPr="001F26D9">
              <w:rPr>
                <w:color w:val="000000" w:themeColor="text1"/>
                <w:sz w:val="16"/>
                <w:szCs w:val="16"/>
              </w:rPr>
              <w:t>»</w:t>
            </w:r>
          </w:p>
          <w:p w:rsidR="00600A42" w:rsidRDefault="00600A42" w:rsidP="00536C6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«Содерж. и</w:t>
            </w:r>
            <w:r>
              <w:rPr>
                <w:color w:val="000000" w:themeColor="text1"/>
                <w:sz w:val="16"/>
                <w:szCs w:val="16"/>
              </w:rPr>
              <w:t xml:space="preserve"> технологич. оснащ. совр.</w:t>
            </w:r>
            <w:r w:rsidRPr="001F26D9">
              <w:rPr>
                <w:color w:val="000000" w:themeColor="text1"/>
                <w:sz w:val="16"/>
                <w:szCs w:val="16"/>
              </w:rPr>
              <w:t xml:space="preserve"> доп. образования детей»»2022 г.</w:t>
            </w:r>
          </w:p>
          <w:p w:rsidR="00600A42" w:rsidRPr="001F26D9" w:rsidRDefault="00600A42" w:rsidP="00536C6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Всерос. конкурс профмастерства «Сердце отдаю детям» 2024 г.</w:t>
            </w:r>
          </w:p>
        </w:tc>
        <w:tc>
          <w:tcPr>
            <w:tcW w:w="992" w:type="dxa"/>
          </w:tcPr>
          <w:p w:rsidR="00600A42" w:rsidRPr="001F26D9" w:rsidRDefault="00600A42" w:rsidP="00AB182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г. Спасск</w:t>
            </w:r>
          </w:p>
          <w:p w:rsidR="00600A42" w:rsidRPr="001F26D9" w:rsidRDefault="00600A42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ул.Пер.Циолковского,д.2</w:t>
            </w:r>
          </w:p>
        </w:tc>
      </w:tr>
    </w:tbl>
    <w:p w:rsidR="004A5B56" w:rsidRDefault="004A5B56">
      <w:pPr>
        <w:rPr>
          <w:color w:val="000000" w:themeColor="text1"/>
          <w:sz w:val="16"/>
          <w:szCs w:val="16"/>
        </w:rPr>
      </w:pPr>
    </w:p>
    <w:p w:rsidR="004A5B56" w:rsidRDefault="004A5B56">
      <w:pPr>
        <w:rPr>
          <w:color w:val="000000" w:themeColor="text1"/>
          <w:sz w:val="16"/>
          <w:szCs w:val="16"/>
        </w:rPr>
      </w:pPr>
    </w:p>
    <w:p w:rsidR="004A5B56" w:rsidRDefault="004A5B56">
      <w:pPr>
        <w:rPr>
          <w:color w:val="000000" w:themeColor="text1"/>
          <w:sz w:val="16"/>
          <w:szCs w:val="16"/>
        </w:rPr>
      </w:pPr>
    </w:p>
    <w:p w:rsidR="004A5B56" w:rsidRDefault="004A5B56">
      <w:pPr>
        <w:rPr>
          <w:color w:val="000000" w:themeColor="text1"/>
          <w:sz w:val="16"/>
          <w:szCs w:val="16"/>
        </w:rPr>
      </w:pPr>
    </w:p>
    <w:p w:rsidR="000A2B8A" w:rsidRPr="001F26D9" w:rsidRDefault="000A2B8A">
      <w:pPr>
        <w:rPr>
          <w:color w:val="000000" w:themeColor="text1"/>
          <w:sz w:val="16"/>
          <w:szCs w:val="16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276"/>
        <w:gridCol w:w="1134"/>
        <w:gridCol w:w="850"/>
        <w:gridCol w:w="1134"/>
        <w:gridCol w:w="425"/>
        <w:gridCol w:w="851"/>
        <w:gridCol w:w="1417"/>
        <w:gridCol w:w="426"/>
        <w:gridCol w:w="1559"/>
        <w:gridCol w:w="567"/>
        <w:gridCol w:w="992"/>
        <w:gridCol w:w="1701"/>
        <w:gridCol w:w="1134"/>
      </w:tblGrid>
      <w:tr w:rsidR="0012387E" w:rsidRPr="001F26D9" w:rsidTr="0012387E">
        <w:trPr>
          <w:trHeight w:val="147"/>
        </w:trPr>
        <w:tc>
          <w:tcPr>
            <w:tcW w:w="425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9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Рейнер Ирина Евгеньевна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387E" w:rsidRPr="001F26D9" w:rsidRDefault="0012387E" w:rsidP="000A2B8A">
            <w:pPr>
              <w:rPr>
                <w:b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34596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Калужский гос.педагогический университет им.Циолковского</w:t>
            </w:r>
            <w:r>
              <w:rPr>
                <w:color w:val="000000" w:themeColor="text1"/>
                <w:sz w:val="16"/>
                <w:szCs w:val="16"/>
              </w:rPr>
              <w:t>, 2003 г.</w:t>
            </w:r>
          </w:p>
        </w:tc>
        <w:tc>
          <w:tcPr>
            <w:tcW w:w="1134" w:type="dxa"/>
          </w:tcPr>
          <w:p w:rsidR="0012387E" w:rsidRPr="001F26D9" w:rsidRDefault="0012387E" w:rsidP="0034596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Педагог-дизайнер по специальности «Профессиональное обучение»</w:t>
            </w:r>
          </w:p>
        </w:tc>
        <w:tc>
          <w:tcPr>
            <w:tcW w:w="850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</w:tcPr>
          <w:p w:rsidR="0012387E" w:rsidRPr="001F26D9" w:rsidRDefault="0012387E" w:rsidP="001A521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 Д. о. «Цветные ладошки», Д.о.«Волшебная кисточка»</w:t>
            </w:r>
          </w:p>
        </w:tc>
        <w:tc>
          <w:tcPr>
            <w:tcW w:w="426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9 ч</w:t>
            </w:r>
          </w:p>
        </w:tc>
        <w:tc>
          <w:tcPr>
            <w:tcW w:w="1559" w:type="dxa"/>
          </w:tcPr>
          <w:p w:rsidR="0012387E" w:rsidRPr="001F26D9" w:rsidRDefault="0012387E" w:rsidP="001E5332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92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12387E" w:rsidRPr="001F26D9" w:rsidRDefault="0012387E" w:rsidP="00D77034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«РИРО»</w:t>
            </w:r>
          </w:p>
          <w:p w:rsidR="0012387E" w:rsidRPr="001F26D9" w:rsidRDefault="0012387E" w:rsidP="00D77034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«Содержание и технологич.оснащен. соврем.доп. образов. детей» включающие в себя спецкурс «Нормативные и технологич. аспекты работы с детьми с ОВЗ и инвалидами в доп. образовании»</w:t>
            </w:r>
          </w:p>
          <w:p w:rsidR="0012387E" w:rsidRPr="001F26D9" w:rsidRDefault="0012387E" w:rsidP="00D77034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1134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г. Спасск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 Парижской Коммуны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д.55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9" w:type="dxa"/>
          </w:tcPr>
          <w:p w:rsidR="0012387E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Одинокова Наталья Ивановна</w:t>
            </w:r>
          </w:p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(методист)</w:t>
            </w:r>
          </w:p>
        </w:tc>
        <w:tc>
          <w:tcPr>
            <w:tcW w:w="1276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Ср.специальное</w:t>
            </w:r>
          </w:p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Спасское пед.училище</w:t>
            </w:r>
          </w:p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1980г.(о)</w:t>
            </w:r>
          </w:p>
        </w:tc>
        <w:tc>
          <w:tcPr>
            <w:tcW w:w="1134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нач.классов,старший пионер вожат.</w:t>
            </w:r>
          </w:p>
        </w:tc>
        <w:tc>
          <w:tcPr>
            <w:tcW w:w="850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87E" w:rsidRPr="001F26D9" w:rsidRDefault="0012387E" w:rsidP="004240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Методист</w:t>
            </w:r>
          </w:p>
        </w:tc>
        <w:tc>
          <w:tcPr>
            <w:tcW w:w="1417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9ч</w:t>
            </w:r>
          </w:p>
        </w:tc>
        <w:tc>
          <w:tcPr>
            <w:tcW w:w="1559" w:type="dxa"/>
          </w:tcPr>
          <w:p w:rsidR="0012387E" w:rsidRPr="004B1F16" w:rsidRDefault="0012387E" w:rsidP="004B1F1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Почетн. Грамота Мин.обр. и науки РФ  1999г.</w:t>
            </w:r>
            <w:r w:rsidRPr="004B1F16">
              <w:rPr>
                <w:color w:val="000000" w:themeColor="text1"/>
                <w:sz w:val="16"/>
                <w:szCs w:val="16"/>
              </w:rPr>
              <w:t xml:space="preserve"> Почетное звание Министерства просвещения </w:t>
            </w:r>
          </w:p>
          <w:p w:rsidR="0012387E" w:rsidRPr="004B1F16" w:rsidRDefault="0012387E" w:rsidP="004B1F16">
            <w:pPr>
              <w:rPr>
                <w:color w:val="000000" w:themeColor="text1"/>
                <w:sz w:val="16"/>
                <w:szCs w:val="16"/>
              </w:rPr>
            </w:pPr>
            <w:r w:rsidRPr="004B1F16">
              <w:rPr>
                <w:color w:val="000000" w:themeColor="text1"/>
                <w:sz w:val="16"/>
                <w:szCs w:val="16"/>
              </w:rPr>
              <w:t>«Почетный работник сферы образования Российской Федерации»</w:t>
            </w:r>
          </w:p>
          <w:p w:rsidR="0012387E" w:rsidRPr="001F26D9" w:rsidRDefault="0012387E" w:rsidP="004B1F16">
            <w:pPr>
              <w:rPr>
                <w:color w:val="000000" w:themeColor="text1"/>
                <w:sz w:val="16"/>
                <w:szCs w:val="16"/>
              </w:rPr>
            </w:pPr>
            <w:r w:rsidRPr="004B1F16">
              <w:rPr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567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992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Спасская школа-интернат</w:t>
            </w:r>
          </w:p>
        </w:tc>
        <w:tc>
          <w:tcPr>
            <w:tcW w:w="1701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РИРО</w:t>
            </w:r>
          </w:p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05-06.03.19г.</w:t>
            </w:r>
          </w:p>
          <w:p w:rsidR="0012387E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Уд.№62240833887316 часов,»Пути и подходы в организац.ДО»</w:t>
            </w:r>
          </w:p>
          <w:p w:rsidR="0012387E" w:rsidRDefault="0012387E" w:rsidP="005D45EF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>ОГБУ ДПО «РИРО»</w:t>
            </w: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«Организац.-методич. сопровож инновац деят-ти организаций доп. образования»2022;</w:t>
            </w:r>
          </w:p>
          <w:p w:rsidR="0012387E" w:rsidRPr="001F26D9" w:rsidRDefault="0012387E" w:rsidP="005D45EF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zh-CN"/>
              </w:rPr>
              <w:t>ОГБУ ДПО «РИРО»</w:t>
            </w:r>
            <w:r w:rsidRPr="001F26D9">
              <w:rPr>
                <w:rFonts w:ascii="Times New Roman" w:hAnsi="Times New Roman"/>
                <w:color w:val="000000" w:themeColor="text1"/>
                <w:sz w:val="16"/>
                <w:szCs w:val="16"/>
                <w:lang w:eastAsia="zh-CN"/>
              </w:rPr>
              <w:t xml:space="preserve"> «Система доп. образования детей: стратег. и механизмы развития» 2024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zh-CN"/>
              </w:rPr>
              <w:t>.</w:t>
            </w:r>
          </w:p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область,г.Спасск,ул.Советская,д.64г.,кв.1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19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Панченко Юрий Юрьевич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РГУ им.С.А. Есенина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2007г. (з)</w:t>
            </w:r>
          </w:p>
        </w:tc>
        <w:tc>
          <w:tcPr>
            <w:tcW w:w="1134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нач.кл.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«Педагогика и метод.начобразов.»</w:t>
            </w:r>
          </w:p>
        </w:tc>
        <w:tc>
          <w:tcPr>
            <w:tcW w:w="850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Соотв.</w:t>
            </w:r>
          </w:p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занимаемой </w:t>
            </w:r>
          </w:p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должности 02.05.2023г</w:t>
            </w:r>
          </w:p>
        </w:tc>
        <w:tc>
          <w:tcPr>
            <w:tcW w:w="425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«Школа безопасности»</w:t>
            </w:r>
          </w:p>
        </w:tc>
        <w:tc>
          <w:tcPr>
            <w:tcW w:w="426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10ч</w:t>
            </w:r>
          </w:p>
        </w:tc>
        <w:tc>
          <w:tcPr>
            <w:tcW w:w="1559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Почетн. грамота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МО Ряз.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обл.2008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МП РФ 2019г</w:t>
            </w:r>
          </w:p>
        </w:tc>
        <w:tc>
          <w:tcPr>
            <w:tcW w:w="567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992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Спасская СОШ</w:t>
            </w:r>
          </w:p>
        </w:tc>
        <w:tc>
          <w:tcPr>
            <w:tcW w:w="1701" w:type="dxa"/>
          </w:tcPr>
          <w:p w:rsidR="0012387E" w:rsidRPr="001F26D9" w:rsidRDefault="0012387E" w:rsidP="008D7CD0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«Центр инновацион.образования и воспит.»,250 ч.,2021 г.</w:t>
            </w:r>
          </w:p>
        </w:tc>
        <w:tc>
          <w:tcPr>
            <w:tcW w:w="1134" w:type="dxa"/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г. Спасск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 Ломоносова д.2в, кв.3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Карькина Надежда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Вячеславовна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РГПУ им.С.А. Есенина(о)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нач. кл.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«Педагогика и метод.начобразов.»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Соотв.</w:t>
            </w:r>
          </w:p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занимаемой </w:t>
            </w:r>
          </w:p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должности 02.05.2023г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10241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«Созвездие», «Собеседники»</w:t>
            </w:r>
          </w:p>
          <w:p w:rsidR="0012387E" w:rsidRPr="001F26D9" w:rsidRDefault="0012387E" w:rsidP="0010241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«Теремок»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6ч.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Почетн. грамота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МО  Ряз.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обл. 2006г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Спасская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РИРО «Содерж.ДО в контексте нац.проекта»Образован.»,16ч.2020г.          ООО  «Центр инновац.образован.и воспит.»,250 ч.» педагог доп.образ.»,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г. Спасск, 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 Красный переулок,д.9,кв.11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Сухинин Игорь Викторович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 Кубанский гос.унив.физической культуры,спорта и туризма 2005г(о)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Специалист по физической культуре и спорту по специальности «Физич.культура и спорт»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1кат.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28.02.2022г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«Баскетбол»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8ч.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Мастер спорта России по баскетболу 2003г.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ФГБОУ «РГМУ им.И.П. Павлова»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ФГБОУ «РГМУ им.И.П. Павлова»Уд 622407213812 р/н54604»Особ.организ.физ.культ.с ФГОС ВО 16 ч.;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Центр инновац.образов.и воспит. «Метод.и технолог.дистанц.обуч. в ОО, 2021 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г.Рязань, Куйбышевское шоссе,д.42,к.1, кв.183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Абрамова Марина Владимировна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Московский государственный университет культуры и искусств,Рязанский заочный филиал(з)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Менеджер социально-культурной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категория</w:t>
            </w:r>
          </w:p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20.12.2023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«ОФП»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Pr="001F26D9">
              <w:rPr>
                <w:color w:val="000000" w:themeColor="text1"/>
                <w:sz w:val="16"/>
                <w:szCs w:val="16"/>
              </w:rPr>
              <w:t>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МО Рязанской области 2012г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«Перкинская 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</w:t>
            </w:r>
            <w:r w:rsidRPr="001F26D9">
              <w:rPr>
                <w:color w:val="000000" w:themeColor="text1"/>
                <w:sz w:val="16"/>
                <w:szCs w:val="16"/>
              </w:rPr>
              <w:t>ЧОУ ДПО «Институт переподготовкии повышения квалификации» 2017г.</w:t>
            </w:r>
          </w:p>
          <w:p w:rsidR="0012387E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  <w:r w:rsidRPr="001F26D9">
              <w:rPr>
                <w:color w:val="000000" w:themeColor="text1"/>
                <w:sz w:val="16"/>
                <w:szCs w:val="16"/>
              </w:rPr>
              <w:t>Методика преподаванияфизкультуры в соответствии с ФГОС          ООО  «Центр инновац.образован.и воспит.»,250 ч.»педагог доп.образ.»,2021 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3.Министерство образования Ряз.обл. ОГБУ РИРО Индивидуальный образовательный маршрут ИОМД(снижение дефицитов)2024-2025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обл.,Спасский р-он,с.Добрый Сот,ул.Центральная,д.59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Шабарина Татьяна Николаевна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РГПУим.С.АЕсенина(о)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географии и биологии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категория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27.11.2020г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«Географическая картина мира»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МО и науки Российской Федерации 2008г.; Почетная грамота Управления по делам образования, науки и МП Рязанской области2008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«Троицкая СШ им Героя Сов.Союза С.А.Юханова»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8D7CD0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инновац.образован.и воспит.»,250 ч.»педагог доп.образ.»,</w:t>
            </w:r>
          </w:p>
          <w:p w:rsidR="0012387E" w:rsidRPr="001F26D9" w:rsidRDefault="0012387E" w:rsidP="008D7CD0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2021 г.</w:t>
            </w:r>
          </w:p>
          <w:p w:rsidR="0012387E" w:rsidRPr="001F26D9" w:rsidRDefault="0012387E" w:rsidP="00262857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РИРО ДПО «Формирование фин.грамотности у обучающихся 5-11 классов на уроках географии»,</w:t>
            </w:r>
          </w:p>
          <w:p w:rsidR="0012387E" w:rsidRPr="001F26D9" w:rsidRDefault="0012387E" w:rsidP="00262857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обл.,Спасский р-он,с.Троица,ул.Семашко,д.65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Долотина Валерия Александровна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РГПУ им.С.А.Есенина (о)2013г.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BF796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категория 02.05.2023г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«Основы робототехники»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«Вдохновение»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     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«Выжелесская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B04F9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АРГПП РРО Мин.просвещ.РФ «Использование библиотеки цифрового образовательного контента в учебной деятельности»</w:t>
            </w:r>
          </w:p>
          <w:p w:rsidR="0012387E" w:rsidRPr="001F26D9" w:rsidRDefault="0012387E" w:rsidP="00B04F9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2023 г.</w:t>
            </w:r>
          </w:p>
          <w:p w:rsidR="0012387E" w:rsidRPr="001F26D9" w:rsidRDefault="0012387E" w:rsidP="00B04F9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171D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обл.,Спасский р-он,с.Выжелес,ул.Шабатина ,д.12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Карасева Елена Васильевна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РГПИ им.С.А.Есенина(о)1989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физики и математики «Физика с дополнительной специальностью математика»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24.12.2021г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«Удивительная математика»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«Троицкая СШ им Героя Сов.Союза С.А.Юханова»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инновац.образован.и воспит.»,250 ч.»педагог доп.образ.»,2021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обл.,Спасский р-он,с.Троица,ул.Школьная,д.4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Рыбакова Галина Васильевна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РГПУ 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имениС.А.Есенина»(о)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1993г.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 xml:space="preserve">Учитель начальных 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классов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Педагогика и методика начального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кат.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21.02.2023г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«Радуга творчества»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Почетная грамота Управление по 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делам образования  и МП 2003г.,Почетная грамота Мин.просвещ.РФ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МБОУ «Ижевская 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СОШ им. К.Э.Циолковского»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 xml:space="preserve">ООО «Центр инновацион. 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образования и воспитания»Педагог доп.образован.в объеме 250 ч. по профилю «педагог  доп.образования» 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Рязанская обл.,Спасски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й р-он,с.Ижевское,ул.Школьный пер.,д.4,кв.2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Лавренова Валентина Николаевна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ГОУ ВПО «РГУ имени С.А.Есенина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(о),2007г.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Учит.нач.классовПедагогика и методика начального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1046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1категория</w:t>
            </w:r>
          </w:p>
          <w:p w:rsidR="0012387E" w:rsidRPr="001F26D9" w:rsidRDefault="0012387E" w:rsidP="0010461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26.04.2024г.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10461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10461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«Затейники»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1F26D9">
              <w:rPr>
                <w:color w:val="000000" w:themeColor="text1"/>
                <w:sz w:val="16"/>
                <w:szCs w:val="16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Почетная грамота Министерства образования Рязанской обл.2008г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«Исадская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инновац.образован.и воспит.»,250 ч.»педагог доп.образ.»,2021 г.;</w:t>
            </w:r>
          </w:p>
          <w:p w:rsidR="0012387E" w:rsidRPr="001F26D9" w:rsidRDefault="0012387E" w:rsidP="004640B6">
            <w:pPr>
              <w:widowControl w:val="0"/>
              <w:suppressLineNumbers/>
              <w:suppressAutoHyphens/>
              <w:jc w:val="both"/>
              <w:rPr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zh-CN"/>
              </w:rPr>
              <w:t>ОГБУ ДПО РИРО«Содержание и технологич. оснащение современ. доп.образования детей» 2023 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обл.,Спасский р-он,с.Кутуково,ул.Центральная,д.29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Мельник Сергей Петрович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Военная академия имени М.В.Фрунзе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</w:t>
            </w:r>
          </w:p>
          <w:p w:rsidR="0012387E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1989г.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Профпереподготовка РГМУ им.Павлова 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Кома</w:t>
            </w:r>
            <w:r w:rsidRPr="001F26D9">
              <w:rPr>
                <w:color w:val="000000" w:themeColor="text1"/>
                <w:sz w:val="16"/>
                <w:szCs w:val="16"/>
              </w:rPr>
              <w:t>ндно-штабная оперативно-тактическая</w:t>
            </w: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4"/>
                <w:szCs w:val="14"/>
              </w:rPr>
            </w:pPr>
            <w:r w:rsidRPr="00306C0A">
              <w:rPr>
                <w:sz w:val="16"/>
                <w:szCs w:val="16"/>
              </w:rPr>
              <w:t xml:space="preserve">Педагогика и психология высшей школы. </w:t>
            </w:r>
            <w:r w:rsidRPr="00306C0A">
              <w:rPr>
                <w:sz w:val="14"/>
                <w:szCs w:val="14"/>
              </w:rPr>
              <w:t>Итоговая работа на тему «Активные методы обучения»</w:t>
            </w: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Соотв.</w:t>
            </w:r>
          </w:p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занимаемой </w:t>
            </w:r>
          </w:p>
          <w:p w:rsidR="0012387E" w:rsidRPr="001F26D9" w:rsidRDefault="0012387E" w:rsidP="00966D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должности 02.05.2023г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доп.обр.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«Мир шашек и шахмат»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Почетная грамота</w:t>
            </w:r>
            <w:r w:rsidRPr="001F26D9">
              <w:rPr>
                <w:color w:val="000000" w:themeColor="text1"/>
                <w:sz w:val="16"/>
                <w:szCs w:val="16"/>
              </w:rPr>
              <w:t xml:space="preserve"> администрации МО-Спасский муниципальный район 2017 г.; Грамота УО Спасского района Рязанской области 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«Исадская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90E6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«РИРО» «Организация воспит. работы в образоват. организациях Ряз.обл. по результатам социально-психологич. тестирования»</w:t>
            </w:r>
          </w:p>
          <w:p w:rsidR="0012387E" w:rsidRPr="001F26D9" w:rsidRDefault="0012387E" w:rsidP="00990E6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обл.,Спасский р-он,с.Фатьяновка,д.142</w:t>
            </w:r>
          </w:p>
        </w:tc>
      </w:tr>
      <w:tr w:rsidR="0012387E" w:rsidRPr="001F26D9" w:rsidTr="0012387E">
        <w:trPr>
          <w:trHeight w:val="14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Ивкин Денис Анатольевич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11D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411D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государственная сельхозакадемия</w:t>
            </w:r>
          </w:p>
          <w:p w:rsidR="0012387E" w:rsidRPr="001F26D9" w:rsidRDefault="0012387E" w:rsidP="00411D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</w:t>
            </w:r>
          </w:p>
          <w:p w:rsidR="0012387E" w:rsidRPr="001F26D9" w:rsidRDefault="0012387E" w:rsidP="00411D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Технолог.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Технология сельхоз.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035A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        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AB60F0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«Баскетбол»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1F26D9">
              <w:rPr>
                <w:color w:val="000000" w:themeColor="text1"/>
                <w:sz w:val="16"/>
                <w:szCs w:val="16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 xml:space="preserve">  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«Спасская гимназия»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979B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«Результат»</w:t>
            </w:r>
          </w:p>
          <w:p w:rsidR="0012387E" w:rsidRPr="001F26D9" w:rsidRDefault="0012387E" w:rsidP="004979B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«Физическая культура и спорт.Тренер»2022 г.</w:t>
            </w:r>
            <w:r>
              <w:rPr>
                <w:color w:val="000000" w:themeColor="text1"/>
                <w:sz w:val="16"/>
                <w:szCs w:val="16"/>
              </w:rPr>
              <w:t>(профпереподготовка)</w:t>
            </w:r>
            <w:r w:rsidRPr="001F26D9">
              <w:rPr>
                <w:color w:val="000000" w:themeColor="text1"/>
                <w:sz w:val="16"/>
                <w:szCs w:val="16"/>
              </w:rPr>
              <w:t>;</w:t>
            </w:r>
          </w:p>
          <w:p w:rsidR="0012387E" w:rsidRPr="001F26D9" w:rsidRDefault="0012387E" w:rsidP="004979B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ГАУ РО «Центр спортивной подготовки» «Актуальные вопросы подготовки спортивного резерва в плавании»</w:t>
            </w:r>
          </w:p>
          <w:p w:rsidR="0012387E" w:rsidRPr="001F26D9" w:rsidRDefault="0012387E" w:rsidP="004979B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2023 г.</w:t>
            </w:r>
          </w:p>
          <w:p w:rsidR="0012387E" w:rsidRPr="001F26D9" w:rsidRDefault="0012387E" w:rsidP="004979B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8E319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область,Спасский район,с.Гавриловское,ул.Полевая,д.49,кв.2</w:t>
            </w:r>
          </w:p>
        </w:tc>
      </w:tr>
      <w:tr w:rsidR="0012387E" w:rsidRPr="001F26D9" w:rsidTr="0012387E">
        <w:trPr>
          <w:trHeight w:val="30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Самохина Жанна Михайловна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8E286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РГУ имени С.А.Есенина</w:t>
            </w:r>
          </w:p>
          <w:p w:rsidR="0012387E" w:rsidRPr="001F26D9" w:rsidRDefault="0012387E" w:rsidP="008E286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(о)1999г.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66D0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Соотв.</w:t>
            </w:r>
          </w:p>
          <w:p w:rsidR="0012387E" w:rsidRPr="001F26D9" w:rsidRDefault="0012387E" w:rsidP="0080599E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занимаем. должности 02.05.2023г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 «Страна Спортландия»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 xml:space="preserve">  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021D6E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«Старокиструсская 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D012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инновац.образован.и воспит.»,250 ч.»педагог доп.образ.»,2021 г.;</w:t>
            </w:r>
          </w:p>
          <w:p w:rsidR="0012387E" w:rsidRPr="001F26D9" w:rsidRDefault="0012387E" w:rsidP="009A2B06">
            <w:pPr>
              <w:suppressAutoHyphens/>
              <w:spacing w:after="200" w:line="276" w:lineRule="auto"/>
              <w:jc w:val="both"/>
              <w:rPr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zh-CN"/>
              </w:rPr>
              <w:t>ОГБУ ДПО РОРО «Организ.воспитательной  работы в обр организациях Ряз.обл по результ. соц-психологич. Тестирования»2022; ОГБУ ДПО РОРО «Содержан.и технологич. оснащ. соврем. доп.образования детей»2023.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область Спасский район  с.Деревенское,ул.Перышкина,д.1,кв.6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Балашова Наталья Владимировна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РГУ имени С.А.Есенина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(о),2004г.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русского языка и литературы.Преподаватель культурологии.»Филология»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6E3C1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Высшая кат.</w:t>
            </w:r>
          </w:p>
          <w:p w:rsidR="0012387E" w:rsidRPr="001F26D9" w:rsidRDefault="0012387E" w:rsidP="006E3C1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25.05.2022г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дополн.обр</w:t>
            </w:r>
            <w:r>
              <w:rPr>
                <w:color w:val="000000" w:themeColor="text1"/>
                <w:sz w:val="16"/>
                <w:szCs w:val="16"/>
              </w:rPr>
              <w:t>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«Волшебное слово»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Почетная грамота Министерства образования и науки РФ 2014г.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«Спасская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80599E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инновац.образован.и воспит.», «педагог доп.образ.в объеме 250 ч.»,2021 г.;</w:t>
            </w:r>
          </w:p>
          <w:p w:rsidR="0012387E" w:rsidRPr="001F26D9" w:rsidRDefault="0012387E" w:rsidP="0080599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область ,Спасский район,с.Гавриловское,ул.Центральная,д.76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Бгатова Ирина Александровна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40401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340401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РГУ имени С.А.Есенина</w:t>
            </w:r>
          </w:p>
          <w:p w:rsidR="0012387E" w:rsidRPr="001F26D9" w:rsidRDefault="0012387E" w:rsidP="003404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(з),2025</w:t>
            </w:r>
            <w:r w:rsidRPr="001F26D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Бакалавр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(педагогическое образование)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766A3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высшая</w:t>
            </w:r>
          </w:p>
          <w:p w:rsidR="0012387E" w:rsidRPr="001F26D9" w:rsidRDefault="0012387E" w:rsidP="003404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25.04.2025</w:t>
            </w:r>
            <w:r w:rsidRPr="001F26D9">
              <w:rPr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дополн.образования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«Эколята»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«Спасская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«РИРО»Особенности проект.доп.общеобр.программ 2020г.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АНОДПО ОЦ Каменный город»»Индивидуализ.в структ.организ.общеобраз.процесса»2021 г.          ООО  «Центр инновац.образован.и воспит.»,250 ч.»педагог доп.образ.»,2021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Ряз.обл.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г.Спасск,ул.Парижской коммуны,д.5</w:t>
            </w:r>
          </w:p>
        </w:tc>
      </w:tr>
      <w:tr w:rsidR="0012387E" w:rsidRPr="001F26D9" w:rsidTr="0012387E">
        <w:trPr>
          <w:trHeight w:val="17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Погонина Ирина Константиновна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Воронежский университет им.Ленинского комсомола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Преподаватель биологии и химии.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035A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Высшая</w:t>
            </w:r>
          </w:p>
          <w:p w:rsidR="0012387E" w:rsidRPr="001F26D9" w:rsidRDefault="0012387E" w:rsidP="009035A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20.12.2019г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доп.образования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Д.о                 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«Наследники Победы»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Почетная грамота Министерства просвещения РФ2019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«Городковическая 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 ООО  «Центр инновац.образован.и воспит.»,250 ч.»педагог доп.образ.»,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обл.Спасский район,д.Добрянка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AA6E23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AA6E23">
              <w:rPr>
                <w:color w:val="000000" w:themeColor="text1"/>
                <w:sz w:val="16"/>
                <w:szCs w:val="16"/>
              </w:rPr>
              <w:t>Панченко Елена Викторовна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E678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1.Профессиональный лицей  №7 г.Рязань</w:t>
            </w:r>
          </w:p>
          <w:p w:rsidR="0012387E" w:rsidRPr="001F26D9" w:rsidRDefault="0012387E" w:rsidP="00E678F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 xml:space="preserve">2.Обучается в данный момент в </w:t>
            </w:r>
            <w:r w:rsidRPr="001F26D9">
              <w:rPr>
                <w:color w:val="000000" w:themeColor="text1"/>
                <w:sz w:val="16"/>
                <w:szCs w:val="16"/>
              </w:rPr>
              <w:t>РГУ имени С.А.Есенина</w:t>
            </w:r>
          </w:p>
          <w:p w:rsidR="0012387E" w:rsidRPr="001F26D9" w:rsidRDefault="0012387E" w:rsidP="00E678F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</w:rPr>
              <w:t>з</w:t>
            </w:r>
            <w:r w:rsidRPr="001F26D9">
              <w:rPr>
                <w:color w:val="000000" w:themeColor="text1"/>
                <w:sz w:val="16"/>
                <w:szCs w:val="16"/>
              </w:rPr>
              <w:t>),</w:t>
            </w:r>
            <w:r>
              <w:rPr>
                <w:color w:val="000000" w:themeColor="text1"/>
                <w:sz w:val="16"/>
                <w:szCs w:val="16"/>
              </w:rPr>
              <w:t>студент 4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1.Моделирование и конструиров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ание одежды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2.Учитель технологии</w:t>
            </w: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DC469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DB303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доп. образова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E6E81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Д.о «</w:t>
            </w:r>
            <w:r>
              <w:rPr>
                <w:color w:val="000000" w:themeColor="text1"/>
                <w:sz w:val="16"/>
                <w:szCs w:val="16"/>
              </w:rPr>
              <w:t>Истоки</w:t>
            </w:r>
            <w:r w:rsidRPr="001F26D9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 xml:space="preserve">  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E6E81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МБОУ «Спасская </w:t>
            </w:r>
            <w:r>
              <w:rPr>
                <w:color w:val="000000" w:themeColor="text1"/>
                <w:sz w:val="16"/>
                <w:szCs w:val="16"/>
              </w:rPr>
              <w:t>СОШ</w:t>
            </w:r>
            <w:r w:rsidRPr="001F26D9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E6E81">
            <w:pPr>
              <w:tabs>
                <w:tab w:val="center" w:pos="742"/>
              </w:tabs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ab/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82298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область,Спасский район,</w:t>
            </w:r>
          </w:p>
          <w:p w:rsidR="0012387E" w:rsidRDefault="0012387E" w:rsidP="0082298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г.Спасск-Рязанский,</w:t>
            </w:r>
          </w:p>
          <w:p w:rsidR="0012387E" w:rsidRPr="001F26D9" w:rsidRDefault="0012387E" w:rsidP="00822985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>Ломоносова, д.2</w:t>
            </w:r>
            <w:r w:rsidRPr="001F26D9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кв.3.</w:t>
            </w:r>
          </w:p>
        </w:tc>
      </w:tr>
      <w:tr w:rsidR="0012387E" w:rsidRPr="001F26D9" w:rsidTr="0012387E">
        <w:trPr>
          <w:trHeight w:val="1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Жаркова Ирина Павловна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DC469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D51A6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Высшее,</w:t>
            </w:r>
          </w:p>
          <w:p w:rsidR="0012387E" w:rsidRPr="001F26D9" w:rsidRDefault="0012387E" w:rsidP="00D51A6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Коломенский педагогический институт,</w:t>
            </w:r>
          </w:p>
          <w:p w:rsidR="0012387E" w:rsidRPr="001F26D9" w:rsidRDefault="0012387E" w:rsidP="00D51A6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Общетехнические дисциплины и труд с дополнительной специальностью «Педагогика»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D51A6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Высшая</w:t>
            </w:r>
          </w:p>
          <w:p w:rsidR="0012387E" w:rsidRPr="001F26D9" w:rsidRDefault="0012387E" w:rsidP="00D51A6B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27.03.23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доп.образования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B61604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«3</w:t>
            </w:r>
            <w:r w:rsidRPr="001F26D9">
              <w:rPr>
                <w:color w:val="000000" w:themeColor="text1"/>
                <w:sz w:val="16"/>
                <w:szCs w:val="16"/>
                <w:lang w:val="en-US"/>
              </w:rPr>
              <w:t xml:space="preserve">D </w:t>
            </w:r>
            <w:r w:rsidRPr="001F26D9">
              <w:rPr>
                <w:color w:val="000000" w:themeColor="text1"/>
                <w:sz w:val="16"/>
                <w:szCs w:val="16"/>
              </w:rPr>
              <w:t>моделирование»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Почетная грамота Министерства образования и науки РФ 2015г.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«Ижевская СОШ им. К.Э.Циолковского»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ООО  «Центр инновац.образован.и воспит.»,250 ч.»педагог доп.образ.»,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2021 г.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27CA9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область,Спасский р-н,с.Ижевское,ул.Циолковского,д.229</w:t>
            </w:r>
          </w:p>
        </w:tc>
      </w:tr>
      <w:tr w:rsidR="0012387E" w:rsidRPr="001F26D9" w:rsidTr="0012387E">
        <w:trPr>
          <w:trHeight w:val="26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Митина Елена Николаевна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РГУ  имени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С.А.Есенина</w:t>
            </w:r>
          </w:p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1D6D5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B95A8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 Высшая</w:t>
            </w:r>
          </w:p>
          <w:p w:rsidR="0012387E" w:rsidRPr="001F26D9" w:rsidRDefault="0012387E" w:rsidP="00B95A8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26.05.23</w:t>
            </w:r>
          </w:p>
          <w:p w:rsidR="0012387E" w:rsidRPr="001F26D9" w:rsidRDefault="0012387E" w:rsidP="00B95A8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«Инструктор по физ.культуре»</w:t>
            </w:r>
          </w:p>
          <w:p w:rsidR="0012387E" w:rsidRPr="001F26D9" w:rsidRDefault="0012387E" w:rsidP="00B95A8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 кат.</w:t>
            </w:r>
          </w:p>
          <w:p w:rsidR="0012387E" w:rsidRPr="001F26D9" w:rsidRDefault="0012387E" w:rsidP="00B95A8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29.05.23</w:t>
            </w:r>
          </w:p>
          <w:p w:rsidR="0012387E" w:rsidRPr="001F26D9" w:rsidRDefault="0012387E" w:rsidP="00B95A8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«Воспитатель»</w:t>
            </w:r>
          </w:p>
          <w:p w:rsidR="0012387E" w:rsidRPr="001F26D9" w:rsidRDefault="0012387E" w:rsidP="005E63C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Педагог дополн.образования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1D6D5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«Затейники»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1F26D9">
              <w:rPr>
                <w:color w:val="000000" w:themeColor="text1"/>
                <w:sz w:val="16"/>
                <w:szCs w:val="16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70690E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МБДОУ детский сад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          -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1D6D5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Ряз.обл.,</w:t>
            </w:r>
          </w:p>
          <w:p w:rsidR="0012387E" w:rsidRPr="001F26D9" w:rsidRDefault="0012387E" w:rsidP="001D6D5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г.Спасск-Рязанский,</w:t>
            </w:r>
          </w:p>
          <w:p w:rsidR="0012387E" w:rsidRPr="001F26D9" w:rsidRDefault="0012387E" w:rsidP="001D6D53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ул.Белинского, д.74А</w:t>
            </w:r>
          </w:p>
        </w:tc>
      </w:tr>
      <w:tr w:rsidR="0012387E" w:rsidRPr="001F26D9" w:rsidTr="0012387E">
        <w:trPr>
          <w:trHeight w:val="1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5E63C2">
            <w:pPr>
              <w:rPr>
                <w:color w:val="000000" w:themeColor="text1"/>
                <w:sz w:val="16"/>
                <w:szCs w:val="16"/>
              </w:rPr>
            </w:pPr>
            <w:r w:rsidRPr="000E4DF6">
              <w:rPr>
                <w:color w:val="000000" w:themeColor="text1"/>
                <w:sz w:val="16"/>
                <w:szCs w:val="16"/>
              </w:rPr>
              <w:t xml:space="preserve">Егоркина Евгения Михайловна </w:t>
            </w: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CC2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Высшее  РГУ имени С.А.Есенина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12387E" w:rsidRPr="001F26D9" w:rsidRDefault="0012387E" w:rsidP="00CC23D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начальных классов</w:t>
            </w:r>
            <w:r>
              <w:rPr>
                <w:color w:val="000000" w:themeColor="text1"/>
                <w:sz w:val="16"/>
                <w:szCs w:val="16"/>
              </w:rPr>
              <w:t xml:space="preserve"> по специальности «Педагогика и методика начального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5703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Д.о. «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Эколята</w:t>
            </w: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2ч.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57037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Почетная г</w:t>
            </w:r>
            <w:r w:rsidRPr="001F26D9">
              <w:rPr>
                <w:color w:val="000000" w:themeColor="text1"/>
                <w:sz w:val="16"/>
                <w:szCs w:val="16"/>
              </w:rPr>
              <w:t>рамота УО</w:t>
            </w:r>
            <w:r>
              <w:rPr>
                <w:color w:val="000000" w:themeColor="text1"/>
                <w:sz w:val="16"/>
                <w:szCs w:val="16"/>
              </w:rPr>
              <w:t xml:space="preserve"> и МП</w:t>
            </w:r>
            <w:r w:rsidRPr="001F26D9">
              <w:rPr>
                <w:color w:val="000000" w:themeColor="text1"/>
                <w:sz w:val="16"/>
                <w:szCs w:val="16"/>
              </w:rPr>
              <w:t xml:space="preserve"> Спасского</w:t>
            </w:r>
            <w:r>
              <w:rPr>
                <w:color w:val="000000" w:themeColor="text1"/>
                <w:sz w:val="16"/>
                <w:szCs w:val="16"/>
              </w:rPr>
              <w:t xml:space="preserve"> мр</w:t>
            </w:r>
            <w:r w:rsidRPr="001F26D9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Рязанской области 2023</w:t>
            </w:r>
            <w:r w:rsidRPr="001F26D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B4411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</w:t>
            </w:r>
            <w:r>
              <w:rPr>
                <w:color w:val="000000" w:themeColor="text1"/>
                <w:sz w:val="16"/>
                <w:szCs w:val="16"/>
              </w:rPr>
              <w:t>Д</w:t>
            </w:r>
            <w:r w:rsidRPr="001F26D9">
              <w:rPr>
                <w:color w:val="000000" w:themeColor="text1"/>
                <w:sz w:val="16"/>
                <w:szCs w:val="16"/>
              </w:rPr>
              <w:t>ОУ</w:t>
            </w:r>
            <w:r>
              <w:rPr>
                <w:color w:val="000000" w:themeColor="text1"/>
                <w:sz w:val="16"/>
                <w:szCs w:val="16"/>
              </w:rPr>
              <w:t xml:space="preserve"> детский сад</w:t>
            </w:r>
          </w:p>
          <w:p w:rsidR="0012387E" w:rsidRPr="001F26D9" w:rsidRDefault="0012387E" w:rsidP="00957037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«С</w:t>
            </w:r>
            <w:r>
              <w:rPr>
                <w:color w:val="000000" w:themeColor="text1"/>
                <w:sz w:val="16"/>
                <w:szCs w:val="16"/>
              </w:rPr>
              <w:t>олнышко</w:t>
            </w:r>
            <w:r w:rsidRPr="001F26D9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B95A88">
            <w:pPr>
              <w:pStyle w:val="a3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ООО «Центр непрерывного образования и инноваций» на тему «Логопедическая помощь в системе образования:методика коррекционно-педагогической работы»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35158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Рязанская обл., г.Спасск,ул.</w:t>
            </w:r>
          </w:p>
          <w:p w:rsidR="0012387E" w:rsidRPr="001F26D9" w:rsidRDefault="0012387E" w:rsidP="00435158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Ломоносова</w:t>
            </w: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,д.1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02 А,кв.2</w:t>
            </w:r>
          </w:p>
        </w:tc>
      </w:tr>
      <w:tr w:rsidR="0012387E" w:rsidRPr="001F26D9" w:rsidTr="0012387E">
        <w:trPr>
          <w:trHeight w:val="1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Черных Маргарита Владимировна 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Среднее профессиональное образование ОГБПОУ «Рязанский колледж культуры»</w:t>
            </w:r>
          </w:p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2021 г.</w:t>
            </w:r>
          </w:p>
          <w:p w:rsidR="0012387E" w:rsidRPr="001F26D9" w:rsidRDefault="0012387E" w:rsidP="004240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Социально-культурная деятельность,организация и постановка культурно-массовых мероприятий театрализова</w:t>
            </w:r>
            <w:r w:rsidRPr="001F26D9">
              <w:rPr>
                <w:color w:val="000000" w:themeColor="text1"/>
                <w:sz w:val="16"/>
                <w:szCs w:val="16"/>
              </w:rPr>
              <w:lastRenderedPageBreak/>
              <w:t>нных представлений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Д.о. «Бусинки»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4ч.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2400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</w:rPr>
              <w:t>МБДОУ детский сад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B95A88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ОГБПОУ«Ряз. колледж культуры» 17.12.2019 г. ,уд.№ 622407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796C7F">
            <w:pPr>
              <w:spacing w:line="276" w:lineRule="auto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en-US"/>
              </w:rPr>
              <w:t>Рязанская обл.,Спасский район,с.Сушки,ул.Вишневая,д.15</w:t>
            </w:r>
          </w:p>
        </w:tc>
      </w:tr>
      <w:tr w:rsidR="0012387E" w:rsidRPr="001F26D9" w:rsidTr="0012387E">
        <w:trPr>
          <w:trHeight w:val="34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Самохина Жанна Михайловна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РГУ имени С.А.Есенина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(о)1999г.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113B5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Д.о </w:t>
            </w:r>
            <w:r w:rsidRPr="00113B52">
              <w:rPr>
                <w:color w:val="000000" w:themeColor="text1"/>
                <w:sz w:val="16"/>
                <w:szCs w:val="16"/>
              </w:rPr>
              <w:t>«Бумеранг добра»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 xml:space="preserve">  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«Старокиструсская 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ООО  «Центр инновац.образован.и воспит.»,250 ч.»педагог доп.образ.»,2021 г.;</w:t>
            </w:r>
          </w:p>
          <w:p w:rsidR="0012387E" w:rsidRPr="001F26D9" w:rsidRDefault="0012387E" w:rsidP="00306C0A">
            <w:pPr>
              <w:suppressAutoHyphens/>
              <w:spacing w:after="200" w:line="276" w:lineRule="auto"/>
              <w:jc w:val="both"/>
              <w:rPr>
                <w:color w:val="000000" w:themeColor="text1"/>
                <w:sz w:val="16"/>
                <w:szCs w:val="16"/>
                <w:lang w:eastAsia="zh-CN"/>
              </w:rPr>
            </w:pPr>
            <w:r w:rsidRPr="001F26D9">
              <w:rPr>
                <w:color w:val="000000" w:themeColor="text1"/>
                <w:sz w:val="16"/>
                <w:szCs w:val="16"/>
                <w:lang w:eastAsia="zh-CN"/>
              </w:rPr>
              <w:t>ОГБУ ДПО РОРО «Организ.воспитательной  работы в обр организациях Ряз.обл по результ. соц-психологич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>. Тестирования»2022; ОГБУ ДПО РИ</w:t>
            </w:r>
            <w:r w:rsidRPr="001F26D9">
              <w:rPr>
                <w:color w:val="000000" w:themeColor="text1"/>
                <w:sz w:val="16"/>
                <w:szCs w:val="16"/>
                <w:lang w:eastAsia="zh-CN"/>
              </w:rPr>
              <w:t>РО «Содерж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>ан.и технологич. оснащ. соврем.</w:t>
            </w:r>
            <w:r w:rsidRPr="001F26D9">
              <w:rPr>
                <w:color w:val="000000" w:themeColor="text1"/>
                <w:sz w:val="16"/>
                <w:szCs w:val="16"/>
                <w:lang w:eastAsia="zh-CN"/>
              </w:rPr>
              <w:t>доп.образования детей»2023.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область Спасский район  с.Деревенское,ул.Перышкина,д.1,кв.6</w:t>
            </w: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Мельник Сергей Петрович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Военная академия имени М.В.Фрунзе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(о)</w:t>
            </w:r>
          </w:p>
          <w:p w:rsidR="0012387E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1989г.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Профпереподготовка РГМУ им.Павлова 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Кома</w:t>
            </w:r>
            <w:r w:rsidRPr="001F26D9">
              <w:rPr>
                <w:color w:val="000000" w:themeColor="text1"/>
                <w:sz w:val="16"/>
                <w:szCs w:val="16"/>
              </w:rPr>
              <w:t>ндно-штабная оперативно-тактическая</w:t>
            </w: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</w:p>
          <w:p w:rsidR="0012387E" w:rsidRPr="00306C0A" w:rsidRDefault="0012387E" w:rsidP="00306C0A">
            <w:pPr>
              <w:rPr>
                <w:sz w:val="16"/>
                <w:szCs w:val="16"/>
              </w:rPr>
            </w:pPr>
            <w:r w:rsidRPr="00306C0A">
              <w:rPr>
                <w:sz w:val="16"/>
                <w:szCs w:val="16"/>
              </w:rPr>
              <w:t xml:space="preserve">Педагогика и психология высшей школы.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48576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</w:t>
            </w:r>
            <w:r>
              <w:rPr>
                <w:color w:val="000000" w:themeColor="text1"/>
                <w:sz w:val="16"/>
                <w:szCs w:val="16"/>
              </w:rPr>
              <w:t>Универсальный бой</w:t>
            </w:r>
            <w:r w:rsidRPr="001F26D9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>Почетная грамота</w:t>
            </w:r>
            <w:r w:rsidRPr="001F26D9">
              <w:rPr>
                <w:color w:val="000000" w:themeColor="text1"/>
                <w:sz w:val="16"/>
                <w:szCs w:val="16"/>
              </w:rPr>
              <w:t xml:space="preserve"> администрации МО-Спасский муниципальный район 2017 г.; Грамота УО Спасского района Рязанской области 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«Исадская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ОГБУ ДПО «РИРО» «Организация воспит. работы в образоват. организациях Ря</w:t>
            </w:r>
            <w:r>
              <w:rPr>
                <w:color w:val="000000" w:themeColor="text1"/>
                <w:sz w:val="16"/>
                <w:szCs w:val="16"/>
              </w:rPr>
              <w:t>з.обл. по результатам соц.</w:t>
            </w:r>
            <w:r w:rsidRPr="001F26D9">
              <w:rPr>
                <w:color w:val="000000" w:themeColor="text1"/>
                <w:sz w:val="16"/>
                <w:szCs w:val="16"/>
              </w:rPr>
              <w:t>психологич. тестирования»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Рязанская обл.,Спасский р-он,с.Фатьяновка,д.142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3122AB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3122AB">
              <w:rPr>
                <w:color w:val="000000" w:themeColor="text1"/>
                <w:sz w:val="16"/>
                <w:szCs w:val="16"/>
              </w:rPr>
              <w:t>Ермаков Олег Владимирович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02596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02596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РГУ имени С.А.Есенина</w:t>
            </w:r>
          </w:p>
          <w:p w:rsidR="0012387E" w:rsidRPr="001F26D9" w:rsidRDefault="0012387E" w:rsidP="0002596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(о),1999</w:t>
            </w:r>
            <w:r w:rsidRPr="001F26D9">
              <w:rPr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Учитель физической культуры с доп. специализацией валеолог-реабилитолог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Высшая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31.01.2025</w:t>
            </w:r>
            <w:r w:rsidRPr="001F26D9">
              <w:rPr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</w:t>
            </w:r>
            <w:r>
              <w:rPr>
                <w:color w:val="000000" w:themeColor="text1"/>
                <w:sz w:val="16"/>
                <w:szCs w:val="16"/>
              </w:rPr>
              <w:t>Универсальный бой</w:t>
            </w:r>
            <w:r w:rsidRPr="001F26D9">
              <w:rPr>
                <w:color w:val="000000" w:themeColor="text1"/>
                <w:sz w:val="16"/>
                <w:szCs w:val="16"/>
              </w:rPr>
              <w:t>»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1F26D9">
              <w:rPr>
                <w:color w:val="000000" w:themeColor="text1"/>
                <w:sz w:val="16"/>
                <w:szCs w:val="16"/>
              </w:rPr>
              <w:t>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02596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Мастер спорта России </w:t>
            </w:r>
            <w:r>
              <w:rPr>
                <w:color w:val="000000" w:themeColor="text1"/>
                <w:sz w:val="16"/>
                <w:szCs w:val="16"/>
              </w:rPr>
              <w:t>1993</w:t>
            </w:r>
            <w:r w:rsidRPr="001F26D9">
              <w:rPr>
                <w:color w:val="000000" w:themeColor="text1"/>
                <w:sz w:val="16"/>
                <w:szCs w:val="16"/>
              </w:rPr>
              <w:t>г.</w:t>
            </w:r>
            <w:r>
              <w:rPr>
                <w:color w:val="000000" w:themeColor="text1"/>
                <w:sz w:val="16"/>
                <w:szCs w:val="16"/>
              </w:rPr>
              <w:t>,Заслуженный тренер России 2013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МАУ ДО «Рязанский городской дворец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Default="0012387E" w:rsidP="0002596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ГАУ РО «Центр спортивной подготовки»</w:t>
            </w:r>
          </w:p>
          <w:p w:rsidR="0012387E" w:rsidRPr="001F26D9" w:rsidRDefault="0012387E" w:rsidP="0002596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«Актуальные вопросы подготовки резерва в джиу-джитсу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025968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г.Рязань, </w:t>
            </w:r>
            <w:r>
              <w:rPr>
                <w:color w:val="000000" w:themeColor="text1"/>
                <w:sz w:val="16"/>
                <w:szCs w:val="16"/>
              </w:rPr>
              <w:t>ул.Новоселов,д.50</w:t>
            </w:r>
            <w:r w:rsidRPr="001F26D9">
              <w:rPr>
                <w:color w:val="000000" w:themeColor="text1"/>
                <w:sz w:val="16"/>
                <w:szCs w:val="16"/>
              </w:rPr>
              <w:t>,к</w:t>
            </w:r>
            <w:r>
              <w:rPr>
                <w:color w:val="000000" w:themeColor="text1"/>
                <w:sz w:val="16"/>
                <w:szCs w:val="16"/>
              </w:rPr>
              <w:t>в.51</w:t>
            </w:r>
          </w:p>
        </w:tc>
      </w:tr>
      <w:tr w:rsidR="0012387E" w:rsidRPr="001F26D9" w:rsidTr="0012387E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13B52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13B52">
              <w:rPr>
                <w:color w:val="000000" w:themeColor="text1"/>
                <w:sz w:val="16"/>
                <w:szCs w:val="16"/>
              </w:rPr>
              <w:t>Корольков Андрей Дмитриевич</w:t>
            </w:r>
          </w:p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(совместитель)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07F7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Высшее</w:t>
            </w:r>
          </w:p>
          <w:p w:rsidR="0012387E" w:rsidRPr="001F26D9" w:rsidRDefault="0012387E" w:rsidP="00907F7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ФГБОУ </w:t>
            </w:r>
            <w:r w:rsidRPr="001F26D9">
              <w:rPr>
                <w:color w:val="000000" w:themeColor="text1"/>
                <w:sz w:val="16"/>
                <w:szCs w:val="16"/>
              </w:rPr>
              <w:t>РГУ имени С.А.Есенина</w:t>
            </w:r>
          </w:p>
          <w:p w:rsidR="0012387E" w:rsidRPr="001F26D9" w:rsidRDefault="0012387E" w:rsidP="00907F7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(о),2022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Магистр «Педагогическое образование»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07F76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Д.о. «</w:t>
            </w:r>
            <w:r>
              <w:rPr>
                <w:color w:val="000000" w:themeColor="text1"/>
                <w:sz w:val="16"/>
                <w:szCs w:val="16"/>
              </w:rPr>
              <w:t>Кожаный мяч</w:t>
            </w:r>
            <w:r w:rsidRPr="001F26D9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  <w:r w:rsidRPr="001F26D9">
              <w:rPr>
                <w:color w:val="000000" w:themeColor="text1"/>
                <w:sz w:val="16"/>
                <w:szCs w:val="16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color w:val="000000" w:themeColor="text1"/>
                <w:sz w:val="16"/>
                <w:szCs w:val="16"/>
              </w:rPr>
              <w:t xml:space="preserve">         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9734CD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>МБОУ «</w:t>
            </w:r>
            <w:r>
              <w:rPr>
                <w:color w:val="000000" w:themeColor="text1"/>
                <w:sz w:val="16"/>
                <w:szCs w:val="16"/>
              </w:rPr>
              <w:t>КирицкаяС</w:t>
            </w:r>
            <w:r w:rsidRPr="001F26D9">
              <w:rPr>
                <w:color w:val="000000" w:themeColor="text1"/>
                <w:sz w:val="16"/>
                <w:szCs w:val="16"/>
              </w:rPr>
              <w:t>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306C0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7E" w:rsidRPr="001F26D9" w:rsidRDefault="0012387E" w:rsidP="00113B52">
            <w:pPr>
              <w:rPr>
                <w:color w:val="000000" w:themeColor="text1"/>
                <w:sz w:val="16"/>
                <w:szCs w:val="16"/>
              </w:rPr>
            </w:pPr>
            <w:r w:rsidRPr="001F26D9">
              <w:rPr>
                <w:color w:val="000000" w:themeColor="text1"/>
                <w:sz w:val="16"/>
                <w:szCs w:val="16"/>
              </w:rPr>
              <w:t xml:space="preserve">г.Рязань, </w:t>
            </w:r>
            <w:r>
              <w:rPr>
                <w:color w:val="000000" w:themeColor="text1"/>
                <w:sz w:val="16"/>
                <w:szCs w:val="16"/>
              </w:rPr>
              <w:t>ул.Березовая,д.1</w:t>
            </w:r>
            <w:r w:rsidRPr="001F26D9">
              <w:rPr>
                <w:color w:val="000000" w:themeColor="text1"/>
                <w:sz w:val="16"/>
                <w:szCs w:val="16"/>
              </w:rPr>
              <w:t>,к</w:t>
            </w:r>
            <w:r>
              <w:rPr>
                <w:color w:val="000000" w:themeColor="text1"/>
                <w:sz w:val="16"/>
                <w:szCs w:val="16"/>
              </w:rPr>
              <w:t>в.40</w:t>
            </w:r>
          </w:p>
        </w:tc>
      </w:tr>
    </w:tbl>
    <w:p w:rsidR="001C561E" w:rsidRPr="001C561E" w:rsidRDefault="001C561E" w:rsidP="001C561E">
      <w:pPr>
        <w:rPr>
          <w:sz w:val="16"/>
          <w:szCs w:val="16"/>
        </w:rPr>
      </w:pPr>
    </w:p>
    <w:p w:rsidR="001C561E" w:rsidRDefault="001C561E" w:rsidP="001C561E">
      <w:pPr>
        <w:rPr>
          <w:sz w:val="16"/>
          <w:szCs w:val="16"/>
        </w:rPr>
      </w:pPr>
    </w:p>
    <w:p w:rsidR="001F26D9" w:rsidRPr="001C561E" w:rsidRDefault="001C561E" w:rsidP="001C561E">
      <w:pPr>
        <w:rPr>
          <w:sz w:val="16"/>
          <w:szCs w:val="16"/>
        </w:rPr>
      </w:pPr>
      <w:r w:rsidRPr="001C561E">
        <w:t>Директор</w:t>
      </w:r>
      <w:r>
        <w:rPr>
          <w:sz w:val="16"/>
          <w:szCs w:val="16"/>
        </w:rPr>
        <w:t>_______________________________</w:t>
      </w:r>
    </w:p>
    <w:sectPr w:rsidR="001F26D9" w:rsidRPr="001C561E" w:rsidSect="004A5B5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ED" w:rsidRDefault="006647ED" w:rsidP="00DC469E">
      <w:r>
        <w:separator/>
      </w:r>
    </w:p>
  </w:endnote>
  <w:endnote w:type="continuationSeparator" w:id="0">
    <w:p w:rsidR="006647ED" w:rsidRDefault="006647ED" w:rsidP="00DC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ED" w:rsidRDefault="006647ED" w:rsidP="00DC469E">
      <w:r>
        <w:separator/>
      </w:r>
    </w:p>
  </w:footnote>
  <w:footnote w:type="continuationSeparator" w:id="0">
    <w:p w:rsidR="006647ED" w:rsidRDefault="006647ED" w:rsidP="00DC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5A"/>
    <w:rsid w:val="00002BE4"/>
    <w:rsid w:val="00014566"/>
    <w:rsid w:val="00021D6E"/>
    <w:rsid w:val="00025968"/>
    <w:rsid w:val="00025E04"/>
    <w:rsid w:val="00045B1E"/>
    <w:rsid w:val="00056DD1"/>
    <w:rsid w:val="00063813"/>
    <w:rsid w:val="000652DB"/>
    <w:rsid w:val="00066461"/>
    <w:rsid w:val="00070C23"/>
    <w:rsid w:val="0007350B"/>
    <w:rsid w:val="000A0CEC"/>
    <w:rsid w:val="000A2B8A"/>
    <w:rsid w:val="000A3622"/>
    <w:rsid w:val="000B22B7"/>
    <w:rsid w:val="000B5C07"/>
    <w:rsid w:val="000C1366"/>
    <w:rsid w:val="000C7219"/>
    <w:rsid w:val="000D19DF"/>
    <w:rsid w:val="000D3801"/>
    <w:rsid w:val="000D4A5D"/>
    <w:rsid w:val="000E4DF6"/>
    <w:rsid w:val="000E697A"/>
    <w:rsid w:val="00102419"/>
    <w:rsid w:val="0010461D"/>
    <w:rsid w:val="0011194C"/>
    <w:rsid w:val="00113B52"/>
    <w:rsid w:val="0012387E"/>
    <w:rsid w:val="0013191A"/>
    <w:rsid w:val="00131E5B"/>
    <w:rsid w:val="00152277"/>
    <w:rsid w:val="001527C3"/>
    <w:rsid w:val="00152B12"/>
    <w:rsid w:val="001545D1"/>
    <w:rsid w:val="00156F31"/>
    <w:rsid w:val="00160903"/>
    <w:rsid w:val="00185C36"/>
    <w:rsid w:val="00193C5D"/>
    <w:rsid w:val="0019619E"/>
    <w:rsid w:val="001A1B46"/>
    <w:rsid w:val="001A5218"/>
    <w:rsid w:val="001B1CA0"/>
    <w:rsid w:val="001C561E"/>
    <w:rsid w:val="001D5121"/>
    <w:rsid w:val="001D6D53"/>
    <w:rsid w:val="001E012A"/>
    <w:rsid w:val="001E5332"/>
    <w:rsid w:val="001F26D9"/>
    <w:rsid w:val="001F4895"/>
    <w:rsid w:val="001F6254"/>
    <w:rsid w:val="002008DE"/>
    <w:rsid w:val="00202435"/>
    <w:rsid w:val="002204CD"/>
    <w:rsid w:val="0022589A"/>
    <w:rsid w:val="00226273"/>
    <w:rsid w:val="002345BD"/>
    <w:rsid w:val="00237B08"/>
    <w:rsid w:val="00253309"/>
    <w:rsid w:val="00261899"/>
    <w:rsid w:val="00262857"/>
    <w:rsid w:val="00264182"/>
    <w:rsid w:val="0027018C"/>
    <w:rsid w:val="0028219D"/>
    <w:rsid w:val="002842E1"/>
    <w:rsid w:val="00290638"/>
    <w:rsid w:val="00290C7D"/>
    <w:rsid w:val="00296362"/>
    <w:rsid w:val="002A2A3A"/>
    <w:rsid w:val="002B0596"/>
    <w:rsid w:val="002B2D00"/>
    <w:rsid w:val="002C005D"/>
    <w:rsid w:val="002C4384"/>
    <w:rsid w:val="002C73AF"/>
    <w:rsid w:val="002D7EAD"/>
    <w:rsid w:val="002E0F94"/>
    <w:rsid w:val="002E3333"/>
    <w:rsid w:val="002E41C9"/>
    <w:rsid w:val="002E706F"/>
    <w:rsid w:val="002F7E1B"/>
    <w:rsid w:val="00304E01"/>
    <w:rsid w:val="003056E9"/>
    <w:rsid w:val="00306C0A"/>
    <w:rsid w:val="003122AB"/>
    <w:rsid w:val="00323742"/>
    <w:rsid w:val="00326FB0"/>
    <w:rsid w:val="00327CA9"/>
    <w:rsid w:val="00333A02"/>
    <w:rsid w:val="00334056"/>
    <w:rsid w:val="00336294"/>
    <w:rsid w:val="0033775C"/>
    <w:rsid w:val="00340401"/>
    <w:rsid w:val="00341712"/>
    <w:rsid w:val="00345962"/>
    <w:rsid w:val="0035130E"/>
    <w:rsid w:val="003567C8"/>
    <w:rsid w:val="00362DC3"/>
    <w:rsid w:val="00370CF0"/>
    <w:rsid w:val="00374747"/>
    <w:rsid w:val="0038487C"/>
    <w:rsid w:val="0038590F"/>
    <w:rsid w:val="0038631F"/>
    <w:rsid w:val="00390918"/>
    <w:rsid w:val="003950A2"/>
    <w:rsid w:val="003A4C4B"/>
    <w:rsid w:val="003B15A0"/>
    <w:rsid w:val="003B403A"/>
    <w:rsid w:val="003C5B4D"/>
    <w:rsid w:val="003C7B80"/>
    <w:rsid w:val="003D1CAE"/>
    <w:rsid w:val="003F46F6"/>
    <w:rsid w:val="00411DC2"/>
    <w:rsid w:val="0042400F"/>
    <w:rsid w:val="004263FA"/>
    <w:rsid w:val="00434C55"/>
    <w:rsid w:val="00435158"/>
    <w:rsid w:val="00436655"/>
    <w:rsid w:val="00444D9F"/>
    <w:rsid w:val="004640B6"/>
    <w:rsid w:val="004659B5"/>
    <w:rsid w:val="00481D44"/>
    <w:rsid w:val="00482EFF"/>
    <w:rsid w:val="00483295"/>
    <w:rsid w:val="00485766"/>
    <w:rsid w:val="004874DD"/>
    <w:rsid w:val="004979B6"/>
    <w:rsid w:val="004A5B56"/>
    <w:rsid w:val="004B1F16"/>
    <w:rsid w:val="004B2456"/>
    <w:rsid w:val="004B31B4"/>
    <w:rsid w:val="004B4411"/>
    <w:rsid w:val="004B7935"/>
    <w:rsid w:val="004C2C48"/>
    <w:rsid w:val="004D3B1D"/>
    <w:rsid w:val="004E1C29"/>
    <w:rsid w:val="004E508E"/>
    <w:rsid w:val="00501900"/>
    <w:rsid w:val="0052065D"/>
    <w:rsid w:val="00520E7F"/>
    <w:rsid w:val="00533786"/>
    <w:rsid w:val="00536C6D"/>
    <w:rsid w:val="00544C33"/>
    <w:rsid w:val="00560344"/>
    <w:rsid w:val="0057458B"/>
    <w:rsid w:val="00581ECE"/>
    <w:rsid w:val="005837BC"/>
    <w:rsid w:val="005905F9"/>
    <w:rsid w:val="00595021"/>
    <w:rsid w:val="00596F92"/>
    <w:rsid w:val="005A6690"/>
    <w:rsid w:val="005B2C1B"/>
    <w:rsid w:val="005D012F"/>
    <w:rsid w:val="005D299E"/>
    <w:rsid w:val="005D2E58"/>
    <w:rsid w:val="005D45EF"/>
    <w:rsid w:val="005D6482"/>
    <w:rsid w:val="005E0E02"/>
    <w:rsid w:val="005E63C2"/>
    <w:rsid w:val="005F061D"/>
    <w:rsid w:val="005F0774"/>
    <w:rsid w:val="005F1BA7"/>
    <w:rsid w:val="005F60C2"/>
    <w:rsid w:val="005F649B"/>
    <w:rsid w:val="005F6D77"/>
    <w:rsid w:val="00600A42"/>
    <w:rsid w:val="00602AD3"/>
    <w:rsid w:val="006046C7"/>
    <w:rsid w:val="00605C3D"/>
    <w:rsid w:val="006127BF"/>
    <w:rsid w:val="0061356F"/>
    <w:rsid w:val="00631AF4"/>
    <w:rsid w:val="006540CF"/>
    <w:rsid w:val="00657228"/>
    <w:rsid w:val="00660003"/>
    <w:rsid w:val="006647ED"/>
    <w:rsid w:val="00665EEC"/>
    <w:rsid w:val="006855C5"/>
    <w:rsid w:val="006876A6"/>
    <w:rsid w:val="006C2C5A"/>
    <w:rsid w:val="006C2E27"/>
    <w:rsid w:val="006D198D"/>
    <w:rsid w:val="006D3C68"/>
    <w:rsid w:val="006D5222"/>
    <w:rsid w:val="006D75B9"/>
    <w:rsid w:val="006E3C15"/>
    <w:rsid w:val="006E4803"/>
    <w:rsid w:val="006F1D9F"/>
    <w:rsid w:val="006F7421"/>
    <w:rsid w:val="0070690E"/>
    <w:rsid w:val="00710789"/>
    <w:rsid w:val="007131D3"/>
    <w:rsid w:val="007478E9"/>
    <w:rsid w:val="0076254C"/>
    <w:rsid w:val="007650D9"/>
    <w:rsid w:val="007657EB"/>
    <w:rsid w:val="00766A34"/>
    <w:rsid w:val="007761FB"/>
    <w:rsid w:val="00777E1C"/>
    <w:rsid w:val="0078772E"/>
    <w:rsid w:val="00793178"/>
    <w:rsid w:val="00793D2C"/>
    <w:rsid w:val="007947A8"/>
    <w:rsid w:val="00796C7F"/>
    <w:rsid w:val="007B1330"/>
    <w:rsid w:val="007B1B69"/>
    <w:rsid w:val="007B314F"/>
    <w:rsid w:val="007B3F36"/>
    <w:rsid w:val="007B7211"/>
    <w:rsid w:val="007C1647"/>
    <w:rsid w:val="007C1A6A"/>
    <w:rsid w:val="007C7BE6"/>
    <w:rsid w:val="007D568B"/>
    <w:rsid w:val="007D70F3"/>
    <w:rsid w:val="007E7224"/>
    <w:rsid w:val="007F3EB7"/>
    <w:rsid w:val="007F4A57"/>
    <w:rsid w:val="007F4B5A"/>
    <w:rsid w:val="007F5135"/>
    <w:rsid w:val="0080599E"/>
    <w:rsid w:val="00811665"/>
    <w:rsid w:val="00812819"/>
    <w:rsid w:val="0082215F"/>
    <w:rsid w:val="00822985"/>
    <w:rsid w:val="0082448E"/>
    <w:rsid w:val="008275E0"/>
    <w:rsid w:val="00834293"/>
    <w:rsid w:val="00834775"/>
    <w:rsid w:val="008506C9"/>
    <w:rsid w:val="00857E81"/>
    <w:rsid w:val="00867B01"/>
    <w:rsid w:val="00867D68"/>
    <w:rsid w:val="00873C3D"/>
    <w:rsid w:val="00876583"/>
    <w:rsid w:val="00883E95"/>
    <w:rsid w:val="008849B3"/>
    <w:rsid w:val="00885025"/>
    <w:rsid w:val="008937EF"/>
    <w:rsid w:val="00893F47"/>
    <w:rsid w:val="00895E6E"/>
    <w:rsid w:val="00897C72"/>
    <w:rsid w:val="008B5359"/>
    <w:rsid w:val="008C6273"/>
    <w:rsid w:val="008C6D17"/>
    <w:rsid w:val="008C7C6A"/>
    <w:rsid w:val="008D2BA5"/>
    <w:rsid w:val="008D5189"/>
    <w:rsid w:val="008D5A57"/>
    <w:rsid w:val="008D7118"/>
    <w:rsid w:val="008D7CD0"/>
    <w:rsid w:val="008E2866"/>
    <w:rsid w:val="008E319A"/>
    <w:rsid w:val="008E5F41"/>
    <w:rsid w:val="008F65F2"/>
    <w:rsid w:val="009035AD"/>
    <w:rsid w:val="00907F76"/>
    <w:rsid w:val="009171D9"/>
    <w:rsid w:val="00917372"/>
    <w:rsid w:val="00924977"/>
    <w:rsid w:val="009312FD"/>
    <w:rsid w:val="009359B6"/>
    <w:rsid w:val="00955D41"/>
    <w:rsid w:val="00955D94"/>
    <w:rsid w:val="00957037"/>
    <w:rsid w:val="00966D02"/>
    <w:rsid w:val="009701D5"/>
    <w:rsid w:val="009734CD"/>
    <w:rsid w:val="00985B78"/>
    <w:rsid w:val="00985EB1"/>
    <w:rsid w:val="00986404"/>
    <w:rsid w:val="00990E63"/>
    <w:rsid w:val="00993AE1"/>
    <w:rsid w:val="009A2B06"/>
    <w:rsid w:val="009A7D2C"/>
    <w:rsid w:val="009C4C1D"/>
    <w:rsid w:val="009C6CCC"/>
    <w:rsid w:val="009D5E57"/>
    <w:rsid w:val="009D758F"/>
    <w:rsid w:val="009E3803"/>
    <w:rsid w:val="009E6E81"/>
    <w:rsid w:val="009E7939"/>
    <w:rsid w:val="009F4773"/>
    <w:rsid w:val="00A01A63"/>
    <w:rsid w:val="00A1132A"/>
    <w:rsid w:val="00A4052E"/>
    <w:rsid w:val="00A531E8"/>
    <w:rsid w:val="00A565AA"/>
    <w:rsid w:val="00A56F93"/>
    <w:rsid w:val="00A63CCC"/>
    <w:rsid w:val="00A668D1"/>
    <w:rsid w:val="00A67AA8"/>
    <w:rsid w:val="00A77CB0"/>
    <w:rsid w:val="00A77EDB"/>
    <w:rsid w:val="00A824CA"/>
    <w:rsid w:val="00A83FA3"/>
    <w:rsid w:val="00A8427E"/>
    <w:rsid w:val="00A87A4B"/>
    <w:rsid w:val="00A93EB1"/>
    <w:rsid w:val="00A94FEC"/>
    <w:rsid w:val="00AA6E23"/>
    <w:rsid w:val="00AB1822"/>
    <w:rsid w:val="00AB49D5"/>
    <w:rsid w:val="00AB60F0"/>
    <w:rsid w:val="00AC5546"/>
    <w:rsid w:val="00AD267C"/>
    <w:rsid w:val="00AD4BD3"/>
    <w:rsid w:val="00AE3FC1"/>
    <w:rsid w:val="00AE6B42"/>
    <w:rsid w:val="00AE6E3B"/>
    <w:rsid w:val="00B03DD0"/>
    <w:rsid w:val="00B04F9F"/>
    <w:rsid w:val="00B1452B"/>
    <w:rsid w:val="00B17C94"/>
    <w:rsid w:val="00B47CA1"/>
    <w:rsid w:val="00B51042"/>
    <w:rsid w:val="00B5647E"/>
    <w:rsid w:val="00B61604"/>
    <w:rsid w:val="00B65DEE"/>
    <w:rsid w:val="00B9427D"/>
    <w:rsid w:val="00B95A88"/>
    <w:rsid w:val="00B96C5A"/>
    <w:rsid w:val="00B97C16"/>
    <w:rsid w:val="00BA0A12"/>
    <w:rsid w:val="00BA2884"/>
    <w:rsid w:val="00BB5CB1"/>
    <w:rsid w:val="00BB709C"/>
    <w:rsid w:val="00BC1BC9"/>
    <w:rsid w:val="00BC6112"/>
    <w:rsid w:val="00BF27C4"/>
    <w:rsid w:val="00BF4583"/>
    <w:rsid w:val="00BF7968"/>
    <w:rsid w:val="00C30A29"/>
    <w:rsid w:val="00C525F2"/>
    <w:rsid w:val="00C55D44"/>
    <w:rsid w:val="00C63FB4"/>
    <w:rsid w:val="00C64717"/>
    <w:rsid w:val="00C6720D"/>
    <w:rsid w:val="00C7508E"/>
    <w:rsid w:val="00C777E4"/>
    <w:rsid w:val="00C83D2E"/>
    <w:rsid w:val="00C85400"/>
    <w:rsid w:val="00C87C6C"/>
    <w:rsid w:val="00CA3E19"/>
    <w:rsid w:val="00CB049D"/>
    <w:rsid w:val="00CC23D3"/>
    <w:rsid w:val="00CC34C3"/>
    <w:rsid w:val="00CC6FAC"/>
    <w:rsid w:val="00CF60F4"/>
    <w:rsid w:val="00D03BA2"/>
    <w:rsid w:val="00D3265E"/>
    <w:rsid w:val="00D51A6B"/>
    <w:rsid w:val="00D600DF"/>
    <w:rsid w:val="00D62033"/>
    <w:rsid w:val="00D72E79"/>
    <w:rsid w:val="00D73310"/>
    <w:rsid w:val="00D734AF"/>
    <w:rsid w:val="00D73FD0"/>
    <w:rsid w:val="00D761DE"/>
    <w:rsid w:val="00D77034"/>
    <w:rsid w:val="00D81C01"/>
    <w:rsid w:val="00D83CFB"/>
    <w:rsid w:val="00D9301E"/>
    <w:rsid w:val="00DB3032"/>
    <w:rsid w:val="00DC376B"/>
    <w:rsid w:val="00DC469E"/>
    <w:rsid w:val="00DC5BF1"/>
    <w:rsid w:val="00DD1F67"/>
    <w:rsid w:val="00DD52D0"/>
    <w:rsid w:val="00DE2D9A"/>
    <w:rsid w:val="00DE2F60"/>
    <w:rsid w:val="00DE5C45"/>
    <w:rsid w:val="00DE72E1"/>
    <w:rsid w:val="00DF0610"/>
    <w:rsid w:val="00DF20F8"/>
    <w:rsid w:val="00DF57FC"/>
    <w:rsid w:val="00E00DBB"/>
    <w:rsid w:val="00E20B58"/>
    <w:rsid w:val="00E216D9"/>
    <w:rsid w:val="00E6604D"/>
    <w:rsid w:val="00E678F6"/>
    <w:rsid w:val="00E86266"/>
    <w:rsid w:val="00E91600"/>
    <w:rsid w:val="00EA0969"/>
    <w:rsid w:val="00EA6679"/>
    <w:rsid w:val="00EB3031"/>
    <w:rsid w:val="00EB3EDD"/>
    <w:rsid w:val="00ED1943"/>
    <w:rsid w:val="00ED68F7"/>
    <w:rsid w:val="00EE13F9"/>
    <w:rsid w:val="00EF3091"/>
    <w:rsid w:val="00EF31A5"/>
    <w:rsid w:val="00F02A6D"/>
    <w:rsid w:val="00F04227"/>
    <w:rsid w:val="00F13969"/>
    <w:rsid w:val="00F20951"/>
    <w:rsid w:val="00F245F7"/>
    <w:rsid w:val="00F26791"/>
    <w:rsid w:val="00F32702"/>
    <w:rsid w:val="00F33E09"/>
    <w:rsid w:val="00F47FB6"/>
    <w:rsid w:val="00F57ED4"/>
    <w:rsid w:val="00F60074"/>
    <w:rsid w:val="00F743C5"/>
    <w:rsid w:val="00F821B2"/>
    <w:rsid w:val="00F82F48"/>
    <w:rsid w:val="00F82FE3"/>
    <w:rsid w:val="00F85AE2"/>
    <w:rsid w:val="00F87045"/>
    <w:rsid w:val="00F91A63"/>
    <w:rsid w:val="00FB63F8"/>
    <w:rsid w:val="00FC20F2"/>
    <w:rsid w:val="00FD51D2"/>
    <w:rsid w:val="00FD6002"/>
    <w:rsid w:val="00FE3EE9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1046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046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C4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4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C4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45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45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1046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1046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C46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4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C46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4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45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45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69E4-2E36-4FCF-9752-4A711F17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9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Документовед</cp:lastModifiedBy>
  <cp:revision>226</cp:revision>
  <cp:lastPrinted>2025-09-30T09:32:00Z</cp:lastPrinted>
  <dcterms:created xsi:type="dcterms:W3CDTF">2019-12-05T08:54:00Z</dcterms:created>
  <dcterms:modified xsi:type="dcterms:W3CDTF">2025-10-06T08:52:00Z</dcterms:modified>
</cp:coreProperties>
</file>