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9825D" w14:textId="6306DB48" w:rsidR="00C26A18" w:rsidRDefault="005F3609" w:rsidP="00C61A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419D4998" w14:textId="77777777" w:rsidR="006414B8" w:rsidRDefault="006414B8" w:rsidP="00C61A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FF2327" w14:textId="7AA907CD" w:rsidR="00C61A42" w:rsidRDefault="005F3609" w:rsidP="00C61A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3609">
        <w:rPr>
          <w:rFonts w:ascii="Times New Roman" w:hAnsi="Times New Roman" w:cs="Times New Roman"/>
          <w:b/>
          <w:bCs/>
          <w:sz w:val="28"/>
          <w:szCs w:val="28"/>
        </w:rPr>
        <w:t xml:space="preserve">Возможные комплекты средств защиты АИС «Навигатор» </w:t>
      </w:r>
    </w:p>
    <w:p w14:paraId="2A1D7189" w14:textId="7B9D6380" w:rsidR="005F3609" w:rsidRDefault="005F3609" w:rsidP="00C61A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3609">
        <w:rPr>
          <w:rFonts w:ascii="Times New Roman" w:hAnsi="Times New Roman" w:cs="Times New Roman"/>
          <w:b/>
          <w:bCs/>
          <w:sz w:val="28"/>
          <w:szCs w:val="28"/>
        </w:rPr>
        <w:t>по требованиям УЗ-3</w:t>
      </w:r>
    </w:p>
    <w:p w14:paraId="6AFD97EE" w14:textId="77777777" w:rsidR="00C61A42" w:rsidRDefault="00C61A42" w:rsidP="00C61A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2" w:type="dxa"/>
        <w:tblInd w:w="-431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2497"/>
        <w:gridCol w:w="2693"/>
        <w:gridCol w:w="1898"/>
      </w:tblGrid>
      <w:tr w:rsidR="005F3609" w:rsidRPr="005F3609" w14:paraId="063ECF91" w14:textId="77777777" w:rsidTr="00DE2637">
        <w:trPr>
          <w:trHeight w:val="4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38AF" w14:textId="77777777" w:rsidR="005F3609" w:rsidRPr="005F3609" w:rsidRDefault="005F3609" w:rsidP="00387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7407" w14:textId="77777777" w:rsidR="005F3609" w:rsidRPr="005F3609" w:rsidRDefault="005F3609" w:rsidP="00387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Операционная система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44E" w14:textId="77777777" w:rsidR="005F3609" w:rsidRPr="005F3609" w:rsidRDefault="005F3609" w:rsidP="00387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СЗИ от НСД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B69A" w14:textId="77777777" w:rsidR="005F3609" w:rsidRPr="005F3609" w:rsidRDefault="005F3609" w:rsidP="00387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Антивирус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BDC" w14:textId="77777777" w:rsidR="005F3609" w:rsidRPr="005F3609" w:rsidRDefault="005F3609" w:rsidP="00387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САЗ </w:t>
            </w:r>
          </w:p>
        </w:tc>
      </w:tr>
      <w:tr w:rsidR="005F3609" w:rsidRPr="005F3609" w14:paraId="3EA24449" w14:textId="77777777" w:rsidTr="00DE2637">
        <w:trPr>
          <w:trHeight w:val="1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9C95" w14:textId="77777777" w:rsidR="005F3609" w:rsidRPr="005F3609" w:rsidRDefault="005F3609" w:rsidP="00387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CEBA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Microsoft Windows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A42B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- Secret Net Studio «Постоянная защита» </w:t>
            </w: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ИЛИ </w:t>
            </w:r>
          </w:p>
          <w:p w14:paraId="576DBCFE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Dallas</w:t>
            </w:r>
            <w:proofErr w:type="spellEnd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 Lock 8.0-К + Модуль «Межсетевой экран»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3F08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Dr Web Security Space (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Windows) + 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Сертифицированный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Dr. Web Enterprise Security Suite </w:t>
            </w: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14:paraId="7996D8D0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- Kaspersky </w:t>
            </w:r>
            <w:proofErr w:type="spellStart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Endpoint</w:t>
            </w:r>
            <w:proofErr w:type="spellEnd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 Security. Стандартный.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ABA2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- Сканер-ВС или сертифицированный аналог </w:t>
            </w: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ИЛИ </w:t>
            </w:r>
          </w:p>
          <w:p w14:paraId="06AD3A4D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ScanOVAL</w:t>
            </w:r>
            <w:proofErr w:type="spellEnd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 (бесплатная система) </w:t>
            </w:r>
          </w:p>
        </w:tc>
      </w:tr>
      <w:tr w:rsidR="005F3609" w:rsidRPr="005F3609" w14:paraId="5ED144DC" w14:textId="77777777" w:rsidTr="00DE2637">
        <w:trPr>
          <w:trHeight w:val="1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73B7" w14:textId="77777777" w:rsidR="005F3609" w:rsidRPr="005F3609" w:rsidRDefault="005F3609" w:rsidP="00387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3376" w14:textId="77777777" w:rsidR="005F3609" w:rsidRPr="00AF700E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70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Astra Linux Common Edition </w:t>
            </w: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AF700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14:paraId="51C8F2A2" w14:textId="77777777" w:rsidR="005F3609" w:rsidRPr="00AF700E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70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Astra Linux Special Edition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169B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- Secret Net LSP 1.10.1 «Максимальная защита» + модуль персонального межсетевого экрана Средства защиты информации Secret Net LSP </w:t>
            </w: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ИЛИ </w:t>
            </w:r>
          </w:p>
          <w:p w14:paraId="1B9D056A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Dallas</w:t>
            </w:r>
            <w:proofErr w:type="spellEnd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 Lock Linux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6376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Dr Web Security Space (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Linux) + 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Сертифицированный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Dr. Web Enterprise Security Suite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894D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- Сканер-ВС или сертифицированный аналог </w:t>
            </w: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ИЛИ </w:t>
            </w:r>
          </w:p>
          <w:p w14:paraId="231103F3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ScanOVAL</w:t>
            </w:r>
            <w:proofErr w:type="spellEnd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 (бесплатная система) </w:t>
            </w:r>
          </w:p>
        </w:tc>
      </w:tr>
      <w:tr w:rsidR="005F3609" w:rsidRPr="005F3609" w14:paraId="4A30AFA6" w14:textId="77777777" w:rsidTr="00DE2637">
        <w:trPr>
          <w:trHeight w:val="1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A5FC" w14:textId="77777777" w:rsidR="005F3609" w:rsidRPr="005F3609" w:rsidRDefault="005F3609" w:rsidP="00387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63E6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РЕД ОС «Муром»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66F6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Secret Net LSP 1.10.1 «Максимальная защита» + модуль персонального межсетевого экрана Средства защиты информации Secret Net LSP </w:t>
            </w: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ИЛИ </w:t>
            </w:r>
          </w:p>
          <w:p w14:paraId="570EE7AC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Dallas</w:t>
            </w:r>
            <w:proofErr w:type="spellEnd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 Lock Linux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9882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 Web Security Space (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Linux) + 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Сертифицированный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r w:rsidRPr="005F36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Dr. Web Enterprise Security Suite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AA10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Сканер-ВС или сертифицированный аналог </w:t>
            </w:r>
            <w:r w:rsidRPr="005F36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ИЛИ </w:t>
            </w:r>
          </w:p>
          <w:p w14:paraId="759E04F2" w14:textId="77777777" w:rsidR="005F3609" w:rsidRPr="005F3609" w:rsidRDefault="005F3609" w:rsidP="00387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>ScanOVAL</w:t>
            </w:r>
            <w:proofErr w:type="spellEnd"/>
            <w:r w:rsidRPr="005F3609">
              <w:rPr>
                <w:rFonts w:ascii="Times New Roman" w:hAnsi="Times New Roman" w:cs="Times New Roman"/>
                <w:sz w:val="28"/>
                <w:szCs w:val="28"/>
              </w:rPr>
              <w:t xml:space="preserve"> (бесплатная система </w:t>
            </w:r>
          </w:p>
        </w:tc>
      </w:tr>
    </w:tbl>
    <w:p w14:paraId="38CEDD60" w14:textId="77777777" w:rsidR="005F3609" w:rsidRPr="005F3609" w:rsidRDefault="005F3609" w:rsidP="00387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3609" w:rsidRPr="005F3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AC"/>
    <w:rsid w:val="00387800"/>
    <w:rsid w:val="005F3609"/>
    <w:rsid w:val="00622B6C"/>
    <w:rsid w:val="006414B8"/>
    <w:rsid w:val="00702B78"/>
    <w:rsid w:val="007621D4"/>
    <w:rsid w:val="008A2BAC"/>
    <w:rsid w:val="009C3D62"/>
    <w:rsid w:val="00AF700E"/>
    <w:rsid w:val="00C26A18"/>
    <w:rsid w:val="00C61A42"/>
    <w:rsid w:val="00DE2637"/>
    <w:rsid w:val="00F1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B8B0"/>
  <w15:chartTrackingRefBased/>
  <w15:docId w15:val="{25D3ABAA-173B-47E1-8171-2F6532B1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2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B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B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2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2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B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2B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2B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2B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2B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2B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2B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2B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2B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2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2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2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2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2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2B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2B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2B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2B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2B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2B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РМЦ_05</dc:creator>
  <cp:keywords/>
  <dc:description/>
  <cp:lastModifiedBy>РМЦ_05</cp:lastModifiedBy>
  <cp:revision>8</cp:revision>
  <cp:lastPrinted>2026-02-03T11:42:00Z</cp:lastPrinted>
  <dcterms:created xsi:type="dcterms:W3CDTF">2026-02-03T09:19:00Z</dcterms:created>
  <dcterms:modified xsi:type="dcterms:W3CDTF">2026-02-03T11:46:00Z</dcterms:modified>
</cp:coreProperties>
</file>