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2DB" w:rsidRPr="00BF7968" w:rsidRDefault="00C777E4" w:rsidP="00C777E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</w:t>
      </w:r>
      <w:r w:rsidR="000652DB" w:rsidRPr="00BF7968">
        <w:rPr>
          <w:b/>
          <w:sz w:val="22"/>
          <w:szCs w:val="22"/>
        </w:rPr>
        <w:t>Список</w:t>
      </w:r>
    </w:p>
    <w:p w:rsidR="000652DB" w:rsidRPr="004A5B56" w:rsidRDefault="000652DB" w:rsidP="004A5B56">
      <w:pPr>
        <w:jc w:val="center"/>
        <w:rPr>
          <w:b/>
          <w:sz w:val="22"/>
          <w:szCs w:val="22"/>
        </w:rPr>
      </w:pPr>
      <w:r w:rsidRPr="00BF7968">
        <w:rPr>
          <w:b/>
          <w:sz w:val="22"/>
          <w:szCs w:val="22"/>
        </w:rPr>
        <w:t>педагогического персонала МБОУ ДО «Центр дополнительного образ</w:t>
      </w:r>
      <w:r w:rsidR="00382C93">
        <w:rPr>
          <w:b/>
          <w:sz w:val="22"/>
          <w:szCs w:val="22"/>
        </w:rPr>
        <w:t>ования»                на   2026 – 2027</w:t>
      </w:r>
      <w:r w:rsidRPr="00BF7968">
        <w:rPr>
          <w:b/>
          <w:sz w:val="22"/>
          <w:szCs w:val="22"/>
        </w:rPr>
        <w:t xml:space="preserve"> уч. г.</w:t>
      </w:r>
    </w:p>
    <w:tbl>
      <w:tblPr>
        <w:tblW w:w="1644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560"/>
        <w:gridCol w:w="1134"/>
        <w:gridCol w:w="1275"/>
        <w:gridCol w:w="710"/>
        <w:gridCol w:w="992"/>
        <w:gridCol w:w="566"/>
        <w:gridCol w:w="994"/>
        <w:gridCol w:w="850"/>
        <w:gridCol w:w="567"/>
        <w:gridCol w:w="1559"/>
        <w:gridCol w:w="567"/>
        <w:gridCol w:w="1134"/>
        <w:gridCol w:w="1087"/>
        <w:gridCol w:w="2032"/>
        <w:gridCol w:w="992"/>
      </w:tblGrid>
      <w:tr w:rsidR="00DC0EDE" w:rsidRPr="001F26D9" w:rsidTr="00AA0351">
        <w:trPr>
          <w:trHeight w:val="147"/>
        </w:trPr>
        <w:tc>
          <w:tcPr>
            <w:tcW w:w="425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№</w:t>
            </w:r>
          </w:p>
        </w:tc>
        <w:tc>
          <w:tcPr>
            <w:tcW w:w="156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Ф.И.О полностью</w:t>
            </w:r>
          </w:p>
        </w:tc>
        <w:tc>
          <w:tcPr>
            <w:tcW w:w="113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Образование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Какое  уч.заведение окончил когда очно или заочно</w:t>
            </w:r>
          </w:p>
        </w:tc>
        <w:tc>
          <w:tcPr>
            <w:tcW w:w="1275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Специальность</w:t>
            </w:r>
          </w:p>
        </w:tc>
        <w:tc>
          <w:tcPr>
            <w:tcW w:w="71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Учится ли в наст.время   где?</w:t>
            </w:r>
          </w:p>
        </w:tc>
        <w:tc>
          <w:tcPr>
            <w:tcW w:w="992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Категория (дата присвоения)</w:t>
            </w:r>
          </w:p>
        </w:tc>
        <w:tc>
          <w:tcPr>
            <w:tcW w:w="566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Стаж пед.работы</w:t>
            </w:r>
          </w:p>
        </w:tc>
        <w:tc>
          <w:tcPr>
            <w:tcW w:w="99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Занимаемая должность</w:t>
            </w:r>
          </w:p>
        </w:tc>
        <w:tc>
          <w:tcPr>
            <w:tcW w:w="85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Какой предмет ведет</w:t>
            </w:r>
          </w:p>
        </w:tc>
        <w:tc>
          <w:tcPr>
            <w:tcW w:w="567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Учебная нагрузка</w:t>
            </w:r>
          </w:p>
        </w:tc>
        <w:tc>
          <w:tcPr>
            <w:tcW w:w="1559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Когда и чем награжден</w:t>
            </w:r>
          </w:p>
        </w:tc>
        <w:tc>
          <w:tcPr>
            <w:tcW w:w="567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Дата поступления в данную школу</w:t>
            </w:r>
          </w:p>
        </w:tc>
        <w:tc>
          <w:tcPr>
            <w:tcW w:w="113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Из какой школы 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прибыл</w:t>
            </w:r>
          </w:p>
        </w:tc>
        <w:tc>
          <w:tcPr>
            <w:tcW w:w="1087" w:type="dxa"/>
          </w:tcPr>
          <w:p w:rsidR="00DC0EDE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Когда и где прошел переподготовку</w:t>
            </w:r>
          </w:p>
        </w:tc>
        <w:tc>
          <w:tcPr>
            <w:tcW w:w="2032" w:type="dxa"/>
          </w:tcPr>
          <w:p w:rsidR="00DC0EDE" w:rsidRPr="002F3280" w:rsidRDefault="002F3280" w:rsidP="002F32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Курсы</w:t>
            </w:r>
          </w:p>
        </w:tc>
        <w:tc>
          <w:tcPr>
            <w:tcW w:w="992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1F26D9">
              <w:rPr>
                <w:color w:val="000000" w:themeColor="text1"/>
                <w:sz w:val="16"/>
                <w:szCs w:val="16"/>
              </w:rPr>
              <w:t>Домашний адрес</w:t>
            </w:r>
          </w:p>
        </w:tc>
      </w:tr>
      <w:tr w:rsidR="00DC0EDE" w:rsidRPr="001F26D9" w:rsidTr="00AA0351">
        <w:trPr>
          <w:trHeight w:val="147"/>
        </w:trPr>
        <w:tc>
          <w:tcPr>
            <w:tcW w:w="425" w:type="dxa"/>
          </w:tcPr>
          <w:p w:rsidR="00DC0EDE" w:rsidRPr="001F26D9" w:rsidRDefault="00DC0EDE" w:rsidP="000E697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:rsidR="00DC0EDE" w:rsidRPr="001F26D9" w:rsidRDefault="00DC0EDE" w:rsidP="000E697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Щучкина Елена Евгеньевна</w:t>
            </w:r>
          </w:p>
          <w:p w:rsidR="00DC0EDE" w:rsidRPr="001F26D9" w:rsidRDefault="00DC0EDE" w:rsidP="000E697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0EDE" w:rsidRDefault="00DC0EDE" w:rsidP="000E697A">
            <w:pPr>
              <w:rPr>
                <w:color w:val="000000" w:themeColor="text1"/>
                <w:sz w:val="16"/>
                <w:szCs w:val="16"/>
              </w:rPr>
            </w:pPr>
            <w:r w:rsidRPr="00B1582D">
              <w:rPr>
                <w:color w:val="000000" w:themeColor="text1"/>
                <w:sz w:val="16"/>
                <w:szCs w:val="16"/>
              </w:rPr>
              <w:t>Рязанский филиал Московского ордена Трудового Красного Знамени государственного института культуры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  <w:p w:rsidR="00AA0351" w:rsidRPr="00B1582D" w:rsidRDefault="00AA0351" w:rsidP="000E697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1987 г.(о.)</w:t>
            </w:r>
          </w:p>
        </w:tc>
        <w:tc>
          <w:tcPr>
            <w:tcW w:w="1275" w:type="dxa"/>
          </w:tcPr>
          <w:p w:rsidR="00DC0EDE" w:rsidRPr="00B1582D" w:rsidRDefault="00DC0EDE" w:rsidP="000E697A">
            <w:pPr>
              <w:rPr>
                <w:color w:val="000000" w:themeColor="text1"/>
                <w:sz w:val="16"/>
                <w:szCs w:val="16"/>
              </w:rPr>
            </w:pPr>
            <w:r w:rsidRPr="00B1582D">
              <w:rPr>
                <w:color w:val="000000" w:themeColor="text1"/>
                <w:sz w:val="16"/>
                <w:szCs w:val="16"/>
              </w:rPr>
              <w:t>Методист-организатор культурно-просветительной работы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10" w:type="dxa"/>
          </w:tcPr>
          <w:p w:rsidR="00DC0EDE" w:rsidRPr="00B1582D" w:rsidRDefault="00DC0EDE" w:rsidP="000E697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DC0EDE" w:rsidRPr="00B1582D" w:rsidRDefault="00DC0EDE" w:rsidP="0022627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1582D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6" w:type="dxa"/>
          </w:tcPr>
          <w:p w:rsidR="00DC0EDE" w:rsidRPr="00B1582D" w:rsidRDefault="00DC0EDE" w:rsidP="000E697A">
            <w:pPr>
              <w:rPr>
                <w:color w:val="000000" w:themeColor="text1"/>
                <w:sz w:val="16"/>
                <w:szCs w:val="16"/>
              </w:rPr>
            </w:pPr>
            <w:r w:rsidRPr="00B1582D">
              <w:rPr>
                <w:color w:val="000000" w:themeColor="text1"/>
                <w:sz w:val="16"/>
                <w:szCs w:val="16"/>
              </w:rPr>
              <w:t>47</w:t>
            </w:r>
          </w:p>
        </w:tc>
        <w:tc>
          <w:tcPr>
            <w:tcW w:w="994" w:type="dxa"/>
          </w:tcPr>
          <w:p w:rsidR="00DC0EDE" w:rsidRPr="00B1582D" w:rsidRDefault="00DC0EDE" w:rsidP="000E697A">
            <w:pPr>
              <w:rPr>
                <w:color w:val="000000" w:themeColor="text1"/>
                <w:sz w:val="16"/>
                <w:szCs w:val="16"/>
              </w:rPr>
            </w:pPr>
            <w:r w:rsidRPr="00B1582D">
              <w:rPr>
                <w:color w:val="000000" w:themeColor="text1"/>
                <w:sz w:val="16"/>
                <w:szCs w:val="16"/>
              </w:rPr>
              <w:t>и.о.директора</w:t>
            </w:r>
          </w:p>
        </w:tc>
        <w:tc>
          <w:tcPr>
            <w:tcW w:w="850" w:type="dxa"/>
          </w:tcPr>
          <w:p w:rsidR="00DC0EDE" w:rsidRPr="00B1582D" w:rsidRDefault="00DC0EDE" w:rsidP="007761FB">
            <w:pPr>
              <w:rPr>
                <w:color w:val="000000" w:themeColor="text1"/>
                <w:sz w:val="16"/>
                <w:szCs w:val="16"/>
              </w:rPr>
            </w:pPr>
            <w:r w:rsidRPr="00B1582D">
              <w:rPr>
                <w:color w:val="000000" w:themeColor="text1"/>
                <w:sz w:val="16"/>
                <w:szCs w:val="16"/>
              </w:rPr>
              <w:t xml:space="preserve">   -</w:t>
            </w:r>
          </w:p>
        </w:tc>
        <w:tc>
          <w:tcPr>
            <w:tcW w:w="567" w:type="dxa"/>
          </w:tcPr>
          <w:p w:rsidR="00DC0EDE" w:rsidRPr="00B1582D" w:rsidRDefault="00DC0EDE" w:rsidP="000E697A">
            <w:pPr>
              <w:rPr>
                <w:color w:val="000000" w:themeColor="text1"/>
                <w:sz w:val="16"/>
                <w:szCs w:val="16"/>
              </w:rPr>
            </w:pPr>
            <w:r w:rsidRPr="00B1582D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DC0EDE" w:rsidRDefault="00DC0EDE" w:rsidP="000E697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1582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Нагрудный знак «Почетный работник общего образования»2002; Почетная грамота Министерства образования и науки РФ 2002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  <w:p w:rsidR="00DC0EDE" w:rsidRPr="00B1582D" w:rsidRDefault="00DC0EDE" w:rsidP="000E697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Почетная грамота Министерства труда и соцзащиты населения Ряз.обл.2018 г.</w:t>
            </w:r>
          </w:p>
        </w:tc>
        <w:tc>
          <w:tcPr>
            <w:tcW w:w="567" w:type="dxa"/>
          </w:tcPr>
          <w:p w:rsidR="00DC0EDE" w:rsidRPr="00B1582D" w:rsidRDefault="00DC0EDE" w:rsidP="00382C93">
            <w:pPr>
              <w:rPr>
                <w:color w:val="000000" w:themeColor="text1"/>
                <w:sz w:val="16"/>
                <w:szCs w:val="16"/>
              </w:rPr>
            </w:pPr>
            <w:r w:rsidRPr="00B1582D">
              <w:rPr>
                <w:color w:val="000000" w:themeColor="text1"/>
                <w:sz w:val="16"/>
                <w:szCs w:val="16"/>
              </w:rPr>
              <w:t>2026</w:t>
            </w:r>
          </w:p>
        </w:tc>
        <w:tc>
          <w:tcPr>
            <w:tcW w:w="1134" w:type="dxa"/>
          </w:tcPr>
          <w:p w:rsidR="00DC0EDE" w:rsidRPr="00B1582D" w:rsidRDefault="00CF5D4F" w:rsidP="000E697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Дубровическая ООШ</w:t>
            </w:r>
          </w:p>
        </w:tc>
        <w:tc>
          <w:tcPr>
            <w:tcW w:w="1087" w:type="dxa"/>
          </w:tcPr>
          <w:p w:rsidR="00DC0EDE" w:rsidRPr="00B1582D" w:rsidRDefault="00DC0EDE" w:rsidP="00F02A6D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032" w:type="dxa"/>
          </w:tcPr>
          <w:p w:rsidR="00DC0EDE" w:rsidRPr="00B1582D" w:rsidRDefault="00DC0EDE" w:rsidP="00F02A6D">
            <w:pPr>
              <w:rPr>
                <w:color w:val="000000" w:themeColor="text1"/>
                <w:sz w:val="16"/>
                <w:szCs w:val="16"/>
              </w:rPr>
            </w:pPr>
            <w:r w:rsidRPr="00B1582D">
              <w:rPr>
                <w:color w:val="000000" w:themeColor="text1"/>
                <w:sz w:val="16"/>
                <w:szCs w:val="16"/>
              </w:rPr>
              <w:t>1.ОГБУ ДПО «Рязанский институт развития образования» «Преподавание истории в основной школе по единым учебникам» 2026;</w:t>
            </w:r>
          </w:p>
          <w:p w:rsidR="00DC0EDE" w:rsidRPr="00B1582D" w:rsidRDefault="00DC0EDE" w:rsidP="006271AE">
            <w:pPr>
              <w:rPr>
                <w:color w:val="000000" w:themeColor="text1"/>
                <w:sz w:val="16"/>
                <w:szCs w:val="16"/>
              </w:rPr>
            </w:pPr>
            <w:r w:rsidRPr="00B1582D">
              <w:rPr>
                <w:color w:val="000000" w:themeColor="text1"/>
                <w:sz w:val="16"/>
                <w:szCs w:val="16"/>
              </w:rPr>
              <w:t>2.ООО «РЦПК» «Антитеррористическая защищенность образовательных организаций» 2023 г.;</w:t>
            </w:r>
          </w:p>
          <w:p w:rsidR="00DC0EDE" w:rsidRPr="00B1582D" w:rsidRDefault="00DC0EDE" w:rsidP="006271AE">
            <w:pPr>
              <w:rPr>
                <w:color w:val="000000" w:themeColor="text1"/>
                <w:sz w:val="16"/>
                <w:szCs w:val="16"/>
              </w:rPr>
            </w:pPr>
            <w:r w:rsidRPr="00B1582D">
              <w:rPr>
                <w:color w:val="000000" w:themeColor="text1"/>
                <w:sz w:val="16"/>
                <w:szCs w:val="16"/>
              </w:rPr>
              <w:t>ОГБУ ДПО «РИРО» «Преподавание курса «История нашего края» в 5-7 классах», 2026 г.</w:t>
            </w:r>
          </w:p>
        </w:tc>
        <w:tc>
          <w:tcPr>
            <w:tcW w:w="992" w:type="dxa"/>
          </w:tcPr>
          <w:p w:rsidR="00DC0EDE" w:rsidRPr="00B1582D" w:rsidRDefault="00DC0EDE" w:rsidP="000E697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</w:t>
            </w:r>
            <w:r w:rsidRPr="00B1582D">
              <w:rPr>
                <w:color w:val="000000" w:themeColor="text1"/>
                <w:sz w:val="16"/>
                <w:szCs w:val="16"/>
              </w:rPr>
              <w:t>Рязанская область,</w:t>
            </w:r>
          </w:p>
          <w:p w:rsidR="00DC0EDE" w:rsidRPr="00B1582D" w:rsidRDefault="00DC0EDE" w:rsidP="000E697A">
            <w:pPr>
              <w:rPr>
                <w:color w:val="000000" w:themeColor="text1"/>
                <w:sz w:val="16"/>
                <w:szCs w:val="16"/>
              </w:rPr>
            </w:pPr>
            <w:r w:rsidRPr="00B1582D">
              <w:rPr>
                <w:color w:val="000000" w:themeColor="text1"/>
                <w:sz w:val="16"/>
                <w:szCs w:val="16"/>
              </w:rPr>
              <w:t>с.Агломазово,ул.Липовая,д.201</w:t>
            </w:r>
          </w:p>
        </w:tc>
      </w:tr>
      <w:tr w:rsidR="00DC0EDE" w:rsidRPr="001F26D9" w:rsidTr="00AA0351">
        <w:trPr>
          <w:trHeight w:val="147"/>
        </w:trPr>
        <w:tc>
          <w:tcPr>
            <w:tcW w:w="425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56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Одинокова Наталья Ивановна</w:t>
            </w:r>
          </w:p>
        </w:tc>
        <w:tc>
          <w:tcPr>
            <w:tcW w:w="113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Сред.спец.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Спасское пед училище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1980г. (о.)</w:t>
            </w:r>
          </w:p>
        </w:tc>
        <w:tc>
          <w:tcPr>
            <w:tcW w:w="1275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Учитель нач.кл., старший пион. вож.</w:t>
            </w:r>
          </w:p>
        </w:tc>
        <w:tc>
          <w:tcPr>
            <w:tcW w:w="71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6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99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зам.директора</w:t>
            </w:r>
          </w:p>
        </w:tc>
        <w:tc>
          <w:tcPr>
            <w:tcW w:w="85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DC0EDE" w:rsidRPr="006876A6" w:rsidRDefault="00DC0EDE" w:rsidP="006876A6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Почетн. Грамота Мин.обр. и науки РФ  1999г.</w:t>
            </w:r>
            <w:r w:rsidRPr="006876A6">
              <w:rPr>
                <w:color w:val="000000" w:themeColor="text1"/>
                <w:sz w:val="16"/>
                <w:szCs w:val="16"/>
              </w:rPr>
              <w:t xml:space="preserve"> Почетное звание Министерства просвещения </w:t>
            </w:r>
          </w:p>
          <w:p w:rsidR="00DC0EDE" w:rsidRPr="006876A6" w:rsidRDefault="00DC0EDE" w:rsidP="006876A6">
            <w:pPr>
              <w:rPr>
                <w:color w:val="000000" w:themeColor="text1"/>
                <w:sz w:val="16"/>
                <w:szCs w:val="16"/>
              </w:rPr>
            </w:pPr>
            <w:r w:rsidRPr="006876A6">
              <w:rPr>
                <w:color w:val="000000" w:themeColor="text1"/>
                <w:sz w:val="16"/>
                <w:szCs w:val="16"/>
              </w:rPr>
              <w:t>«Почетный работник сферы образования Российской Федерации»</w:t>
            </w:r>
          </w:p>
          <w:p w:rsidR="00DC0EDE" w:rsidRPr="001F26D9" w:rsidRDefault="00DC0EDE" w:rsidP="006876A6">
            <w:pPr>
              <w:rPr>
                <w:color w:val="000000" w:themeColor="text1"/>
                <w:sz w:val="16"/>
                <w:szCs w:val="16"/>
              </w:rPr>
            </w:pPr>
            <w:r w:rsidRPr="006876A6">
              <w:rPr>
                <w:color w:val="000000" w:themeColor="text1"/>
                <w:sz w:val="16"/>
                <w:szCs w:val="16"/>
              </w:rPr>
              <w:t>2025 г.</w:t>
            </w:r>
          </w:p>
        </w:tc>
        <w:tc>
          <w:tcPr>
            <w:tcW w:w="567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2010</w:t>
            </w:r>
          </w:p>
        </w:tc>
        <w:tc>
          <w:tcPr>
            <w:tcW w:w="113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Спасская школа - интернат</w:t>
            </w:r>
          </w:p>
        </w:tc>
        <w:tc>
          <w:tcPr>
            <w:tcW w:w="1087" w:type="dxa"/>
          </w:tcPr>
          <w:p w:rsidR="00DC0EDE" w:rsidRPr="001F26D9" w:rsidRDefault="002F3280" w:rsidP="00777E1C">
            <w:pPr>
              <w:pStyle w:val="a3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  <w:t xml:space="preserve">ЧОУД ПО «Институт переподготовки и повышения квалификации» с </w:t>
            </w:r>
            <w:r w:rsidR="00357324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  <w:t>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  <w:t>2 февраля 2018 г. по 26 апреля 2018 г. по дополнительной проф.программе «Менеджмент в образовании» в объеме 502 ч.</w:t>
            </w:r>
          </w:p>
        </w:tc>
        <w:tc>
          <w:tcPr>
            <w:tcW w:w="2032" w:type="dxa"/>
          </w:tcPr>
          <w:p w:rsidR="00DC0EDE" w:rsidRPr="001F26D9" w:rsidRDefault="00DC0EDE" w:rsidP="00777E1C">
            <w:pPr>
              <w:pStyle w:val="a3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</w:pPr>
            <w:r w:rsidRPr="001F26D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  <w:t>ФГАОУ ДПО «Академия Минпросвещ. РФ»</w:t>
            </w:r>
            <w:r w:rsidRPr="001F26D9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eastAsia="zh-CN"/>
              </w:rPr>
              <w:t xml:space="preserve"> </w:t>
            </w:r>
            <w:r w:rsidRPr="001F26D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  <w:t xml:space="preserve">«Реализация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  <w:t>системы наставничества пед</w:t>
            </w:r>
            <w:r w:rsidRPr="001F26D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  <w:t>. работн-в в образоват. организ-ях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  <w:t>»2024,</w:t>
            </w:r>
          </w:p>
          <w:p w:rsidR="00DC0EDE" w:rsidRPr="001F26D9" w:rsidRDefault="00DC0EDE" w:rsidP="00777E1C">
            <w:pPr>
              <w:pStyle w:val="a3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</w:pPr>
            <w:r w:rsidRPr="001F26D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  <w:t>ФГАОУ ДПО «Академия Минпросвещ. РФ» (обучение на портале «Цифр. экосистема ДПО»2024;</w:t>
            </w:r>
          </w:p>
          <w:p w:rsidR="00DC0EDE" w:rsidRPr="001F26D9" w:rsidRDefault="00DC0EDE" w:rsidP="00777E1C">
            <w:pPr>
              <w:pStyle w:val="a3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</w:pPr>
            <w:r w:rsidRPr="001F26D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  <w:t>ОГБУ ДПО «РИРО»</w:t>
            </w:r>
            <w:r w:rsidRPr="001F26D9">
              <w:rPr>
                <w:rFonts w:ascii="Times New Roman" w:hAnsi="Times New Roman"/>
                <w:color w:val="000000" w:themeColor="text1"/>
                <w:sz w:val="16"/>
                <w:szCs w:val="16"/>
                <w:lang w:eastAsia="zh-CN"/>
              </w:rPr>
              <w:t xml:space="preserve"> «Система доп. образования детей: стратег. и механизмы развития» 2024;</w:t>
            </w:r>
          </w:p>
          <w:p w:rsidR="00DC0EDE" w:rsidRDefault="00DC0EDE" w:rsidP="00A668D1">
            <w:pPr>
              <w:pStyle w:val="a3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CN"/>
              </w:rPr>
            </w:pPr>
            <w:r w:rsidRPr="001F26D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  <w:t>ОГБУ ДПО «РИРО»</w:t>
            </w:r>
            <w:r w:rsidRPr="001F26D9">
              <w:rPr>
                <w:rFonts w:ascii="Times New Roman" w:hAnsi="Times New Roman"/>
                <w:color w:val="000000" w:themeColor="text1"/>
                <w:lang w:eastAsia="zh-CN"/>
              </w:rPr>
              <w:t xml:space="preserve"> «</w:t>
            </w:r>
            <w:r w:rsidRPr="001F26D9">
              <w:rPr>
                <w:rFonts w:ascii="Times New Roman" w:hAnsi="Times New Roman"/>
                <w:color w:val="000000" w:themeColor="text1"/>
                <w:sz w:val="16"/>
                <w:szCs w:val="16"/>
                <w:lang w:eastAsia="zh-CN"/>
              </w:rPr>
              <w:t>Особен-ти оценки проф. компетенции педагога в рамках аттестации» 2024.</w:t>
            </w:r>
          </w:p>
          <w:p w:rsidR="00DC0EDE" w:rsidRPr="001F26D9" w:rsidRDefault="00DC0EDE" w:rsidP="00A668D1">
            <w:pPr>
              <w:pStyle w:val="a3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CN"/>
              </w:rPr>
              <w:t>ОГБУ ДПО «РИРО»Инновац.и проектная деят-ть в работе методиста ОО ДОД» 36 ч.2025;МП РФ ФГАОУ ВО «ГУП» онлайн-курс «Сферум в МАХ» 8 ч. 2025 г.</w:t>
            </w:r>
            <w:r w:rsidR="008418D7">
              <w:rPr>
                <w:rFonts w:ascii="Times New Roman" w:hAnsi="Times New Roman"/>
                <w:color w:val="000000" w:themeColor="text1"/>
                <w:sz w:val="16"/>
                <w:szCs w:val="16"/>
                <w:lang w:eastAsia="zh-CN"/>
              </w:rPr>
              <w:t xml:space="preserve">ОГБУ ДПО РИРО «Наставничество в сист.допобразования </w:t>
            </w:r>
            <w:r w:rsidR="008418D7">
              <w:rPr>
                <w:rFonts w:ascii="Times New Roman" w:hAnsi="Times New Roman"/>
                <w:color w:val="000000" w:themeColor="text1"/>
                <w:sz w:val="16"/>
                <w:szCs w:val="16"/>
                <w:lang w:eastAsia="zh-CN"/>
              </w:rPr>
              <w:lastRenderedPageBreak/>
              <w:t>детей» 36 ч.2026 г.;ОГБУ ДПО РИРО «Современные психотехнологии повышения эффективности управленч.деятельности руководителя ОО» 36 ч. 2026 г.</w:t>
            </w:r>
          </w:p>
        </w:tc>
        <w:tc>
          <w:tcPr>
            <w:tcW w:w="992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 xml:space="preserve">г. Спасск 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ул.Советская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д.64 г, кв.1</w:t>
            </w:r>
          </w:p>
        </w:tc>
      </w:tr>
      <w:tr w:rsidR="00DC0EDE" w:rsidRPr="001F26D9" w:rsidTr="00AA0351">
        <w:trPr>
          <w:trHeight w:val="147"/>
        </w:trPr>
        <w:tc>
          <w:tcPr>
            <w:tcW w:w="425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3</w:t>
            </w:r>
          </w:p>
        </w:tc>
        <w:tc>
          <w:tcPr>
            <w:tcW w:w="156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Демидов Роман Сергеевич</w:t>
            </w:r>
          </w:p>
        </w:tc>
        <w:tc>
          <w:tcPr>
            <w:tcW w:w="113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РГПУ им.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С.А.Есенина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(2004г) (з)</w:t>
            </w:r>
          </w:p>
        </w:tc>
        <w:tc>
          <w:tcPr>
            <w:tcW w:w="1275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 по физич. культуре и спорту</w:t>
            </w:r>
          </w:p>
        </w:tc>
        <w:tc>
          <w:tcPr>
            <w:tcW w:w="71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1кат.</w:t>
            </w:r>
          </w:p>
          <w:p w:rsidR="00DC0EDE" w:rsidRPr="001F26D9" w:rsidRDefault="00DC0EDE" w:rsidP="00A8427E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29.03.2024г</w:t>
            </w:r>
          </w:p>
        </w:tc>
        <w:tc>
          <w:tcPr>
            <w:tcW w:w="566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99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тренер-преподаватель</w:t>
            </w:r>
          </w:p>
        </w:tc>
        <w:tc>
          <w:tcPr>
            <w:tcW w:w="85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«Быстрее, выше, сильнее»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«Страна Спортландия»</w:t>
            </w:r>
          </w:p>
          <w:p w:rsidR="00DC0EDE" w:rsidRPr="001F26D9" w:rsidRDefault="00DC0EDE" w:rsidP="005905F9">
            <w:pPr>
              <w:rPr>
                <w:color w:val="000000" w:themeColor="text1"/>
                <w:sz w:val="16"/>
                <w:szCs w:val="16"/>
              </w:rPr>
            </w:pPr>
          </w:p>
          <w:p w:rsidR="00DC0EDE" w:rsidRPr="001F26D9" w:rsidRDefault="00DC0EDE" w:rsidP="005905F9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«Мир шашек», «Волейбол»</w:t>
            </w:r>
          </w:p>
        </w:tc>
        <w:tc>
          <w:tcPr>
            <w:tcW w:w="567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18ч</w:t>
            </w:r>
          </w:p>
        </w:tc>
        <w:tc>
          <w:tcPr>
            <w:tcW w:w="1559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Почетн. грамота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УОиМП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2005г.Почетная грамота Министерства образован.и  молодежной политики Ряз.обл.21г.</w:t>
            </w:r>
          </w:p>
        </w:tc>
        <w:tc>
          <w:tcPr>
            <w:tcW w:w="567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2015</w:t>
            </w:r>
          </w:p>
        </w:tc>
        <w:tc>
          <w:tcPr>
            <w:tcW w:w="113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«Ижевская СОШ им. К.Э.Циолковского»</w:t>
            </w:r>
          </w:p>
        </w:tc>
        <w:tc>
          <w:tcPr>
            <w:tcW w:w="1087" w:type="dxa"/>
          </w:tcPr>
          <w:p w:rsidR="00DC0EDE" w:rsidRPr="001F26D9" w:rsidRDefault="00A97080" w:rsidP="00A97080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ООО «Центр инновацион.образования и воспитания» г.Саратов «Педагог дополнительн.образования» 250 ч.диплом о профпереподготовке 524-1329817</w:t>
            </w:r>
          </w:p>
        </w:tc>
        <w:tc>
          <w:tcPr>
            <w:tcW w:w="2032" w:type="dxa"/>
          </w:tcPr>
          <w:p w:rsidR="00DC0EDE" w:rsidRPr="001F26D9" w:rsidRDefault="00DC0EDE" w:rsidP="008D7CD0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ОГБУ ДПО РИРО «Содерж. и технологич.оснащение соврем.доп.</w:t>
            </w:r>
          </w:p>
          <w:p w:rsidR="00DC0EDE" w:rsidRDefault="00DC0EDE" w:rsidP="008D7CD0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Образования детей,включ.спецкурс работы с детьми с ОВЗ»</w:t>
            </w:r>
            <w:r>
              <w:rPr>
                <w:color w:val="000000" w:themeColor="text1"/>
                <w:sz w:val="16"/>
                <w:szCs w:val="16"/>
              </w:rPr>
              <w:t>;</w:t>
            </w:r>
          </w:p>
          <w:p w:rsidR="00DC0EDE" w:rsidRPr="001F26D9" w:rsidRDefault="00DC0EDE" w:rsidP="008D7CD0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ОГБУ ДПО «РИРО»Содержание и технологич.оснащение современ. Допобразования детей» 36 ч.2025 г. МП РФ ФГАОУ ВО «ГУП» онлайн-курс «Сферум в МАХ» 8 ч. 2025 г.</w:t>
            </w:r>
          </w:p>
        </w:tc>
        <w:tc>
          <w:tcPr>
            <w:tcW w:w="992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с.Ижевское, ул.Коммунальная, д.49</w:t>
            </w:r>
          </w:p>
        </w:tc>
      </w:tr>
      <w:tr w:rsidR="00DC0EDE" w:rsidRPr="001F26D9" w:rsidTr="00AA0351">
        <w:trPr>
          <w:trHeight w:val="147"/>
        </w:trPr>
        <w:tc>
          <w:tcPr>
            <w:tcW w:w="425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56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Мишкина Ольга Александровна</w:t>
            </w:r>
          </w:p>
        </w:tc>
        <w:tc>
          <w:tcPr>
            <w:tcW w:w="113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 РГПУ им. С.А. Есенина (о)</w:t>
            </w:r>
          </w:p>
        </w:tc>
        <w:tc>
          <w:tcPr>
            <w:tcW w:w="1275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Педагог-психолог</w:t>
            </w:r>
          </w:p>
        </w:tc>
        <w:tc>
          <w:tcPr>
            <w:tcW w:w="71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 кат.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29.05.2023</w:t>
            </w:r>
            <w:r w:rsidR="00EE1825">
              <w:rPr>
                <w:color w:val="000000" w:themeColor="text1"/>
                <w:sz w:val="16"/>
                <w:szCs w:val="16"/>
              </w:rPr>
              <w:t>г.</w:t>
            </w:r>
          </w:p>
        </w:tc>
        <w:tc>
          <w:tcPr>
            <w:tcW w:w="566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99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педагог-психолог</w:t>
            </w:r>
          </w:p>
        </w:tc>
        <w:tc>
          <w:tcPr>
            <w:tcW w:w="85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«Скоро в школу»</w:t>
            </w:r>
          </w:p>
        </w:tc>
        <w:tc>
          <w:tcPr>
            <w:tcW w:w="567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36ч</w:t>
            </w:r>
          </w:p>
        </w:tc>
        <w:tc>
          <w:tcPr>
            <w:tcW w:w="1559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Почетная грамота МО Ряз.обл.2007г.;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Почетная грамота МО и МП Ряз.обл.2018г.;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Почетная грамота Минпросвещения РФ, 2024 г.</w:t>
            </w:r>
          </w:p>
        </w:tc>
        <w:tc>
          <w:tcPr>
            <w:tcW w:w="567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13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МДОУ Спасский детский сад №1</w:t>
            </w:r>
          </w:p>
        </w:tc>
        <w:tc>
          <w:tcPr>
            <w:tcW w:w="1087" w:type="dxa"/>
          </w:tcPr>
          <w:p w:rsidR="00DC0EDE" w:rsidRDefault="009F232B" w:rsidP="009F232B">
            <w:pPr>
              <w:suppressAutoHyphens/>
              <w:jc w:val="both"/>
              <w:rPr>
                <w:color w:val="000000" w:themeColor="text1"/>
                <w:sz w:val="16"/>
                <w:szCs w:val="16"/>
                <w:lang w:eastAsia="zh-CN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ООО «Центр инновацион.образования и воспитания» г.Саратов «Педагог дополнительн.образования» 250 ч.диплом о профпереподготовке 524-1176665</w:t>
            </w:r>
          </w:p>
        </w:tc>
        <w:tc>
          <w:tcPr>
            <w:tcW w:w="2032" w:type="dxa"/>
          </w:tcPr>
          <w:p w:rsidR="00DC0EDE" w:rsidRPr="001F26D9" w:rsidRDefault="00DC0EDE" w:rsidP="00025E04">
            <w:pPr>
              <w:suppressAutoHyphens/>
              <w:jc w:val="both"/>
              <w:rPr>
                <w:color w:val="000000" w:themeColor="text1"/>
                <w:sz w:val="16"/>
                <w:szCs w:val="16"/>
                <w:lang w:eastAsia="zh-CN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 xml:space="preserve"> «Психологич. сопров</w:t>
            </w:r>
            <w:r w:rsidRPr="001F26D9">
              <w:rPr>
                <w:color w:val="000000" w:themeColor="text1"/>
                <w:sz w:val="16"/>
                <w:szCs w:val="16"/>
                <w:lang w:eastAsia="zh-CN"/>
              </w:rPr>
              <w:t xml:space="preserve"> обучающихся в критич ситуациях в целях реализ. концепции развит. психол службы в сист.обр-ия в РФ на период до 2025 г.»в объёме 36 ч. 2022г.;  ООО«Моск.институт проф. переподг. и повыш. квалификац.педагогов»</w:t>
            </w:r>
            <w:r w:rsidRPr="001F26D9">
              <w:rPr>
                <w:rFonts w:eastAsia="Calibri"/>
                <w:color w:val="000000" w:themeColor="text1"/>
                <w:sz w:val="16"/>
                <w:szCs w:val="16"/>
                <w:lang w:eastAsia="en-US"/>
              </w:rPr>
              <w:t xml:space="preserve"> «Особенности оценки проф. компетенции педагога в рамках аттестации»2024 г.;</w:t>
            </w:r>
          </w:p>
          <w:p w:rsidR="00DC0EDE" w:rsidRDefault="00DC0EDE" w:rsidP="008275E0">
            <w:pPr>
              <w:pStyle w:val="a3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zh-CN"/>
              </w:rPr>
            </w:pPr>
            <w:r w:rsidRPr="001F26D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en-US"/>
              </w:rPr>
              <w:t>ОГБУ ДПО «РИРО»</w:t>
            </w:r>
            <w:r w:rsidRPr="001F26D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zh-CN"/>
              </w:rPr>
              <w:t xml:space="preserve"> «Организац.психолого-педагог работы с детьми методом «песочной терапии»2024г</w:t>
            </w:r>
          </w:p>
          <w:p w:rsidR="00DC0EDE" w:rsidRDefault="00DC0EDE" w:rsidP="008275E0">
            <w:pPr>
              <w:pStyle w:val="a3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CN"/>
              </w:rPr>
              <w:t xml:space="preserve"> МП РФ ФГАОУ ВО «ГУП» онлайн-курс «Сферум в МАХ» 8 ч. 2025 г.;ОГБУ ДПО «РИРО» 2025 г.</w:t>
            </w:r>
          </w:p>
          <w:p w:rsidR="00DC0EDE" w:rsidRPr="001F26D9" w:rsidRDefault="00DC0EDE" w:rsidP="008275E0">
            <w:pPr>
              <w:pStyle w:val="a3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г. Спасск,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 ул. Орлова, д.1, кв. 2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DC0EDE" w:rsidRPr="001F26D9" w:rsidTr="00AA0351">
        <w:trPr>
          <w:trHeight w:val="4740"/>
        </w:trPr>
        <w:tc>
          <w:tcPr>
            <w:tcW w:w="425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5</w:t>
            </w:r>
          </w:p>
        </w:tc>
        <w:tc>
          <w:tcPr>
            <w:tcW w:w="156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Русакова Ольга Геннадьевна</w:t>
            </w:r>
          </w:p>
        </w:tc>
        <w:tc>
          <w:tcPr>
            <w:tcW w:w="113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РГПУ им. С.А. Есенина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2001г. (о)</w:t>
            </w:r>
          </w:p>
        </w:tc>
        <w:tc>
          <w:tcPr>
            <w:tcW w:w="1275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Учитель истории и англ. языка</w:t>
            </w:r>
          </w:p>
        </w:tc>
        <w:tc>
          <w:tcPr>
            <w:tcW w:w="71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 кат.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27.03.2023</w:t>
            </w:r>
            <w:r w:rsidR="00EE1825">
              <w:rPr>
                <w:color w:val="000000" w:themeColor="text1"/>
                <w:sz w:val="16"/>
                <w:szCs w:val="16"/>
              </w:rPr>
              <w:t>г.</w:t>
            </w:r>
          </w:p>
        </w:tc>
        <w:tc>
          <w:tcPr>
            <w:tcW w:w="566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99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 доп. обр.</w:t>
            </w:r>
          </w:p>
        </w:tc>
        <w:tc>
          <w:tcPr>
            <w:tcW w:w="85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«Вдохновение»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Д.о.«Увлекательный англ.»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«Самоделкины»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«Истоки»</w:t>
            </w:r>
          </w:p>
          <w:p w:rsidR="00DC0EDE" w:rsidRPr="001F26D9" w:rsidRDefault="00DC0EDE" w:rsidP="005905F9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«Народная игрушка»</w:t>
            </w:r>
          </w:p>
        </w:tc>
        <w:tc>
          <w:tcPr>
            <w:tcW w:w="567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18ч</w:t>
            </w:r>
          </w:p>
        </w:tc>
        <w:tc>
          <w:tcPr>
            <w:tcW w:w="1559" w:type="dxa"/>
          </w:tcPr>
          <w:p w:rsidR="00DC0EDE" w:rsidRPr="001F26D9" w:rsidRDefault="00DC0EDE" w:rsidP="008C6273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Почётная грамота УО и МП администрации муниципального образования-Спасский мун. район Ряз. обл. 2018 г.;Почетная грамота Мо и МП Ряз.обл.2018 Почетная грамота администрац.МО-Спасский мун.р-н,21г.</w:t>
            </w:r>
          </w:p>
        </w:tc>
        <w:tc>
          <w:tcPr>
            <w:tcW w:w="567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134" w:type="dxa"/>
          </w:tcPr>
          <w:p w:rsidR="00DC0EDE" w:rsidRPr="001F26D9" w:rsidRDefault="00FA59CF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Спасская СОШ</w:t>
            </w:r>
          </w:p>
        </w:tc>
        <w:tc>
          <w:tcPr>
            <w:tcW w:w="1087" w:type="dxa"/>
          </w:tcPr>
          <w:p w:rsidR="00DC0EDE" w:rsidRPr="001F26D9" w:rsidRDefault="00FA59CF" w:rsidP="00FA59C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ООО «Центр инновацион.образования и воспитания» г.Саратов «Педагог дополнительн.образования» 250 ч.диплом о профпереподготовке 524-382323</w:t>
            </w:r>
          </w:p>
        </w:tc>
        <w:tc>
          <w:tcPr>
            <w:tcW w:w="2032" w:type="dxa"/>
          </w:tcPr>
          <w:p w:rsidR="00DC0EDE" w:rsidRPr="001F26D9" w:rsidRDefault="00DC0EDE" w:rsidP="007F5135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ФГБОУ ВО «Моск.гос.лингвистический университет»</w:t>
            </w:r>
          </w:p>
          <w:p w:rsidR="00DC0EDE" w:rsidRDefault="00DC0EDE" w:rsidP="005F649B">
            <w:pPr>
              <w:rPr>
                <w:color w:val="000000" w:themeColor="text1"/>
                <w:sz w:val="16"/>
                <w:szCs w:val="16"/>
                <w:lang w:eastAsia="zh-CN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«Технолог.подготовки одарен.детей к интеллект.состязаниям в рамках Года педаг.и наставника» 2023 г.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 xml:space="preserve"> </w:t>
            </w:r>
          </w:p>
          <w:p w:rsidR="00DC0EDE" w:rsidRPr="001F26D9" w:rsidRDefault="00DC0EDE" w:rsidP="005F649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ОГБУ ДПО «РИРО»Содержание и технологич.оснащение современ. Допобразования детей» 36 ч.2025 г.</w:t>
            </w:r>
          </w:p>
        </w:tc>
        <w:tc>
          <w:tcPr>
            <w:tcW w:w="992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г.Спасск,ул.Войкова,д.98</w:t>
            </w:r>
          </w:p>
        </w:tc>
      </w:tr>
      <w:tr w:rsidR="00DC0EDE" w:rsidRPr="001F26D9" w:rsidTr="00AA0351">
        <w:trPr>
          <w:trHeight w:val="147"/>
        </w:trPr>
        <w:tc>
          <w:tcPr>
            <w:tcW w:w="425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:rsidR="00DC0EDE" w:rsidRPr="001F26D9" w:rsidRDefault="00DC0EDE" w:rsidP="00E6604D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Сухова Оксана Владимировна</w:t>
            </w:r>
          </w:p>
        </w:tc>
        <w:tc>
          <w:tcPr>
            <w:tcW w:w="113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РГПИ имени С.А.Есенина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1994г.(о)</w:t>
            </w:r>
          </w:p>
        </w:tc>
        <w:tc>
          <w:tcPr>
            <w:tcW w:w="1275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Педагогика и методика начального обучения</w:t>
            </w:r>
          </w:p>
        </w:tc>
        <w:tc>
          <w:tcPr>
            <w:tcW w:w="71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DC0EDE" w:rsidRPr="001F26D9" w:rsidRDefault="00DC0EDE" w:rsidP="00AB182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 кат.,</w:t>
            </w:r>
          </w:p>
          <w:p w:rsidR="00DC0EDE" w:rsidRPr="001F26D9" w:rsidRDefault="00DC0EDE" w:rsidP="00AB182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30.05.2022г</w:t>
            </w:r>
          </w:p>
          <w:p w:rsidR="00DC0EDE" w:rsidRPr="001F26D9" w:rsidRDefault="00DC0EDE" w:rsidP="00AB182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6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994" w:type="dxa"/>
          </w:tcPr>
          <w:p w:rsidR="00DC0EDE" w:rsidRPr="001F26D9" w:rsidRDefault="00DC0EDE" w:rsidP="00AB182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</w:t>
            </w:r>
          </w:p>
          <w:p w:rsidR="00DC0EDE" w:rsidRPr="001F26D9" w:rsidRDefault="00DC0EDE" w:rsidP="00AB182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доп.обр.</w:t>
            </w:r>
          </w:p>
        </w:tc>
        <w:tc>
          <w:tcPr>
            <w:tcW w:w="850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«Василиса»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«Флорик»</w:t>
            </w:r>
          </w:p>
          <w:p w:rsidR="00DC0EDE" w:rsidRPr="001F26D9" w:rsidRDefault="00DC0EDE" w:rsidP="005905F9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«Истоки»</w:t>
            </w:r>
          </w:p>
          <w:p w:rsidR="00DC0EDE" w:rsidRPr="001F26D9" w:rsidRDefault="00DC0EDE" w:rsidP="005905F9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«Эколята»</w:t>
            </w:r>
          </w:p>
        </w:tc>
        <w:tc>
          <w:tcPr>
            <w:tcW w:w="567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18ч.</w:t>
            </w:r>
          </w:p>
        </w:tc>
        <w:tc>
          <w:tcPr>
            <w:tcW w:w="1559" w:type="dxa"/>
          </w:tcPr>
          <w:p w:rsidR="00DC0EDE" w:rsidRPr="001F26D9" w:rsidRDefault="00DC0EDE" w:rsidP="008C6273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Почетная грамота МО и МП Ряз.области 2020г</w:t>
            </w:r>
          </w:p>
        </w:tc>
        <w:tc>
          <w:tcPr>
            <w:tcW w:w="567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1134" w:type="dxa"/>
          </w:tcPr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ОГБПУ «Спасский политехникум»</w:t>
            </w:r>
          </w:p>
        </w:tc>
        <w:tc>
          <w:tcPr>
            <w:tcW w:w="1087" w:type="dxa"/>
          </w:tcPr>
          <w:p w:rsidR="00DC0EDE" w:rsidRDefault="00490247" w:rsidP="0049024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ООО «Центр инновацион.образования и воспитания» г.Саратов «Педагог дополнительн.образования» 250 ч.диплом о профпереподготовке 524-866300</w:t>
            </w:r>
          </w:p>
        </w:tc>
        <w:tc>
          <w:tcPr>
            <w:tcW w:w="2032" w:type="dxa"/>
          </w:tcPr>
          <w:p w:rsidR="00DC0EDE" w:rsidRDefault="00DC0EDE" w:rsidP="00536C6D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НИУ «ВШЭ» «Фин.грамотность в обществознании 24 ч.2023 г.</w:t>
            </w:r>
          </w:p>
          <w:p w:rsidR="00DC0EDE" w:rsidRDefault="00DC0EDE" w:rsidP="00536C6D">
            <w:pPr>
              <w:rPr>
                <w:color w:val="000000" w:themeColor="text1"/>
                <w:sz w:val="16"/>
                <w:szCs w:val="16"/>
                <w:lang w:eastAsia="zh-CN"/>
              </w:rPr>
            </w:pPr>
            <w:r>
              <w:rPr>
                <w:color w:val="000000" w:themeColor="text1"/>
                <w:sz w:val="16"/>
                <w:szCs w:val="16"/>
              </w:rPr>
              <w:t>Всерос. конкурс профмастерства «Сердце отдаю детям» 2024 г.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 xml:space="preserve"> </w:t>
            </w:r>
          </w:p>
          <w:p w:rsidR="00DC0EDE" w:rsidRPr="001F26D9" w:rsidRDefault="00DC0EDE" w:rsidP="00056355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ОГБУ ДПО «РИРО»Организация экскурсионно-музейной деятельности учащихся» 24 ч. 2025 г.</w:t>
            </w:r>
          </w:p>
        </w:tc>
        <w:tc>
          <w:tcPr>
            <w:tcW w:w="992" w:type="dxa"/>
          </w:tcPr>
          <w:p w:rsidR="00DC0EDE" w:rsidRPr="001F26D9" w:rsidRDefault="00DC0EDE" w:rsidP="00AB182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г. Спасск</w:t>
            </w:r>
          </w:p>
          <w:p w:rsidR="00DC0EDE" w:rsidRPr="001F26D9" w:rsidRDefault="00DC0EDE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ул.Пер.Циолковского,д.2</w:t>
            </w:r>
          </w:p>
        </w:tc>
      </w:tr>
    </w:tbl>
    <w:p w:rsidR="004A5B56" w:rsidRDefault="004A5B56">
      <w:pPr>
        <w:rPr>
          <w:color w:val="000000" w:themeColor="text1"/>
          <w:sz w:val="16"/>
          <w:szCs w:val="16"/>
        </w:rPr>
      </w:pPr>
    </w:p>
    <w:p w:rsidR="004A5B56" w:rsidRDefault="004A5B56">
      <w:pPr>
        <w:rPr>
          <w:color w:val="000000" w:themeColor="text1"/>
          <w:sz w:val="16"/>
          <w:szCs w:val="16"/>
        </w:rPr>
      </w:pPr>
    </w:p>
    <w:p w:rsidR="004A5B56" w:rsidRDefault="004A5B56">
      <w:pPr>
        <w:rPr>
          <w:color w:val="000000" w:themeColor="text1"/>
          <w:sz w:val="16"/>
          <w:szCs w:val="16"/>
        </w:rPr>
      </w:pPr>
    </w:p>
    <w:p w:rsidR="004A5B56" w:rsidRDefault="004A5B56">
      <w:pPr>
        <w:rPr>
          <w:color w:val="000000" w:themeColor="text1"/>
          <w:sz w:val="16"/>
          <w:szCs w:val="16"/>
        </w:rPr>
      </w:pPr>
    </w:p>
    <w:p w:rsidR="000A2B8A" w:rsidRPr="001F26D9" w:rsidRDefault="000A2B8A">
      <w:pPr>
        <w:rPr>
          <w:color w:val="000000" w:themeColor="text1"/>
          <w:sz w:val="16"/>
          <w:szCs w:val="16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419"/>
        <w:gridCol w:w="1276"/>
        <w:gridCol w:w="1134"/>
        <w:gridCol w:w="708"/>
        <w:gridCol w:w="992"/>
        <w:gridCol w:w="567"/>
        <w:gridCol w:w="993"/>
        <w:gridCol w:w="850"/>
        <w:gridCol w:w="567"/>
        <w:gridCol w:w="1559"/>
        <w:gridCol w:w="567"/>
        <w:gridCol w:w="1134"/>
        <w:gridCol w:w="1134"/>
        <w:gridCol w:w="1985"/>
        <w:gridCol w:w="992"/>
      </w:tblGrid>
      <w:tr w:rsidR="002F3280" w:rsidRPr="001F26D9" w:rsidTr="00AA0351">
        <w:trPr>
          <w:trHeight w:val="147"/>
        </w:trPr>
        <w:tc>
          <w:tcPr>
            <w:tcW w:w="425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9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:rsidR="002F3280" w:rsidRPr="001F26D9" w:rsidRDefault="002F3280" w:rsidP="0034596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:rsidR="002F3280" w:rsidRPr="001F26D9" w:rsidRDefault="002F3280" w:rsidP="0034596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:rsidR="002F3280" w:rsidRPr="001F26D9" w:rsidRDefault="002F3280" w:rsidP="001A521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2F3280" w:rsidRPr="001F26D9" w:rsidRDefault="002F3280" w:rsidP="001E533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:rsidR="002F3280" w:rsidRPr="001F26D9" w:rsidRDefault="002F3280" w:rsidP="00D77034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</w:tcPr>
          <w:p w:rsidR="002F3280" w:rsidRPr="001F26D9" w:rsidRDefault="002F3280" w:rsidP="00D77034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</w:tcPr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419" w:type="dxa"/>
          </w:tcPr>
          <w:p w:rsidR="002F3280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Одинокова Наталья Ивановна</w:t>
            </w:r>
          </w:p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(методист)</w:t>
            </w:r>
          </w:p>
        </w:tc>
        <w:tc>
          <w:tcPr>
            <w:tcW w:w="1276" w:type="dxa"/>
          </w:tcPr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Ср.специальное</w:t>
            </w:r>
          </w:p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Спасское пед.училище</w:t>
            </w:r>
          </w:p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1980г.(о)</w:t>
            </w:r>
          </w:p>
        </w:tc>
        <w:tc>
          <w:tcPr>
            <w:tcW w:w="1134" w:type="dxa"/>
          </w:tcPr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Учитель нач.классов,старший пионер вожат.</w:t>
            </w:r>
          </w:p>
        </w:tc>
        <w:tc>
          <w:tcPr>
            <w:tcW w:w="708" w:type="dxa"/>
          </w:tcPr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2F3280" w:rsidRPr="001F26D9" w:rsidRDefault="002F3280" w:rsidP="00AE3EF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Соотв.</w:t>
            </w:r>
          </w:p>
          <w:p w:rsidR="002F3280" w:rsidRPr="001F26D9" w:rsidRDefault="002F3280" w:rsidP="00AE3EF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занимаемой </w:t>
            </w:r>
          </w:p>
          <w:p w:rsidR="002F3280" w:rsidRPr="001F26D9" w:rsidRDefault="002F3280" w:rsidP="00AE3EF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должности 11.03.2024г.</w:t>
            </w:r>
          </w:p>
        </w:tc>
        <w:tc>
          <w:tcPr>
            <w:tcW w:w="567" w:type="dxa"/>
          </w:tcPr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993" w:type="dxa"/>
          </w:tcPr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Методист</w:t>
            </w:r>
          </w:p>
        </w:tc>
        <w:tc>
          <w:tcPr>
            <w:tcW w:w="850" w:type="dxa"/>
          </w:tcPr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9ч</w:t>
            </w:r>
          </w:p>
        </w:tc>
        <w:tc>
          <w:tcPr>
            <w:tcW w:w="1559" w:type="dxa"/>
          </w:tcPr>
          <w:p w:rsidR="002F3280" w:rsidRPr="004B1F16" w:rsidRDefault="002F3280" w:rsidP="004B1F16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Почетн. Грамота Мин.обр. и науки РФ  1999г.</w:t>
            </w:r>
            <w:r w:rsidRPr="004B1F16">
              <w:rPr>
                <w:color w:val="000000" w:themeColor="text1"/>
                <w:sz w:val="16"/>
                <w:szCs w:val="16"/>
              </w:rPr>
              <w:t xml:space="preserve"> Почетное звание Министерства просвещения </w:t>
            </w:r>
          </w:p>
          <w:p w:rsidR="002F3280" w:rsidRPr="004B1F16" w:rsidRDefault="002F3280" w:rsidP="004B1F16">
            <w:pPr>
              <w:rPr>
                <w:color w:val="000000" w:themeColor="text1"/>
                <w:sz w:val="16"/>
                <w:szCs w:val="16"/>
              </w:rPr>
            </w:pPr>
            <w:r w:rsidRPr="004B1F16">
              <w:rPr>
                <w:color w:val="000000" w:themeColor="text1"/>
                <w:sz w:val="16"/>
                <w:szCs w:val="16"/>
              </w:rPr>
              <w:t>«Почетный работник сферы образования Российской Федерации»</w:t>
            </w:r>
          </w:p>
          <w:p w:rsidR="002F3280" w:rsidRPr="001F26D9" w:rsidRDefault="002F3280" w:rsidP="004B1F16">
            <w:pPr>
              <w:rPr>
                <w:color w:val="000000" w:themeColor="text1"/>
                <w:sz w:val="16"/>
                <w:szCs w:val="16"/>
              </w:rPr>
            </w:pPr>
            <w:r w:rsidRPr="004B1F16">
              <w:rPr>
                <w:color w:val="000000" w:themeColor="text1"/>
                <w:sz w:val="16"/>
                <w:szCs w:val="16"/>
              </w:rPr>
              <w:lastRenderedPageBreak/>
              <w:t>2025 г.</w:t>
            </w:r>
          </w:p>
        </w:tc>
        <w:tc>
          <w:tcPr>
            <w:tcW w:w="567" w:type="dxa"/>
          </w:tcPr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2010</w:t>
            </w:r>
          </w:p>
        </w:tc>
        <w:tc>
          <w:tcPr>
            <w:tcW w:w="1134" w:type="dxa"/>
          </w:tcPr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Спасская школа-интернат</w:t>
            </w:r>
          </w:p>
        </w:tc>
        <w:tc>
          <w:tcPr>
            <w:tcW w:w="1134" w:type="dxa"/>
          </w:tcPr>
          <w:p w:rsidR="002F3280" w:rsidRPr="001F26D9" w:rsidRDefault="002F3280" w:rsidP="005D45EF">
            <w:pPr>
              <w:pStyle w:val="a3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</w:pPr>
          </w:p>
        </w:tc>
        <w:tc>
          <w:tcPr>
            <w:tcW w:w="1985" w:type="dxa"/>
          </w:tcPr>
          <w:p w:rsidR="002F3280" w:rsidRDefault="002F3280" w:rsidP="005D45EF">
            <w:pPr>
              <w:pStyle w:val="a3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CN"/>
              </w:rPr>
            </w:pPr>
            <w:r w:rsidRPr="001F26D9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  <w:t>ОГБУ ДПО «РИРО»</w:t>
            </w:r>
            <w:r w:rsidRPr="001F26D9">
              <w:rPr>
                <w:rFonts w:ascii="Times New Roman" w:hAnsi="Times New Roman"/>
                <w:color w:val="000000" w:themeColor="text1"/>
                <w:sz w:val="16"/>
                <w:szCs w:val="16"/>
                <w:lang w:eastAsia="zh-CN"/>
              </w:rPr>
              <w:t xml:space="preserve"> «Система доп. образования детей: стратег. и механизмы развития» 2024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CN"/>
              </w:rPr>
              <w:t>.</w:t>
            </w:r>
          </w:p>
          <w:p w:rsidR="002F3280" w:rsidRPr="001F26D9" w:rsidRDefault="002F3280" w:rsidP="005D45EF">
            <w:pPr>
              <w:pStyle w:val="a3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CN"/>
              </w:rPr>
              <w:t>ОГБУ ДПО «РИРО»Инновац.и проектная деят-ть в работе методиста ОО ДОД» 36 ч.2025</w:t>
            </w:r>
          </w:p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Рязанская область,г.Спасск,ул.Советская,д.64г.,кв.1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8</w:t>
            </w:r>
          </w:p>
        </w:tc>
        <w:tc>
          <w:tcPr>
            <w:tcW w:w="1419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Панченко Юрий Юрьевич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</w:tc>
        <w:tc>
          <w:tcPr>
            <w:tcW w:w="1276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РГУ им.С.А. Есенина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2007г. (з)</w:t>
            </w:r>
          </w:p>
        </w:tc>
        <w:tc>
          <w:tcPr>
            <w:tcW w:w="1134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Учитель нач.кл.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«Педагогика и метод.начобразов.»</w:t>
            </w:r>
          </w:p>
        </w:tc>
        <w:tc>
          <w:tcPr>
            <w:tcW w:w="708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2F3280" w:rsidRPr="001F26D9" w:rsidRDefault="002F3280" w:rsidP="00966D0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Соотв.</w:t>
            </w:r>
          </w:p>
          <w:p w:rsidR="002F3280" w:rsidRPr="001F26D9" w:rsidRDefault="002F3280" w:rsidP="00966D0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занимаемой </w:t>
            </w:r>
          </w:p>
          <w:p w:rsidR="002F3280" w:rsidRPr="001F26D9" w:rsidRDefault="002F3280" w:rsidP="00966D0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должности 02.05.2023г</w:t>
            </w:r>
          </w:p>
        </w:tc>
        <w:tc>
          <w:tcPr>
            <w:tcW w:w="567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993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доп.обр.</w:t>
            </w:r>
          </w:p>
        </w:tc>
        <w:tc>
          <w:tcPr>
            <w:tcW w:w="850" w:type="dxa"/>
          </w:tcPr>
          <w:p w:rsidR="002F3280" w:rsidRPr="001F26D9" w:rsidRDefault="002F3280" w:rsidP="005871F6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</w:t>
            </w:r>
            <w:r>
              <w:rPr>
                <w:color w:val="000000" w:themeColor="text1"/>
                <w:sz w:val="16"/>
                <w:szCs w:val="16"/>
              </w:rPr>
              <w:t>Наследники Победы</w:t>
            </w:r>
            <w:r w:rsidRPr="001F26D9">
              <w:rPr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567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10ч</w:t>
            </w:r>
          </w:p>
        </w:tc>
        <w:tc>
          <w:tcPr>
            <w:tcW w:w="1559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Почетн. грамота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МО Ряз.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обл.2008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Почетная грамота МП РФ 2019г</w:t>
            </w:r>
          </w:p>
        </w:tc>
        <w:tc>
          <w:tcPr>
            <w:tcW w:w="567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2015</w:t>
            </w:r>
          </w:p>
        </w:tc>
        <w:tc>
          <w:tcPr>
            <w:tcW w:w="1134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Спасская СОШ</w:t>
            </w:r>
          </w:p>
        </w:tc>
        <w:tc>
          <w:tcPr>
            <w:tcW w:w="1134" w:type="dxa"/>
          </w:tcPr>
          <w:p w:rsidR="002F3280" w:rsidRDefault="00D47C15" w:rsidP="008D7CD0">
            <w:pPr>
              <w:rPr>
                <w:color w:val="000000" w:themeColor="text1"/>
                <w:sz w:val="16"/>
                <w:szCs w:val="16"/>
                <w:lang w:eastAsia="zh-CN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ООО «Центр инновацион.образования и воспитания» г.Саратов «Педагог дополнительн.образования» 250 ч.диплом о профпереподготовке 524-2325473</w:t>
            </w:r>
          </w:p>
        </w:tc>
        <w:tc>
          <w:tcPr>
            <w:tcW w:w="1985" w:type="dxa"/>
          </w:tcPr>
          <w:p w:rsidR="002F3280" w:rsidRPr="001F26D9" w:rsidRDefault="002F3280" w:rsidP="008D7CD0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ОГБУ ДПО «РИРО»Содержание и технологич.оснащение современ. Допобразования детей» 36 ч.2025 г.</w:t>
            </w:r>
          </w:p>
        </w:tc>
        <w:tc>
          <w:tcPr>
            <w:tcW w:w="992" w:type="dxa"/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г. Спасск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ул. Ломоносова д.2в, кв.3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Карькина Надежда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Вячеславовна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РГПУ им.С.А. Есенина(о)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2001г.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Учитель нач. кл.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«Педагогика и метод.начобразов.»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966D0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Соотв.</w:t>
            </w:r>
          </w:p>
          <w:p w:rsidR="002F3280" w:rsidRPr="001F26D9" w:rsidRDefault="002F3280" w:rsidP="00966D0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занимаемой </w:t>
            </w:r>
          </w:p>
          <w:p w:rsidR="002F3280" w:rsidRPr="001F26D9" w:rsidRDefault="002F3280" w:rsidP="00966D0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должности 02.05.2023г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доп.обр.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102419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«Созвездие», «Собеседники»</w:t>
            </w:r>
          </w:p>
          <w:p w:rsidR="002F3280" w:rsidRPr="001F26D9" w:rsidRDefault="002F3280" w:rsidP="00102419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«Теремок»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6ч.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Почетн. грамота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МО  Ряз.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обл. 2006г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Спасская СОШ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025AA1" w:rsidP="00025AA1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ООО «Центр инновацион.образования и воспитания» г.Саратов «Педагог дополнительн.образования» 250 ч.диплом о профпереподготовке 524-947660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МП РФ «РГПУ им.Гарцена» «Деятельность советника директора» 36 ч. 2024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 xml:space="preserve"> ;ОГБУ ДПО «РИРО»Содержание и технологич.оснащение современ. Допобразования детей» 36 ч.2025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г. Спасск, 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ул. Красный переулок,д.9,кв.11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Сухинин Игорь Викторович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 Кубанский гос.унив.физической культуры,спорта и туризма 2005г(о)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Специалист по физической культуре и спорту по специальности «Физич.культура и спорт»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1кат.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28.02.2022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1F26D9">
              <w:rPr>
                <w:color w:val="000000" w:themeColor="text1"/>
                <w:sz w:val="16"/>
                <w:szCs w:val="16"/>
              </w:rPr>
              <w:t>г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Тренер-преподаватель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«Баскетбол»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</w:t>
            </w:r>
            <w:r w:rsidRPr="001F26D9">
              <w:rPr>
                <w:color w:val="000000" w:themeColor="text1"/>
                <w:sz w:val="16"/>
                <w:szCs w:val="16"/>
              </w:rPr>
              <w:t>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Мастер спорта России по баскетболу 2003г.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ФГБОУ «РГМУ им.И.П. Павлова»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кафедра физ.воспитания,лечебной физкультуры и спортивн.медицины.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0B39E9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0B39E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АСБ «Образовательный курс для тренеров»с допуском к участию в чемпионате АСБ в сезоне 24/25,2024 г.</w:t>
            </w:r>
          </w:p>
          <w:p w:rsidR="002F3280" w:rsidRDefault="002F3280" w:rsidP="0096022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ФГАОУ ВО «УФУ им.Ельцина» «Вопросы повышения качества физкульт. и спортивн.работы ОО ВО во взаимодействии со студенч.спорт.лигами» 72 ч. 2025 г. АСБ «Образовательный курс для тренеров»с допуском к участию в чемпионате АСБ в сезоне 25/26,2025 г.</w:t>
            </w:r>
            <w:r w:rsidR="008418D7">
              <w:rPr>
                <w:color w:val="000000" w:themeColor="text1"/>
                <w:sz w:val="16"/>
                <w:szCs w:val="16"/>
                <w:lang w:eastAsia="zh-CN"/>
              </w:rPr>
              <w:t xml:space="preserve"> Содержание и технологич.оснащение современ. допобразования детей» 36 ч.2026 г.</w:t>
            </w:r>
          </w:p>
          <w:p w:rsidR="002F3280" w:rsidRPr="001F26D9" w:rsidRDefault="002F3280" w:rsidP="000B39E9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г.Рязань, Куйбышевское шоссе,д.42,к.1, кв.183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Абрамова Марина Владимировна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</w:t>
            </w:r>
            <w:r>
              <w:rPr>
                <w:color w:val="000000" w:themeColor="text1"/>
                <w:sz w:val="16"/>
                <w:szCs w:val="16"/>
              </w:rPr>
              <w:t>черных</w:t>
            </w:r>
            <w:r w:rsidRPr="001F26D9">
              <w:rPr>
                <w:color w:val="000000" w:themeColor="text1"/>
                <w:sz w:val="16"/>
                <w:szCs w:val="16"/>
              </w:rPr>
              <w:t>итель)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Московский государственный университет культуры и искусств,Рязан</w:t>
            </w: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ский заочный филиал(з)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2003г.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Менеджер социально-культурной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966D0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 категория</w:t>
            </w:r>
          </w:p>
          <w:p w:rsidR="002F3280" w:rsidRPr="001F26D9" w:rsidRDefault="002F3280" w:rsidP="00966D0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20.12.2023</w:t>
            </w:r>
            <w:r>
              <w:rPr>
                <w:color w:val="000000" w:themeColor="text1"/>
                <w:sz w:val="16"/>
                <w:szCs w:val="16"/>
              </w:rPr>
              <w:t xml:space="preserve">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Тренер-преподаватель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«ОФП»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</w:t>
            </w:r>
            <w:r w:rsidRPr="001F26D9">
              <w:rPr>
                <w:color w:val="000000" w:themeColor="text1"/>
                <w:sz w:val="16"/>
                <w:szCs w:val="16"/>
              </w:rPr>
              <w:t>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Почетная грамота МО Рязанской области 2012г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«Перкинская СШ»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354F2B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ОГБОУ ДПО «РИРО» Педагогика.Теория и методика преподавани</w:t>
            </w:r>
            <w:r>
              <w:rPr>
                <w:color w:val="000000" w:themeColor="text1"/>
                <w:sz w:val="16"/>
                <w:szCs w:val="16"/>
              </w:rPr>
              <w:lastRenderedPageBreak/>
              <w:t xml:space="preserve">я предмета «Физическая культура» 2015 г.диплом о переподготовке </w:t>
            </w:r>
            <w:r w:rsidRPr="00354F2B">
              <w:rPr>
                <w:color w:val="000000" w:themeColor="text1"/>
                <w:sz w:val="14"/>
                <w:szCs w:val="14"/>
              </w:rPr>
              <w:t>622402139023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ОГБУ РИРО Индивидуальный образовательный маршрут ИОМД(снижение дефицитов)2024-2025 г.г.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ОГБУ ДПО «РИРО»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 xml:space="preserve"> Содержание и технологич.оснащение современ. допобразования детей» 36 ч.2026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Рязанская обл.,Спасский р-он,с.Добрый Сот,ул.Цен</w:t>
            </w: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тральная,д.59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Шабарина Татьяна Николаевна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РГПУим.С.АЕсенина(о)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1997г.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Учитель географии и биологии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 категория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23.12.2025 </w:t>
            </w:r>
            <w:r w:rsidRPr="001F26D9">
              <w:rPr>
                <w:color w:val="000000" w:themeColor="text1"/>
                <w:sz w:val="16"/>
                <w:szCs w:val="16"/>
              </w:rPr>
              <w:t>г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доп.обр.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«Географическая картина мира»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Почетная грамота МО и науки Российской Федерации 2008г.; Почетная грамота Управления по делам образования, науки и МП Рязанской области2008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«Троицкая СШ им Героя Сов.Союза С.А.Юханова»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A058D9" w:rsidP="00A058D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ООО «Центр инновацион.образования и воспитания» г.Саратов «Педагог дополнительн.образования» 250 ч.диплом о профпереподготовке 524-859801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262857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ОГБУ РИРО ДПО «Формирование фин.грамотности у обучающихся 5-11 классов на уроках географии»,</w:t>
            </w:r>
          </w:p>
          <w:p w:rsidR="002F3280" w:rsidRPr="001F26D9" w:rsidRDefault="002F3280" w:rsidP="00262857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2024 г.</w:t>
            </w:r>
            <w:r>
              <w:rPr>
                <w:color w:val="000000" w:themeColor="text1"/>
                <w:sz w:val="16"/>
                <w:szCs w:val="16"/>
              </w:rPr>
              <w:t xml:space="preserve"> ФГБНУ «ИИДСВ» «Психолого-педагогич.основы внеуроч.деят. «Разговоры о важном» 24 ч. 2025г.;ОГБУ ДПО РОРО «Планирование и реализация образ.процесса(для учит.географии) 36 ч. 2025 г. ОГБУ ДПО «РИРО»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 xml:space="preserve"> Содержание и технологич.оснащение современ. допобразования детей» 36 ч.2026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Рязанская обл.,Спасский р-он,с.Троица,ул.Семашко,д.65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Долотина Валерия Александровна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РГПУ им.С.А.Есенина (о)2013г.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BF7968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Учитель русского языка и литературы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966D0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 категория 02.05.2023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1F26D9">
              <w:rPr>
                <w:color w:val="000000" w:themeColor="text1"/>
                <w:sz w:val="16"/>
                <w:szCs w:val="16"/>
              </w:rPr>
              <w:t>г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доп.обр.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«Основы робототехники»</w:t>
            </w:r>
          </w:p>
          <w:p w:rsidR="002F3280" w:rsidRPr="001F26D9" w:rsidRDefault="002F3280" w:rsidP="00C85020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4ч.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1749C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Почетная грамота Министерства просвещения России  2024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«Выжелесская ООШ»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B04F9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B04F9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АРГПП РРО Мин.просвещ.РФ «Использование библиотеки цифрового образовательного контента в учебной деятельности»</w:t>
            </w:r>
          </w:p>
          <w:p w:rsidR="002F3280" w:rsidRDefault="002F3280" w:rsidP="00B04F9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2023 г.</w:t>
            </w:r>
          </w:p>
          <w:p w:rsidR="002F3280" w:rsidRDefault="002F3280" w:rsidP="00B04F9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Участник  Всерос. Конкурса профмастерства «Сердце отдаю детям» 2023 г.;</w:t>
            </w:r>
          </w:p>
          <w:p w:rsidR="002F3280" w:rsidRPr="001F26D9" w:rsidRDefault="002F3280" w:rsidP="00B04F9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Бс Комп Курс «Образовательная робототехника Скретч с КЛИК/НИКИ в ФГОС СОО 72 ч. ОГБУ ДПО «РИРО»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 xml:space="preserve"> Содержание и технологич.оснащение современ. допобразования детей» 36 ч.2026 г.</w:t>
            </w:r>
          </w:p>
          <w:p w:rsidR="002F3280" w:rsidRPr="001F26D9" w:rsidRDefault="002F3280" w:rsidP="00B04F9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9171D9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Рязанская обл.,Спасский р-он,с.Выжелес,ул.Шабатина ,д.12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Карасева Елена Васильевна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РГПИ им.С.А.Есенина(о)1989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Учитель физики и математики «Физика с дополнитель</w:t>
            </w: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ной специальностью математика»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 кат.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24.12.2021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1F26D9">
              <w:rPr>
                <w:color w:val="000000" w:themeColor="text1"/>
                <w:sz w:val="16"/>
                <w:szCs w:val="16"/>
              </w:rPr>
              <w:t>г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доп.обр.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«Удивительная математика»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4ч.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МБОУ «Троицкая СШ им Героя Сов.Союза </w:t>
            </w: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С.А.Юханова»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195160" w:rsidP="00195160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lastRenderedPageBreak/>
              <w:t xml:space="preserve">ООО «Центр инновацион.образования и воспитания» 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lastRenderedPageBreak/>
              <w:t>г.Саратов «Педагог дополнительн.образования» 250 ч.диплом о профпереподготовке 524-2273682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E237E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ФГБОУ ВО «МПГУ» «Актуальные вопросы обучения математ. в ОО» 36 ч. 2025 г.</w:t>
            </w:r>
          </w:p>
          <w:p w:rsidR="002F3280" w:rsidRPr="001F26D9" w:rsidRDefault="002F3280" w:rsidP="00E237E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ОГБУ ДПО «РИРО» </w:t>
            </w:r>
            <w:r>
              <w:rPr>
                <w:color w:val="000000" w:themeColor="text1"/>
                <w:sz w:val="16"/>
                <w:szCs w:val="16"/>
              </w:rPr>
              <w:lastRenderedPageBreak/>
              <w:t>«Совершенств.компетенц.необход.педагогу для осущ. проф.деят-ти (для учителей математики) 72 ч. 2025 г. ОГБУ ДПО «РИРО»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 xml:space="preserve"> Содержание и технологич.оснащение современ. допобразования детей» 36 ч.2026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Рязанская обл.,Спасский р-он,с.Троица,ул.Школ</w:t>
            </w: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ьная,д.4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Рыбакова Галина Васильевна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РГПУ имениС.А.Есенина»(о)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1993г.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Учитель начальных классов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Педагогика и методика начального обучения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кат.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21.02.2023г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доп.обр.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«Радуга творчества»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4ч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Почетная грамота Управление по делам образования  и МП 2003г.,Почетная грамота Мин.просвещ.РФ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«Ижевская СОШ им. К.Э.Циолковского»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557195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ООО «Центр инновацион.образования и воспитания» г.Саратов «Педагог дополнительн.образования» 250 ч.диплом о профпереподготовке 524-943377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ОГБУ ДПО «РИРО»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 xml:space="preserve"> Содержание и технологич.оснащение современ. допобразования детей» 36 ч.2026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Рязанская обл.,Спасский р-он,с.Ижевское,ул.Школьный пер.,д.4,кв.2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Лавренова Валентина Николаевна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ГОУ ВПО «РГУ имени С.А.Есенина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(о),2007г.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Учит.нач.классовПедагогика и методика начального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10461D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1категория</w:t>
            </w:r>
          </w:p>
          <w:p w:rsidR="002F3280" w:rsidRPr="001F26D9" w:rsidRDefault="002F3280" w:rsidP="0010461D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26.04.2024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10461D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</w:t>
            </w:r>
          </w:p>
          <w:p w:rsidR="002F3280" w:rsidRPr="001F26D9" w:rsidRDefault="002F3280" w:rsidP="0010461D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доп.обр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«Затейники»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Д.о.»Вдохновение»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</w:t>
            </w:r>
            <w:r w:rsidRPr="001F26D9">
              <w:rPr>
                <w:color w:val="000000" w:themeColor="text1"/>
                <w:sz w:val="16"/>
                <w:szCs w:val="16"/>
              </w:rPr>
              <w:t>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Почетная грамота Министерства образования Рязанской обл.2008г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«Исадская СОШ»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32453A" w:rsidP="0032453A">
            <w:pPr>
              <w:widowControl w:val="0"/>
              <w:suppressLineNumbers/>
              <w:suppressAutoHyphens/>
              <w:jc w:val="both"/>
              <w:rPr>
                <w:color w:val="000000" w:themeColor="text1"/>
                <w:sz w:val="16"/>
                <w:szCs w:val="16"/>
                <w:lang w:eastAsia="zh-CN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ООО «Центр инновацион.образования и воспитания» г.Саратов «Педагог дополнительн.образования» 250 ч.диплом о профпереподготовке 524-1638659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4640B6">
            <w:pPr>
              <w:widowControl w:val="0"/>
              <w:suppressLineNumbers/>
              <w:suppressAutoHyphens/>
              <w:jc w:val="both"/>
              <w:rPr>
                <w:color w:val="000000" w:themeColor="text1"/>
                <w:sz w:val="16"/>
                <w:szCs w:val="16"/>
                <w:lang w:eastAsia="zh-CN"/>
              </w:rPr>
            </w:pPr>
            <w:r w:rsidRPr="001F26D9">
              <w:rPr>
                <w:color w:val="000000" w:themeColor="text1"/>
                <w:sz w:val="16"/>
                <w:szCs w:val="16"/>
                <w:lang w:eastAsia="zh-CN"/>
              </w:rPr>
              <w:t>ОГБУ ДПО РИРО«Содержание и технологич. оснащение современ. доп.образования детей» 2023 г.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>;</w:t>
            </w:r>
          </w:p>
          <w:p w:rsidR="002F3280" w:rsidRPr="001F26D9" w:rsidRDefault="002F3280" w:rsidP="004640B6">
            <w:pPr>
              <w:widowControl w:val="0"/>
              <w:suppressLineNumbers/>
              <w:suppressAutoHyphens/>
              <w:jc w:val="both"/>
              <w:rPr>
                <w:color w:val="000000" w:themeColor="text1"/>
                <w:sz w:val="16"/>
                <w:szCs w:val="16"/>
                <w:lang w:eastAsia="zh-CN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ООО «ЦИОВ» «Обработка персональных данных в ОО в объеме 36 ч.»2023</w:t>
            </w:r>
            <w:r>
              <w:rPr>
                <w:color w:val="000000" w:themeColor="text1"/>
                <w:sz w:val="16"/>
                <w:szCs w:val="16"/>
              </w:rPr>
              <w:t xml:space="preserve"> ОГБУ ДПО «РИРО»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 xml:space="preserve"> Содержание и технологич.оснащение современ. допобразования детей» 36 ч.2026 г.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Рязанская обл.,Спасский р-он,с.Кутуково,ул.Центральная,д.29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Мельник Сергей Петрович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Военная академия имени М.В.Фрунзе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(о)</w:t>
            </w:r>
          </w:p>
          <w:p w:rsidR="002F3280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1989г.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Профпереподготовка РГМУ им.Павлова 2002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Кома</w:t>
            </w:r>
            <w:r w:rsidRPr="001F26D9">
              <w:rPr>
                <w:color w:val="000000" w:themeColor="text1"/>
                <w:sz w:val="16"/>
                <w:szCs w:val="16"/>
              </w:rPr>
              <w:t>ндно-штабная оперативно-тактическая</w:t>
            </w:r>
          </w:p>
          <w:p w:rsidR="002F3280" w:rsidRPr="00306C0A" w:rsidRDefault="002F3280" w:rsidP="00306C0A">
            <w:pPr>
              <w:rPr>
                <w:sz w:val="16"/>
                <w:szCs w:val="16"/>
              </w:rPr>
            </w:pPr>
          </w:p>
          <w:p w:rsidR="002F3280" w:rsidRPr="00306C0A" w:rsidRDefault="002F3280" w:rsidP="00306C0A">
            <w:pPr>
              <w:rPr>
                <w:sz w:val="14"/>
                <w:szCs w:val="14"/>
              </w:rPr>
            </w:pPr>
            <w:r w:rsidRPr="00306C0A">
              <w:rPr>
                <w:sz w:val="16"/>
                <w:szCs w:val="16"/>
              </w:rPr>
              <w:t xml:space="preserve">Педагогика и психология высшей школы. </w:t>
            </w:r>
            <w:r w:rsidRPr="00306C0A">
              <w:rPr>
                <w:sz w:val="14"/>
                <w:szCs w:val="14"/>
              </w:rPr>
              <w:t>Итоговая работа на тему «Активные методы обучения»</w:t>
            </w:r>
          </w:p>
          <w:p w:rsidR="002F3280" w:rsidRPr="00306C0A" w:rsidRDefault="002F3280" w:rsidP="00306C0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D616C6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1категория</w:t>
            </w:r>
          </w:p>
          <w:p w:rsidR="002F3280" w:rsidRPr="001F26D9" w:rsidRDefault="002F3280" w:rsidP="00D616C6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27.02.2026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доп.обр.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«Мир шашек и шахмат»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4ч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  <w:t>Почетная грамота</w:t>
            </w:r>
            <w:r w:rsidRPr="001F26D9">
              <w:rPr>
                <w:color w:val="000000" w:themeColor="text1"/>
                <w:sz w:val="16"/>
                <w:szCs w:val="16"/>
              </w:rPr>
              <w:t xml:space="preserve"> администрации МО-Спасский муниципальный район 2017 г.; Грамота УО Спасского района Рязанской области 2018г.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«Исадская СОШ»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990E63">
            <w:pPr>
              <w:rPr>
                <w:color w:val="000000" w:themeColor="text1"/>
                <w:sz w:val="16"/>
                <w:szCs w:val="16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990E63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ОГБУ ДПО «РИРО»Содержание и технологич.оснащение современ. Допобразования детей» 36 ч.2025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Рязанская обл.,Спасский р-он,с.Фатьяновка,д.142</w:t>
            </w:r>
          </w:p>
        </w:tc>
      </w:tr>
      <w:tr w:rsidR="002F3280" w:rsidRPr="001F26D9" w:rsidTr="00AA0351">
        <w:trPr>
          <w:trHeight w:val="149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Ивкин Денис Анатольевич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411D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411D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Рязанская государственная сельхозакадемия</w:t>
            </w:r>
          </w:p>
          <w:p w:rsidR="002F3280" w:rsidRPr="001F26D9" w:rsidRDefault="002F3280" w:rsidP="00411D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(о)</w:t>
            </w:r>
          </w:p>
          <w:p w:rsidR="002F3280" w:rsidRPr="001F26D9" w:rsidRDefault="002F3280" w:rsidP="00411D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2001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Технолог.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Технология сельхоз. производства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07" w:rsidRDefault="00227E07" w:rsidP="00227E0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Соответс.</w:t>
            </w:r>
          </w:p>
          <w:p w:rsidR="00227E07" w:rsidRDefault="00227E07" w:rsidP="00227E0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занимаем.</w:t>
            </w:r>
          </w:p>
          <w:p w:rsidR="00227E07" w:rsidRDefault="00227E07" w:rsidP="00227E0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должности </w:t>
            </w:r>
          </w:p>
          <w:p w:rsidR="002F3280" w:rsidRPr="001F26D9" w:rsidRDefault="00227E07" w:rsidP="00227E0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27.05.2026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Тренер-преподаватель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AB60F0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«Баскетбол»</w:t>
            </w:r>
            <w:r>
              <w:rPr>
                <w:color w:val="000000" w:themeColor="text1"/>
                <w:sz w:val="16"/>
                <w:szCs w:val="16"/>
              </w:rPr>
              <w:t>,д.о. «Волейбол»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</w:t>
            </w:r>
            <w:r w:rsidRPr="001F26D9">
              <w:rPr>
                <w:color w:val="000000" w:themeColor="text1"/>
                <w:sz w:val="16"/>
                <w:szCs w:val="16"/>
              </w:rPr>
              <w:t>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</w:pPr>
            <w:r w:rsidRPr="001F26D9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  <w:t xml:space="preserve">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«Спасская гимназия»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4979B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4979B6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ГАУ РО «Центр спортивной подготовки» «Актуальные вопросы подготовки спортивного резерва в плавании»</w:t>
            </w:r>
          </w:p>
          <w:p w:rsidR="002F3280" w:rsidRPr="001F26D9" w:rsidRDefault="002F3280" w:rsidP="004979B6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2023 г.</w:t>
            </w:r>
            <w:r>
              <w:rPr>
                <w:color w:val="000000" w:themeColor="text1"/>
                <w:sz w:val="16"/>
                <w:szCs w:val="16"/>
              </w:rPr>
              <w:t>; ФГБОУ ВО «РГРУ им.Уткина» «Беспилотные авиационные системы и возможности их применения в образоват.процессе в школе» 2024 г.;ФГБУК «ВЦР художественного творчества и гум.технологий» «Организац.работы  по привитию детям  навыков безопасн.участия в правил.дорожн.движ.» 36 ч. 2024 г.</w:t>
            </w:r>
            <w:r>
              <w:rPr>
                <w:color w:val="000000" w:themeColor="text1"/>
                <w:sz w:val="16"/>
                <w:szCs w:val="16"/>
              </w:rPr>
              <w:br/>
              <w:t>Академ.РФ баскетбола «Баскетбол в школе « 8 ч. 2024 г.</w:t>
            </w:r>
          </w:p>
          <w:p w:rsidR="002F3280" w:rsidRPr="001F26D9" w:rsidRDefault="002F3280" w:rsidP="004979B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8E319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Рязанская область,Спасский район,с.Гавриловское,ул.Полевая,д.49,кв.2</w:t>
            </w:r>
          </w:p>
        </w:tc>
      </w:tr>
      <w:tr w:rsidR="002F3280" w:rsidRPr="001F26D9" w:rsidTr="00AA0351">
        <w:trPr>
          <w:trHeight w:val="303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Самохина Жанна Михайловна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8E2866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РГУ имени С.А.Есенина</w:t>
            </w:r>
          </w:p>
          <w:p w:rsidR="002F3280" w:rsidRPr="001F26D9" w:rsidRDefault="002F3280" w:rsidP="008E2866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(о)1999г.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966D0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Соотв.</w:t>
            </w:r>
          </w:p>
          <w:p w:rsidR="002F3280" w:rsidRPr="001F26D9" w:rsidRDefault="002F3280" w:rsidP="0080599E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занимаем. должности 02.05.2023г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Тренер-преподаватель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 «Страна Спортландия»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</w:pPr>
            <w:r w:rsidRPr="001F26D9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  <w:t xml:space="preserve">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021D6E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«Старокиструсская СШ»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161DDE" w:rsidP="00161DDE">
            <w:pPr>
              <w:suppressAutoHyphens/>
              <w:spacing w:after="200" w:line="276" w:lineRule="auto"/>
              <w:jc w:val="both"/>
              <w:rPr>
                <w:color w:val="000000" w:themeColor="text1"/>
                <w:sz w:val="16"/>
                <w:szCs w:val="16"/>
                <w:lang w:eastAsia="zh-CN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ООО «Центр инновацион.образования и воспитания» г.Саратов «Педагог дополнительн.образования» 250 ч.диплом о профпереподготовке 524-1593632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9A2B06">
            <w:pPr>
              <w:suppressAutoHyphens/>
              <w:spacing w:after="200" w:line="276" w:lineRule="auto"/>
              <w:jc w:val="both"/>
              <w:rPr>
                <w:color w:val="000000" w:themeColor="text1"/>
                <w:sz w:val="16"/>
                <w:szCs w:val="16"/>
                <w:lang w:eastAsia="zh-CN"/>
              </w:rPr>
            </w:pPr>
            <w:r w:rsidRPr="001F26D9">
              <w:rPr>
                <w:color w:val="000000" w:themeColor="text1"/>
                <w:sz w:val="16"/>
                <w:szCs w:val="16"/>
                <w:lang w:eastAsia="zh-CN"/>
              </w:rPr>
              <w:t>ОГБУ ДПО РОРО «Содержан.и технологич. оснащ. соврем. доп.образования детей»2023.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>ОГБУ ДПО «РИРО» «Педагогич.стратегии предупрежд. Учебн.юнеуспешности» 72 ч. 2025 г.</w:t>
            </w:r>
            <w:r>
              <w:rPr>
                <w:color w:val="000000" w:themeColor="text1"/>
                <w:sz w:val="16"/>
                <w:szCs w:val="16"/>
              </w:rPr>
              <w:t xml:space="preserve"> ОГБУ ДПО «РИРО»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 xml:space="preserve"> Содержание и технологич.оснащение современ. допобразования детей» 36 ч.2026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Рязанская область Спасский район  с.Деревенское,ул.Перышкина,д.1,кв.6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Балашова Наталья Владимировна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РГУ имени С.А.Есенина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(о),2004г.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Учитель русского языка и литературы.Преподаватель культурологии.»Филология»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6E3C15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Высшая кат.</w:t>
            </w:r>
          </w:p>
          <w:p w:rsidR="002F3280" w:rsidRPr="001F26D9" w:rsidRDefault="002F3280" w:rsidP="006E3C15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25.05.2022г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 дополн.обр</w:t>
            </w:r>
            <w:r>
              <w:rPr>
                <w:color w:val="000000" w:themeColor="text1"/>
                <w:sz w:val="16"/>
                <w:szCs w:val="16"/>
              </w:rPr>
              <w:t>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«Волшебное слово»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</w:pPr>
            <w:r w:rsidRPr="001F26D9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  <w:t>Почетная грамота Министерства образования и науки РФ 2014г.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«Спасская СОШ»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3D20CF" w:rsidP="003D20C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ООО «Центр инновацион.образования и воспитания» г.Саратов «Педагог дополнительн.образования» 250 ч.диплом о профпереподготовке 524-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lastRenderedPageBreak/>
              <w:t>379179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850060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Рязанская область ,Спасский район,с.Гавриловское,ул.Центральная,д.76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Бгатова Ирина Александровна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40401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340401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РГУ имени С.А.Есенина</w:t>
            </w:r>
          </w:p>
          <w:p w:rsidR="002F3280" w:rsidRPr="001F26D9" w:rsidRDefault="002F3280" w:rsidP="00340401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(з),2025</w:t>
            </w:r>
            <w:r w:rsidRPr="001F26D9">
              <w:rPr>
                <w:color w:val="000000" w:themeColor="text1"/>
                <w:sz w:val="16"/>
                <w:szCs w:val="16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Бакалавр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(педагогическое образование)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766A34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Высшая</w:t>
            </w:r>
          </w:p>
          <w:p w:rsidR="002F3280" w:rsidRPr="001F26D9" w:rsidRDefault="002F3280" w:rsidP="00340401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25.04.2025</w:t>
            </w:r>
            <w:r w:rsidRPr="001F26D9">
              <w:rPr>
                <w:color w:val="000000" w:themeColor="text1"/>
                <w:sz w:val="16"/>
                <w:szCs w:val="16"/>
              </w:rPr>
              <w:t>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 дополн.образования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«Эколята»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4ч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</w:pPr>
            <w:r w:rsidRPr="001F26D9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  <w:t xml:space="preserve">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«Спасская СОШ»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B420DD" w:rsidP="00B420DD">
            <w:pPr>
              <w:rPr>
                <w:color w:val="000000" w:themeColor="text1"/>
                <w:sz w:val="16"/>
                <w:szCs w:val="16"/>
                <w:lang w:eastAsia="zh-CN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ООО «Центр инновацион.образования и воспитания» г.Саратов «Педагог дополнительн.образования» 250 ч.диплом о профпереподготовке 524-1595959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7F2AF1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ОГБУ ДПО «РИРО»Содержание и технологич.оснащение современ. Допобразования детей» 36 ч.2025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Ряз.обл.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г.Спасск,ул.Парижской коммуны,д.5</w:t>
            </w:r>
          </w:p>
        </w:tc>
      </w:tr>
      <w:tr w:rsidR="002F3280" w:rsidRPr="001F26D9" w:rsidTr="00AA0351">
        <w:trPr>
          <w:trHeight w:val="1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Погонина Ирина Константиновна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Воронежский университет им.Ленинского комсомола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Преподаватель биологии и химии.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9035A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Высшая</w:t>
            </w:r>
          </w:p>
          <w:p w:rsidR="002F3280" w:rsidRPr="001F26D9" w:rsidRDefault="002F3280" w:rsidP="009035AD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30.01.2025</w:t>
            </w:r>
            <w:r w:rsidRPr="001F26D9">
              <w:rPr>
                <w:color w:val="000000" w:themeColor="text1"/>
                <w:sz w:val="16"/>
                <w:szCs w:val="16"/>
              </w:rPr>
              <w:t>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 доп.образования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Д.о                 </w:t>
            </w:r>
          </w:p>
          <w:p w:rsidR="002F3280" w:rsidRPr="001F26D9" w:rsidRDefault="002F3280" w:rsidP="001F515D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</w:t>
            </w:r>
            <w:r>
              <w:rPr>
                <w:color w:val="000000" w:themeColor="text1"/>
                <w:sz w:val="16"/>
                <w:szCs w:val="16"/>
              </w:rPr>
              <w:t>Истоки</w:t>
            </w:r>
            <w:r w:rsidRPr="001F26D9">
              <w:rPr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4ч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</w:pPr>
            <w:r w:rsidRPr="001F26D9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  <w:t>Почетная грамота Министерства просвещения РФ2019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«Городковическая СШ»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A60478" w:rsidP="00850060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ООО «Центр инновацион.образования и воспитания» г.Саратов «Педагог дополнительн.образования» 250 ч.диплом о профпереподготовке 524-380635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850060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  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Рязанская обл.Спасский район,д.Добрянка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E678F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DC469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DB303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9E6E81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9E6E81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9E6E81">
            <w:pPr>
              <w:tabs>
                <w:tab w:val="center" w:pos="742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9E6E81">
            <w:pPr>
              <w:tabs>
                <w:tab w:val="center" w:pos="742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822985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2F3280" w:rsidRPr="001F26D9" w:rsidTr="00AA0351">
        <w:trPr>
          <w:trHeight w:val="19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Меркулова Мария Васильевна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  <w:p w:rsidR="002F3280" w:rsidRPr="001F26D9" w:rsidRDefault="002F3280" w:rsidP="00DC469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AA0351" w:rsidP="00D51A6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AA0351" w:rsidRPr="00826BD8" w:rsidRDefault="00AA0351" w:rsidP="00D51A6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РГПУ им.С.А.Есенина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826BD8" w:rsidRDefault="00AA0351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Учитель начальных классов «Педагогика и методика начального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826BD8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22A" w:rsidRDefault="0057222A" w:rsidP="0057222A">
            <w:pPr>
              <w:spacing w:line="276" w:lineRule="auto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Первая</w:t>
            </w:r>
          </w:p>
          <w:p w:rsidR="002F3280" w:rsidRPr="00826BD8" w:rsidRDefault="0057222A" w:rsidP="0057222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23.01</w:t>
            </w:r>
            <w:bookmarkStart w:id="0" w:name="_GoBack"/>
            <w:bookmarkEnd w:id="0"/>
            <w:r>
              <w:rPr>
                <w:color w:val="000000" w:themeColor="text1"/>
                <w:sz w:val="16"/>
                <w:szCs w:val="16"/>
                <w:lang w:eastAsia="en-US"/>
              </w:rPr>
              <w:t>.2026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826BD8" w:rsidRDefault="00AA0351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C85020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C85020">
              <w:rPr>
                <w:color w:val="000000" w:themeColor="text1"/>
                <w:sz w:val="16"/>
                <w:szCs w:val="16"/>
              </w:rPr>
              <w:t>Педагог доп.образования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C85020" w:rsidRDefault="002F3280" w:rsidP="00C85020">
            <w:pPr>
              <w:rPr>
                <w:color w:val="000000" w:themeColor="text1"/>
                <w:sz w:val="16"/>
                <w:szCs w:val="16"/>
              </w:rPr>
            </w:pPr>
            <w:r w:rsidRPr="00C85020">
              <w:rPr>
                <w:color w:val="000000" w:themeColor="text1"/>
                <w:sz w:val="16"/>
                <w:szCs w:val="16"/>
              </w:rPr>
              <w:t>Д.о. «Школа безопасности»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C85020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C85020">
              <w:rPr>
                <w:color w:val="000000" w:themeColor="text1"/>
                <w:sz w:val="16"/>
                <w:szCs w:val="16"/>
              </w:rPr>
              <w:t>4 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826BD8" w:rsidRDefault="002F3280" w:rsidP="005E63C2">
            <w:pPr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</w:pPr>
            <w:r w:rsidRPr="00826BD8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  <w:t>Почетная грамота Министерства образования и науки РФ 2015г.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826BD8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826BD8">
              <w:rPr>
                <w:color w:val="000000" w:themeColor="text1"/>
                <w:sz w:val="16"/>
                <w:szCs w:val="16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DF1DF8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DF1DF8">
              <w:rPr>
                <w:color w:val="000000" w:themeColor="text1"/>
                <w:sz w:val="16"/>
                <w:szCs w:val="16"/>
              </w:rPr>
              <w:t>Спасская гимназия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DF1DF8" w:rsidRDefault="002F3280" w:rsidP="00826BD8">
            <w:pPr>
              <w:tabs>
                <w:tab w:val="center" w:pos="742"/>
              </w:tabs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DF1DF8" w:rsidRDefault="002F3280" w:rsidP="00826BD8">
            <w:pPr>
              <w:tabs>
                <w:tab w:val="center" w:pos="742"/>
              </w:tabs>
              <w:rPr>
                <w:color w:val="000000" w:themeColor="text1"/>
                <w:sz w:val="16"/>
                <w:szCs w:val="16"/>
              </w:rPr>
            </w:pPr>
            <w:r w:rsidRPr="00DF1DF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DF1DF8">
              <w:rPr>
                <w:color w:val="000000" w:themeColor="text1"/>
                <w:sz w:val="16"/>
                <w:szCs w:val="16"/>
              </w:rPr>
              <w:tab/>
              <w:t>-</w:t>
            </w:r>
          </w:p>
          <w:p w:rsidR="002F3280" w:rsidRPr="00DF1DF8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DF1DF8" w:rsidRDefault="002F3280" w:rsidP="00327CA9">
            <w:pPr>
              <w:rPr>
                <w:color w:val="000000" w:themeColor="text1"/>
                <w:sz w:val="16"/>
                <w:szCs w:val="16"/>
              </w:rPr>
            </w:pPr>
            <w:r w:rsidRPr="00DF1DF8">
              <w:rPr>
                <w:color w:val="000000" w:themeColor="text1"/>
                <w:sz w:val="16"/>
                <w:szCs w:val="16"/>
              </w:rPr>
              <w:t>г.Спасск,ул.Маяковского,д.48 «А»</w:t>
            </w:r>
          </w:p>
        </w:tc>
      </w:tr>
      <w:tr w:rsidR="002F3280" w:rsidRPr="001F26D9" w:rsidTr="00AA0351">
        <w:trPr>
          <w:trHeight w:val="26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Митина Елена Николаевна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РГУ  имени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С.А.Есенина</w:t>
            </w:r>
          </w:p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(о)2014г.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1D6D53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B95A88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  Высшая</w:t>
            </w:r>
          </w:p>
          <w:p w:rsidR="002F3280" w:rsidRPr="001F26D9" w:rsidRDefault="002F3280" w:rsidP="00B95A88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26.05.23</w:t>
            </w:r>
          </w:p>
          <w:p w:rsidR="002F3280" w:rsidRPr="001F26D9" w:rsidRDefault="002F3280" w:rsidP="00B95A88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«Инструктор по физ.культуре»</w:t>
            </w:r>
          </w:p>
          <w:p w:rsidR="002F3280" w:rsidRPr="001F26D9" w:rsidRDefault="002F3280" w:rsidP="00B95A88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 кат.</w:t>
            </w:r>
          </w:p>
          <w:p w:rsidR="002F3280" w:rsidRPr="001F26D9" w:rsidRDefault="002F3280" w:rsidP="00B95A88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29.05.23</w:t>
            </w:r>
          </w:p>
          <w:p w:rsidR="002F3280" w:rsidRPr="001F26D9" w:rsidRDefault="002F3280" w:rsidP="00B95A88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«Воспитатель»</w:t>
            </w:r>
          </w:p>
          <w:p w:rsidR="002F3280" w:rsidRPr="001F26D9" w:rsidRDefault="002F3280" w:rsidP="005E63C2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364048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 дополн.образования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1D6D53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«Затейники»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</w:t>
            </w:r>
            <w:r w:rsidRPr="001F26D9">
              <w:rPr>
                <w:color w:val="000000" w:themeColor="text1"/>
                <w:sz w:val="16"/>
                <w:szCs w:val="16"/>
              </w:rPr>
              <w:t>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70690E">
            <w:pPr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МБДОУ детский сад «Солнышко»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5E63C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          -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1D6D53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Ряз.обл.,</w:t>
            </w:r>
          </w:p>
          <w:p w:rsidR="002F3280" w:rsidRPr="001F26D9" w:rsidRDefault="002F3280" w:rsidP="001D6D53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г.Спасск-Рязанский,</w:t>
            </w:r>
          </w:p>
          <w:p w:rsidR="002F3280" w:rsidRPr="001F26D9" w:rsidRDefault="002F3280" w:rsidP="001D6D53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ул.Белинского, д.74А</w:t>
            </w:r>
          </w:p>
        </w:tc>
      </w:tr>
      <w:tr w:rsidR="002F3280" w:rsidRPr="001F26D9" w:rsidTr="00AA0351">
        <w:trPr>
          <w:trHeight w:val="1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Черных Маргарита Владимировна (совместитель)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Среднее профессиональное образование ОГБПОУ «Рязанский колледж культуры»</w:t>
            </w:r>
          </w:p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2021 г.</w:t>
            </w:r>
          </w:p>
          <w:p w:rsidR="002F3280" w:rsidRPr="001F26D9" w:rsidRDefault="002F3280" w:rsidP="0042400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42400F">
            <w:pPr>
              <w:spacing w:line="276" w:lineRule="auto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Социально-культурная деятельность,организация и постановка культурно-массовых мероприятий театрализованных представлений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42400F">
            <w:pPr>
              <w:spacing w:line="276" w:lineRule="auto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B2695" w:rsidP="00354F2B">
            <w:pPr>
              <w:spacing w:line="276" w:lineRule="auto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Первая</w:t>
            </w:r>
          </w:p>
          <w:p w:rsidR="002B2695" w:rsidRPr="001F26D9" w:rsidRDefault="00354F2B" w:rsidP="0042400F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24.03.2026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364048" w:rsidP="0042400F">
            <w:pPr>
              <w:spacing w:line="276" w:lineRule="auto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42400F">
            <w:pPr>
              <w:spacing w:line="276" w:lineRule="auto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1F26D9">
              <w:rPr>
                <w:color w:val="000000" w:themeColor="text1"/>
                <w:sz w:val="16"/>
                <w:szCs w:val="16"/>
                <w:lang w:eastAsia="en-US"/>
              </w:rPr>
              <w:t>Педагог дополнительного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42400F">
            <w:pPr>
              <w:spacing w:line="276" w:lineRule="auto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1F26D9">
              <w:rPr>
                <w:color w:val="000000" w:themeColor="text1"/>
                <w:sz w:val="16"/>
                <w:szCs w:val="16"/>
                <w:lang w:eastAsia="en-US"/>
              </w:rPr>
              <w:t>Д.о. «Бусинки»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42400F">
            <w:pPr>
              <w:spacing w:line="276" w:lineRule="auto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6</w:t>
            </w:r>
            <w:r w:rsidRPr="001F26D9">
              <w:rPr>
                <w:color w:val="000000" w:themeColor="text1"/>
                <w:sz w:val="16"/>
                <w:szCs w:val="16"/>
                <w:lang w:eastAsia="en-US"/>
              </w:rPr>
              <w:t>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42400F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42400F">
            <w:pPr>
              <w:spacing w:line="276" w:lineRule="auto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1F26D9">
              <w:rPr>
                <w:color w:val="000000" w:themeColor="text1"/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42400F">
            <w:pPr>
              <w:spacing w:line="276" w:lineRule="auto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</w:rPr>
              <w:t>МБДОУ детский сад «Сказка»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B95A88">
            <w:pPr>
              <w:spacing w:line="276" w:lineRule="auto"/>
              <w:jc w:val="both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B95A88">
            <w:pPr>
              <w:spacing w:line="276" w:lineRule="auto"/>
              <w:jc w:val="both"/>
              <w:rPr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color w:val="000000" w:themeColor="text1"/>
                <w:sz w:val="16"/>
                <w:szCs w:val="16"/>
                <w:lang w:eastAsia="en-US"/>
              </w:rPr>
              <w:t>ОГБУ ДПО «РИРО» «Особенности деятельности воспитателя ДОО» 72 часа 2023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796C7F">
            <w:pPr>
              <w:spacing w:line="276" w:lineRule="auto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1F26D9">
              <w:rPr>
                <w:color w:val="000000" w:themeColor="text1"/>
                <w:sz w:val="16"/>
                <w:szCs w:val="16"/>
                <w:lang w:eastAsia="en-US"/>
              </w:rPr>
              <w:t>Рязанская обл.,Спасский район,с.Сушки,ул.Вишневая,д.15</w:t>
            </w:r>
          </w:p>
        </w:tc>
      </w:tr>
      <w:tr w:rsidR="002F3280" w:rsidRPr="001F26D9" w:rsidTr="00AA0351">
        <w:trPr>
          <w:trHeight w:val="344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Самохина Жанна Михайловна</w:t>
            </w: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РГУ имени С.А.Есенина</w:t>
            </w: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(о)1999г.</w:t>
            </w: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364048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Педагог дополнительного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113B5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Д.о </w:t>
            </w:r>
            <w:r w:rsidRPr="00113B52">
              <w:rPr>
                <w:color w:val="000000" w:themeColor="text1"/>
                <w:sz w:val="16"/>
                <w:szCs w:val="16"/>
              </w:rPr>
              <w:t>«Бумеранг добра»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2ч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</w:pPr>
            <w:r w:rsidRPr="001F26D9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  <w:t xml:space="preserve">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«Старокиструсская СШ»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306C0A">
            <w:pPr>
              <w:suppressAutoHyphens/>
              <w:spacing w:after="200" w:line="276" w:lineRule="auto"/>
              <w:jc w:val="both"/>
              <w:rPr>
                <w:color w:val="000000" w:themeColor="text1"/>
                <w:sz w:val="16"/>
                <w:szCs w:val="16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suppressAutoHyphens/>
              <w:spacing w:after="200" w:line="276" w:lineRule="auto"/>
              <w:jc w:val="both"/>
              <w:rPr>
                <w:color w:val="000000" w:themeColor="text1"/>
                <w:sz w:val="16"/>
                <w:szCs w:val="16"/>
                <w:lang w:eastAsia="zh-CN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t>ОГБУ ДПО РИ</w:t>
            </w:r>
            <w:r w:rsidRPr="001F26D9">
              <w:rPr>
                <w:color w:val="000000" w:themeColor="text1"/>
                <w:sz w:val="16"/>
                <w:szCs w:val="16"/>
                <w:lang w:eastAsia="zh-CN"/>
              </w:rPr>
              <w:t>РО «Содерж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>ан.и технологич. оснащ. соврем.</w:t>
            </w:r>
            <w:r w:rsidRPr="001F26D9">
              <w:rPr>
                <w:color w:val="000000" w:themeColor="text1"/>
                <w:sz w:val="16"/>
                <w:szCs w:val="16"/>
                <w:lang w:eastAsia="zh-CN"/>
              </w:rPr>
              <w:t>доп.образования детей»2023.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 xml:space="preserve"> ОГБУ ДПО «РИРО» «Педагогич.стратегии предупрежд. Учебн.юнеуспешности» 72 ч. 2025 г.</w:t>
            </w:r>
            <w:r>
              <w:rPr>
                <w:color w:val="000000" w:themeColor="text1"/>
                <w:sz w:val="16"/>
                <w:szCs w:val="16"/>
              </w:rPr>
              <w:t xml:space="preserve"> ОГБУ ДПО «РИРО»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t xml:space="preserve"> Содержание и технологич.оснащение современ. допобразования детей» 36 ч.2026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Рязанская область Спасский район  с.Деревенское,ул.Перышкина,д.1,кв.6</w:t>
            </w:r>
          </w:p>
          <w:p w:rsidR="002F3280" w:rsidRPr="00306C0A" w:rsidRDefault="002F3280" w:rsidP="00306C0A">
            <w:pPr>
              <w:rPr>
                <w:sz w:val="16"/>
                <w:szCs w:val="16"/>
              </w:rPr>
            </w:pPr>
          </w:p>
          <w:p w:rsidR="002F3280" w:rsidRPr="00306C0A" w:rsidRDefault="002F3280" w:rsidP="00306C0A">
            <w:pPr>
              <w:rPr>
                <w:sz w:val="16"/>
                <w:szCs w:val="16"/>
              </w:rPr>
            </w:pPr>
          </w:p>
          <w:p w:rsidR="002F3280" w:rsidRPr="00306C0A" w:rsidRDefault="002F3280" w:rsidP="00306C0A">
            <w:pPr>
              <w:rPr>
                <w:sz w:val="16"/>
                <w:szCs w:val="16"/>
              </w:rPr>
            </w:pPr>
          </w:p>
          <w:p w:rsidR="002F3280" w:rsidRPr="00306C0A" w:rsidRDefault="002F3280" w:rsidP="00306C0A">
            <w:pPr>
              <w:rPr>
                <w:sz w:val="16"/>
                <w:szCs w:val="16"/>
              </w:rPr>
            </w:pPr>
          </w:p>
          <w:p w:rsidR="002F3280" w:rsidRPr="00306C0A" w:rsidRDefault="002F3280" w:rsidP="00306C0A">
            <w:pPr>
              <w:rPr>
                <w:sz w:val="16"/>
                <w:szCs w:val="16"/>
              </w:rPr>
            </w:pPr>
          </w:p>
          <w:p w:rsidR="002F3280" w:rsidRPr="00306C0A" w:rsidRDefault="002F3280" w:rsidP="00306C0A">
            <w:pPr>
              <w:rPr>
                <w:sz w:val="16"/>
                <w:szCs w:val="16"/>
              </w:rPr>
            </w:pPr>
          </w:p>
          <w:p w:rsidR="002F3280" w:rsidRPr="00306C0A" w:rsidRDefault="002F3280" w:rsidP="00306C0A">
            <w:pPr>
              <w:rPr>
                <w:sz w:val="16"/>
                <w:szCs w:val="16"/>
              </w:rPr>
            </w:pPr>
          </w:p>
          <w:p w:rsidR="002F3280" w:rsidRPr="00306C0A" w:rsidRDefault="002F3280" w:rsidP="00306C0A">
            <w:pPr>
              <w:rPr>
                <w:sz w:val="16"/>
                <w:szCs w:val="16"/>
              </w:rPr>
            </w:pPr>
          </w:p>
          <w:p w:rsidR="002F3280" w:rsidRPr="00306C0A" w:rsidRDefault="002F3280" w:rsidP="00306C0A">
            <w:pPr>
              <w:rPr>
                <w:sz w:val="16"/>
                <w:szCs w:val="16"/>
              </w:rPr>
            </w:pP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Мельник Сергей Петрович</w:t>
            </w: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Военная академия имени М.В.Фрунзе</w:t>
            </w: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(о)</w:t>
            </w:r>
          </w:p>
          <w:p w:rsidR="002F3280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1989г.</w:t>
            </w: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Кома</w:t>
            </w:r>
            <w:r w:rsidRPr="001F26D9">
              <w:rPr>
                <w:color w:val="000000" w:themeColor="text1"/>
                <w:sz w:val="16"/>
                <w:szCs w:val="16"/>
              </w:rPr>
              <w:t>ндно-штабная оперативно-тактическая</w:t>
            </w:r>
          </w:p>
          <w:p w:rsidR="002F3280" w:rsidRPr="00306C0A" w:rsidRDefault="002F3280" w:rsidP="00306C0A">
            <w:pPr>
              <w:rPr>
                <w:sz w:val="16"/>
                <w:szCs w:val="16"/>
              </w:rPr>
            </w:pPr>
          </w:p>
          <w:p w:rsidR="002F3280" w:rsidRPr="00306C0A" w:rsidRDefault="002F3280" w:rsidP="00306C0A">
            <w:pPr>
              <w:rPr>
                <w:sz w:val="16"/>
                <w:szCs w:val="16"/>
              </w:rPr>
            </w:pPr>
            <w:r w:rsidRPr="00306C0A">
              <w:rPr>
                <w:sz w:val="16"/>
                <w:szCs w:val="16"/>
              </w:rPr>
              <w:t xml:space="preserve">Педагогика и психология высшей школы.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A513F0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364048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Тренер-преподаватель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485766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</w:t>
            </w:r>
            <w:r>
              <w:rPr>
                <w:color w:val="000000" w:themeColor="text1"/>
                <w:sz w:val="16"/>
                <w:szCs w:val="16"/>
              </w:rPr>
              <w:t>Универсальный бой</w:t>
            </w:r>
            <w:r w:rsidRPr="001F26D9">
              <w:rPr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4ч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  <w:t>Почетная грамота</w:t>
            </w:r>
            <w:r w:rsidRPr="001F26D9">
              <w:rPr>
                <w:color w:val="000000" w:themeColor="text1"/>
                <w:sz w:val="16"/>
                <w:szCs w:val="16"/>
              </w:rPr>
              <w:t xml:space="preserve"> администрации МО-Спасский муниципальный район 2017 г.; Грамота УО Спасского района Рязанской области 2018г.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«Исадская СОШ»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110DFA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Профпереподготовка РГМУ им.Павлова 2002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Рязанская обл.,Спасский р-он,с.Фатьяновка,д.142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3122AB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3122AB">
              <w:rPr>
                <w:color w:val="000000" w:themeColor="text1"/>
                <w:sz w:val="16"/>
                <w:szCs w:val="16"/>
              </w:rPr>
              <w:t>Ермаков Олег Владимирович</w:t>
            </w: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025968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025968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РГУ имени С.А.Есенина</w:t>
            </w:r>
          </w:p>
          <w:p w:rsidR="002F3280" w:rsidRPr="001F26D9" w:rsidRDefault="002F3280" w:rsidP="00025968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(о),1999</w:t>
            </w:r>
            <w:r w:rsidRPr="001F26D9">
              <w:rPr>
                <w:color w:val="000000" w:themeColor="text1"/>
                <w:sz w:val="16"/>
                <w:szCs w:val="16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Учитель физической культуры с доп. специализацией валеолог-реабилитолог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Высшая</w:t>
            </w: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31.01.2025</w:t>
            </w:r>
            <w:r w:rsidRPr="001F26D9">
              <w:rPr>
                <w:color w:val="000000" w:themeColor="text1"/>
                <w:sz w:val="16"/>
                <w:szCs w:val="16"/>
              </w:rPr>
              <w:t>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364048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Тренер-преподаватель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</w:t>
            </w:r>
            <w:r>
              <w:rPr>
                <w:color w:val="000000" w:themeColor="text1"/>
                <w:sz w:val="16"/>
                <w:szCs w:val="16"/>
              </w:rPr>
              <w:t>Универсальный бой</w:t>
            </w:r>
            <w:r w:rsidRPr="001F26D9">
              <w:rPr>
                <w:color w:val="000000" w:themeColor="text1"/>
                <w:sz w:val="16"/>
                <w:szCs w:val="16"/>
              </w:rPr>
              <w:t>»</w:t>
            </w: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</w:t>
            </w:r>
            <w:r w:rsidRPr="001F26D9">
              <w:rPr>
                <w:color w:val="000000" w:themeColor="text1"/>
                <w:sz w:val="16"/>
                <w:szCs w:val="16"/>
              </w:rPr>
              <w:t>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025968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Мастер спорта России </w:t>
            </w:r>
            <w:r>
              <w:rPr>
                <w:color w:val="000000" w:themeColor="text1"/>
                <w:sz w:val="16"/>
                <w:szCs w:val="16"/>
              </w:rPr>
              <w:t>1993</w:t>
            </w:r>
            <w:r w:rsidRPr="001F26D9">
              <w:rPr>
                <w:color w:val="000000" w:themeColor="text1"/>
                <w:sz w:val="16"/>
                <w:szCs w:val="16"/>
              </w:rPr>
              <w:t>г.</w:t>
            </w:r>
            <w:r>
              <w:rPr>
                <w:color w:val="000000" w:themeColor="text1"/>
                <w:sz w:val="16"/>
                <w:szCs w:val="16"/>
              </w:rPr>
              <w:t>,Заслуженный тренер России 2013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МАУ ДО «Рязанский городской дворец детского творчества»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02596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025968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ГАУ РО «Центр спортивной подготовки»</w:t>
            </w:r>
          </w:p>
          <w:p w:rsidR="002F3280" w:rsidRPr="001F26D9" w:rsidRDefault="002F3280" w:rsidP="00025968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«Актуальные вопросы подготовки резерва в джиу-джитсу» 2025 г.16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025968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г.Рязань, </w:t>
            </w:r>
            <w:r>
              <w:rPr>
                <w:color w:val="000000" w:themeColor="text1"/>
                <w:sz w:val="16"/>
                <w:szCs w:val="16"/>
              </w:rPr>
              <w:t>ул.Новоселов,д.50</w:t>
            </w:r>
            <w:r w:rsidRPr="001F26D9">
              <w:rPr>
                <w:color w:val="000000" w:themeColor="text1"/>
                <w:sz w:val="16"/>
                <w:szCs w:val="16"/>
              </w:rPr>
              <w:t>,к</w:t>
            </w:r>
            <w:r>
              <w:rPr>
                <w:color w:val="000000" w:themeColor="text1"/>
                <w:sz w:val="16"/>
                <w:szCs w:val="16"/>
              </w:rPr>
              <w:t>в.51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13B52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13B52">
              <w:rPr>
                <w:color w:val="000000" w:themeColor="text1"/>
                <w:sz w:val="16"/>
                <w:szCs w:val="16"/>
              </w:rPr>
              <w:t>Корольков Андрей Дмитриевич</w:t>
            </w:r>
          </w:p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(совместитель)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907F76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907F76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ФГБОУ </w:t>
            </w:r>
            <w:r w:rsidRPr="001F26D9">
              <w:rPr>
                <w:color w:val="000000" w:themeColor="text1"/>
                <w:sz w:val="16"/>
                <w:szCs w:val="16"/>
              </w:rPr>
              <w:t>РГУ имени С.А.Есенина</w:t>
            </w:r>
          </w:p>
          <w:p w:rsidR="002F3280" w:rsidRPr="001F26D9" w:rsidRDefault="002F3280" w:rsidP="00907F76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(о),2022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Магистр «Педагогическое образование»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07" w:rsidRDefault="00227E07" w:rsidP="00306C0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Соответс.</w:t>
            </w:r>
          </w:p>
          <w:p w:rsidR="00227E07" w:rsidRDefault="00227E07" w:rsidP="00306C0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занимаем.</w:t>
            </w:r>
          </w:p>
          <w:p w:rsidR="002F3280" w:rsidRDefault="00227E07" w:rsidP="00306C0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должности </w:t>
            </w:r>
          </w:p>
          <w:p w:rsidR="00227E07" w:rsidRPr="001F26D9" w:rsidRDefault="00227E07" w:rsidP="00306C0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27.05.2026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Тренер-преподаватель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907F76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Д.о. «</w:t>
            </w:r>
            <w:r>
              <w:rPr>
                <w:color w:val="000000" w:themeColor="text1"/>
                <w:sz w:val="16"/>
                <w:szCs w:val="16"/>
              </w:rPr>
              <w:t>Кожаный мяч</w:t>
            </w:r>
            <w:r w:rsidRPr="001F26D9">
              <w:rPr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</w:t>
            </w:r>
            <w:r w:rsidRPr="001F26D9">
              <w:rPr>
                <w:color w:val="000000" w:themeColor="text1"/>
                <w:sz w:val="16"/>
                <w:szCs w:val="16"/>
              </w:rPr>
              <w:t>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  <w:t xml:space="preserve">          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264" w:rsidRDefault="002F3280" w:rsidP="009734CD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«</w:t>
            </w:r>
            <w:r>
              <w:rPr>
                <w:color w:val="000000" w:themeColor="text1"/>
                <w:sz w:val="16"/>
                <w:szCs w:val="16"/>
              </w:rPr>
              <w:t>Кирицкая</w:t>
            </w:r>
          </w:p>
          <w:p w:rsidR="002F3280" w:rsidRPr="001F26D9" w:rsidRDefault="002F3280" w:rsidP="009734CD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</w:t>
            </w:r>
            <w:r w:rsidRPr="001F26D9">
              <w:rPr>
                <w:color w:val="000000" w:themeColor="text1"/>
                <w:sz w:val="16"/>
                <w:szCs w:val="16"/>
              </w:rPr>
              <w:t>Ш»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Default="002F3280" w:rsidP="00306C0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306C0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   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80" w:rsidRPr="001F26D9" w:rsidRDefault="002F3280" w:rsidP="00113B52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г.Рязань, </w:t>
            </w:r>
            <w:r>
              <w:rPr>
                <w:color w:val="000000" w:themeColor="text1"/>
                <w:sz w:val="16"/>
                <w:szCs w:val="16"/>
              </w:rPr>
              <w:t>ул.Березовая,д.1</w:t>
            </w:r>
            <w:r w:rsidRPr="001F26D9">
              <w:rPr>
                <w:color w:val="000000" w:themeColor="text1"/>
                <w:sz w:val="16"/>
                <w:szCs w:val="16"/>
              </w:rPr>
              <w:t>,к</w:t>
            </w:r>
            <w:r>
              <w:rPr>
                <w:color w:val="000000" w:themeColor="text1"/>
                <w:sz w:val="16"/>
                <w:szCs w:val="16"/>
              </w:rPr>
              <w:t>в.40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419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Абрамова Лилия </w:t>
            </w:r>
            <w:r>
              <w:rPr>
                <w:color w:val="000000" w:themeColor="text1"/>
                <w:sz w:val="16"/>
                <w:szCs w:val="16"/>
              </w:rPr>
              <w:lastRenderedPageBreak/>
              <w:t>Анатольевна</w:t>
            </w:r>
          </w:p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Высшее</w:t>
            </w:r>
          </w:p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РГУ имени С.А.Есенина</w:t>
            </w:r>
          </w:p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(о),2008 </w:t>
            </w:r>
            <w:r w:rsidRPr="001F26D9">
              <w:rPr>
                <w:color w:val="000000" w:themeColor="text1"/>
                <w:sz w:val="16"/>
                <w:szCs w:val="16"/>
              </w:rPr>
              <w:t>г.</w:t>
            </w:r>
          </w:p>
        </w:tc>
        <w:tc>
          <w:tcPr>
            <w:tcW w:w="1134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 xml:space="preserve">Учитель </w:t>
            </w:r>
            <w:r>
              <w:rPr>
                <w:color w:val="000000" w:themeColor="text1"/>
                <w:sz w:val="16"/>
                <w:szCs w:val="16"/>
              </w:rPr>
              <w:lastRenderedPageBreak/>
              <w:t>биологии по специальности «биология»</w:t>
            </w:r>
          </w:p>
        </w:tc>
        <w:tc>
          <w:tcPr>
            <w:tcW w:w="708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2F3280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1категория</w:t>
            </w:r>
          </w:p>
          <w:p w:rsidR="002F3280" w:rsidRPr="001F26D9" w:rsidRDefault="00995C6F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31.01.2025</w:t>
            </w:r>
            <w:r w:rsidR="002F3280">
              <w:rPr>
                <w:color w:val="000000" w:themeColor="text1"/>
                <w:sz w:val="16"/>
                <w:szCs w:val="16"/>
              </w:rPr>
              <w:t xml:space="preserve"> г.</w:t>
            </w:r>
          </w:p>
        </w:tc>
        <w:tc>
          <w:tcPr>
            <w:tcW w:w="567" w:type="dxa"/>
          </w:tcPr>
          <w:p w:rsidR="002F3280" w:rsidRPr="001F26D9" w:rsidRDefault="00364048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30</w:t>
            </w:r>
          </w:p>
        </w:tc>
        <w:tc>
          <w:tcPr>
            <w:tcW w:w="993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</w:t>
            </w:r>
          </w:p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доп.обр.</w:t>
            </w:r>
          </w:p>
        </w:tc>
        <w:tc>
          <w:tcPr>
            <w:tcW w:w="850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 xml:space="preserve">  Д. о. </w:t>
            </w: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«Цветные ладошки», Д.о.«Волшебная кисточка»</w:t>
            </w:r>
          </w:p>
        </w:tc>
        <w:tc>
          <w:tcPr>
            <w:tcW w:w="567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4</w:t>
            </w:r>
            <w:r w:rsidRPr="001F26D9">
              <w:rPr>
                <w:color w:val="000000" w:themeColor="text1"/>
                <w:sz w:val="16"/>
                <w:szCs w:val="16"/>
              </w:rPr>
              <w:t xml:space="preserve"> ч</w:t>
            </w:r>
          </w:p>
        </w:tc>
        <w:tc>
          <w:tcPr>
            <w:tcW w:w="1559" w:type="dxa"/>
          </w:tcPr>
          <w:p w:rsidR="002F3280" w:rsidRPr="001F26D9" w:rsidRDefault="002F3280" w:rsidP="007C709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F26D9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  <w:t xml:space="preserve">Почетная </w:t>
            </w:r>
            <w:r w:rsidRPr="001F26D9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  <w:lastRenderedPageBreak/>
              <w:t>грамота Министерства просвещения РФ20</w:t>
            </w:r>
            <w:r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  <w:t>23</w:t>
            </w:r>
            <w:r w:rsidRPr="001F26D9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16"/>
                <w:szCs w:val="16"/>
              </w:rPr>
              <w:t xml:space="preserve"> г.</w:t>
            </w:r>
          </w:p>
        </w:tc>
        <w:tc>
          <w:tcPr>
            <w:tcW w:w="567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2026</w:t>
            </w:r>
          </w:p>
        </w:tc>
        <w:tc>
          <w:tcPr>
            <w:tcW w:w="1134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Ижевская </w:t>
            </w:r>
            <w:r>
              <w:rPr>
                <w:color w:val="000000" w:themeColor="text1"/>
                <w:sz w:val="16"/>
                <w:szCs w:val="16"/>
              </w:rPr>
              <w:lastRenderedPageBreak/>
              <w:t>СОШ</w:t>
            </w:r>
          </w:p>
        </w:tc>
        <w:tc>
          <w:tcPr>
            <w:tcW w:w="1134" w:type="dxa"/>
          </w:tcPr>
          <w:p w:rsidR="002F3280" w:rsidRPr="001F26D9" w:rsidRDefault="006E37AB" w:rsidP="006E37A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eastAsia="zh-CN"/>
              </w:rPr>
              <w:lastRenderedPageBreak/>
              <w:t xml:space="preserve">ООО «Центр </w:t>
            </w:r>
            <w:r>
              <w:rPr>
                <w:color w:val="000000" w:themeColor="text1"/>
                <w:sz w:val="16"/>
                <w:szCs w:val="16"/>
                <w:lang w:eastAsia="zh-CN"/>
              </w:rPr>
              <w:lastRenderedPageBreak/>
              <w:t>инновацион.образования и воспитания» г.Саратов «Педагог дополнительн.образования» 250 ч.диплом о профпереподготовке 524-2219391</w:t>
            </w:r>
          </w:p>
        </w:tc>
        <w:tc>
          <w:tcPr>
            <w:tcW w:w="1985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>ОГБУ ДПО «РИРО»</w:t>
            </w:r>
          </w:p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lastRenderedPageBreak/>
              <w:t xml:space="preserve"> «</w:t>
            </w:r>
            <w:r>
              <w:rPr>
                <w:color w:val="000000" w:themeColor="text1"/>
                <w:sz w:val="16"/>
                <w:szCs w:val="16"/>
              </w:rPr>
              <w:t>Актуализация содержания  и методики преподавания предмета «Изобразит.искусство» в рамках реализации ФГОС</w:t>
            </w:r>
            <w:r w:rsidRPr="001F26D9">
              <w:rPr>
                <w:color w:val="000000" w:themeColor="text1"/>
                <w:sz w:val="16"/>
                <w:szCs w:val="16"/>
              </w:rPr>
              <w:t>»</w:t>
            </w:r>
          </w:p>
          <w:p w:rsidR="002F3280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2024</w:t>
            </w:r>
            <w:r w:rsidRPr="001F26D9">
              <w:rPr>
                <w:color w:val="000000" w:themeColor="text1"/>
                <w:sz w:val="16"/>
                <w:szCs w:val="16"/>
              </w:rPr>
              <w:t xml:space="preserve"> г.</w:t>
            </w:r>
          </w:p>
          <w:p w:rsidR="00A1702F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Государственный университет просвещения «использование современного учебного оборудования»Точка роста»»,2024 г.</w:t>
            </w:r>
          </w:p>
          <w:p w:rsidR="002F3280" w:rsidRPr="001F26D9" w:rsidRDefault="00A1702F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ОГБУ ДПО РИРО Нормативн. и технологич.аспекты работы с детьми ОВЗ и инвалидами». 24 ч. 2026 г.</w:t>
            </w:r>
          </w:p>
        </w:tc>
        <w:tc>
          <w:tcPr>
            <w:tcW w:w="992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С.Ижевско</w:t>
            </w:r>
            <w:r>
              <w:rPr>
                <w:color w:val="000000" w:themeColor="text1"/>
                <w:sz w:val="16"/>
                <w:szCs w:val="16"/>
              </w:rPr>
              <w:lastRenderedPageBreak/>
              <w:t>е,ул.Циолковского,д.261</w:t>
            </w:r>
          </w:p>
        </w:tc>
      </w:tr>
      <w:tr w:rsidR="002F3280" w:rsidRPr="001F26D9" w:rsidTr="00AA0351">
        <w:trPr>
          <w:trHeight w:val="147"/>
        </w:trPr>
        <w:tc>
          <w:tcPr>
            <w:tcW w:w="425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31</w:t>
            </w:r>
          </w:p>
        </w:tc>
        <w:tc>
          <w:tcPr>
            <w:tcW w:w="1419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Гладышева Татьяна Дмитриевна</w:t>
            </w:r>
          </w:p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:rsidR="002F3280" w:rsidRPr="001F26D9" w:rsidRDefault="002F3280" w:rsidP="00090605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Высшее</w:t>
            </w:r>
          </w:p>
          <w:p w:rsidR="002F3280" w:rsidRPr="001F26D9" w:rsidRDefault="002F3280" w:rsidP="00090605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РГУ имени С.А.Есенина</w:t>
            </w:r>
          </w:p>
          <w:p w:rsidR="002F3280" w:rsidRPr="001F26D9" w:rsidRDefault="002F3280" w:rsidP="00090605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(о),2024 </w:t>
            </w:r>
            <w:r w:rsidRPr="001F26D9">
              <w:rPr>
                <w:color w:val="000000" w:themeColor="text1"/>
                <w:sz w:val="16"/>
                <w:szCs w:val="16"/>
              </w:rPr>
              <w:t>г.</w:t>
            </w:r>
          </w:p>
        </w:tc>
        <w:tc>
          <w:tcPr>
            <w:tcW w:w="1134" w:type="dxa"/>
          </w:tcPr>
          <w:p w:rsidR="002F3280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Бакалавр 44.03.05 Педагогическое образование</w:t>
            </w:r>
          </w:p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(с двумя профилями подготовки)</w:t>
            </w:r>
          </w:p>
        </w:tc>
        <w:tc>
          <w:tcPr>
            <w:tcW w:w="708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:rsidR="002F3280" w:rsidRPr="001F26D9" w:rsidRDefault="00364048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993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педагог</w:t>
            </w:r>
          </w:p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доп.обр.</w:t>
            </w:r>
          </w:p>
        </w:tc>
        <w:tc>
          <w:tcPr>
            <w:tcW w:w="850" w:type="dxa"/>
          </w:tcPr>
          <w:p w:rsidR="002F3280" w:rsidRPr="001F26D9" w:rsidRDefault="002F3280" w:rsidP="00D616C6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 xml:space="preserve">  Д. о. «Цветные ладошки», </w:t>
            </w:r>
            <w:r>
              <w:rPr>
                <w:color w:val="000000" w:themeColor="text1"/>
                <w:sz w:val="16"/>
                <w:szCs w:val="16"/>
              </w:rPr>
              <w:t>д.о. «Истоки»</w:t>
            </w:r>
          </w:p>
        </w:tc>
        <w:tc>
          <w:tcPr>
            <w:tcW w:w="567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</w:t>
            </w:r>
            <w:r w:rsidRPr="001F26D9">
              <w:rPr>
                <w:color w:val="000000" w:themeColor="text1"/>
                <w:sz w:val="16"/>
                <w:szCs w:val="16"/>
              </w:rPr>
              <w:t xml:space="preserve"> ч</w:t>
            </w:r>
          </w:p>
        </w:tc>
        <w:tc>
          <w:tcPr>
            <w:tcW w:w="1559" w:type="dxa"/>
          </w:tcPr>
          <w:p w:rsidR="002F3280" w:rsidRPr="001F26D9" w:rsidRDefault="002F3280" w:rsidP="007C709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2026</w:t>
            </w:r>
          </w:p>
        </w:tc>
        <w:tc>
          <w:tcPr>
            <w:tcW w:w="1134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МБОУ Спасская СОШ</w:t>
            </w:r>
          </w:p>
        </w:tc>
        <w:tc>
          <w:tcPr>
            <w:tcW w:w="1134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г. Спасск</w:t>
            </w:r>
          </w:p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Проезд Урицкого</w:t>
            </w:r>
          </w:p>
          <w:p w:rsidR="002F3280" w:rsidRPr="001F26D9" w:rsidRDefault="002F3280" w:rsidP="007C709A">
            <w:pPr>
              <w:rPr>
                <w:color w:val="000000" w:themeColor="text1"/>
                <w:sz w:val="16"/>
                <w:szCs w:val="16"/>
              </w:rPr>
            </w:pPr>
            <w:r w:rsidRPr="001F26D9">
              <w:rPr>
                <w:color w:val="000000" w:themeColor="text1"/>
                <w:sz w:val="16"/>
                <w:szCs w:val="16"/>
              </w:rPr>
              <w:t>д.55</w:t>
            </w:r>
            <w:r>
              <w:rPr>
                <w:color w:val="000000" w:themeColor="text1"/>
                <w:sz w:val="16"/>
                <w:szCs w:val="16"/>
              </w:rPr>
              <w:t>,д.1,кв.1</w:t>
            </w:r>
          </w:p>
        </w:tc>
      </w:tr>
    </w:tbl>
    <w:p w:rsidR="001C561E" w:rsidRDefault="001C561E" w:rsidP="001C561E">
      <w:pPr>
        <w:rPr>
          <w:sz w:val="16"/>
          <w:szCs w:val="16"/>
        </w:rPr>
      </w:pPr>
    </w:p>
    <w:p w:rsidR="00231B40" w:rsidRDefault="00231B40" w:rsidP="001C561E">
      <w:pPr>
        <w:rPr>
          <w:sz w:val="16"/>
          <w:szCs w:val="16"/>
        </w:rPr>
      </w:pPr>
    </w:p>
    <w:p w:rsidR="00231B40" w:rsidRPr="00231B40" w:rsidRDefault="00231B40" w:rsidP="00231B40">
      <w:pPr>
        <w:rPr>
          <w:sz w:val="16"/>
          <w:szCs w:val="16"/>
        </w:rPr>
      </w:pPr>
    </w:p>
    <w:p w:rsidR="00231B40" w:rsidRPr="00231B40" w:rsidRDefault="00231B40" w:rsidP="00231B40">
      <w:pPr>
        <w:rPr>
          <w:sz w:val="16"/>
          <w:szCs w:val="16"/>
        </w:rPr>
      </w:pPr>
    </w:p>
    <w:p w:rsidR="00231B40" w:rsidRDefault="00231B40" w:rsidP="00231B40">
      <w:pPr>
        <w:rPr>
          <w:sz w:val="16"/>
          <w:szCs w:val="16"/>
        </w:rPr>
      </w:pPr>
    </w:p>
    <w:p w:rsidR="001F26D9" w:rsidRPr="00231B40" w:rsidRDefault="001F26D9" w:rsidP="00231B40">
      <w:pPr>
        <w:rPr>
          <w:sz w:val="18"/>
          <w:szCs w:val="18"/>
        </w:rPr>
      </w:pPr>
    </w:p>
    <w:sectPr w:rsidR="001F26D9" w:rsidRPr="00231B40" w:rsidSect="004A5B56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C27" w:rsidRDefault="000E5C27" w:rsidP="00DC469E">
      <w:r>
        <w:separator/>
      </w:r>
    </w:p>
  </w:endnote>
  <w:endnote w:type="continuationSeparator" w:id="0">
    <w:p w:rsidR="000E5C27" w:rsidRDefault="000E5C27" w:rsidP="00DC4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C27" w:rsidRDefault="000E5C27" w:rsidP="00DC469E">
      <w:r>
        <w:separator/>
      </w:r>
    </w:p>
  </w:footnote>
  <w:footnote w:type="continuationSeparator" w:id="0">
    <w:p w:rsidR="000E5C27" w:rsidRDefault="000E5C27" w:rsidP="00DC46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C5A"/>
    <w:rsid w:val="00002BE4"/>
    <w:rsid w:val="00012280"/>
    <w:rsid w:val="00014566"/>
    <w:rsid w:val="00021D6E"/>
    <w:rsid w:val="00025968"/>
    <w:rsid w:val="00025AA1"/>
    <w:rsid w:val="00025E04"/>
    <w:rsid w:val="00045B1E"/>
    <w:rsid w:val="00052D3B"/>
    <w:rsid w:val="00056355"/>
    <w:rsid w:val="00056DD1"/>
    <w:rsid w:val="00063813"/>
    <w:rsid w:val="000652DB"/>
    <w:rsid w:val="00066461"/>
    <w:rsid w:val="00070C23"/>
    <w:rsid w:val="0007350B"/>
    <w:rsid w:val="00090605"/>
    <w:rsid w:val="00097264"/>
    <w:rsid w:val="000A0CEC"/>
    <w:rsid w:val="000A2B8A"/>
    <w:rsid w:val="000A3622"/>
    <w:rsid w:val="000A6CAF"/>
    <w:rsid w:val="000B22B7"/>
    <w:rsid w:val="000B39E9"/>
    <w:rsid w:val="000B5C07"/>
    <w:rsid w:val="000C1366"/>
    <w:rsid w:val="000C7219"/>
    <w:rsid w:val="000D19DF"/>
    <w:rsid w:val="000D3801"/>
    <w:rsid w:val="000D4A5D"/>
    <w:rsid w:val="000E4DF6"/>
    <w:rsid w:val="000E5C27"/>
    <w:rsid w:val="000E697A"/>
    <w:rsid w:val="000F3A6F"/>
    <w:rsid w:val="00102419"/>
    <w:rsid w:val="0010461D"/>
    <w:rsid w:val="00110DFA"/>
    <w:rsid w:val="0011194C"/>
    <w:rsid w:val="00113B52"/>
    <w:rsid w:val="0012387E"/>
    <w:rsid w:val="0013191A"/>
    <w:rsid w:val="00131E5B"/>
    <w:rsid w:val="001447F1"/>
    <w:rsid w:val="00152277"/>
    <w:rsid w:val="001527C3"/>
    <w:rsid w:val="00152B12"/>
    <w:rsid w:val="001545D1"/>
    <w:rsid w:val="00156F31"/>
    <w:rsid w:val="00160903"/>
    <w:rsid w:val="00161492"/>
    <w:rsid w:val="00161DDE"/>
    <w:rsid w:val="00185C36"/>
    <w:rsid w:val="0019182D"/>
    <w:rsid w:val="00193C5D"/>
    <w:rsid w:val="00195160"/>
    <w:rsid w:val="0019619E"/>
    <w:rsid w:val="001A1B46"/>
    <w:rsid w:val="001A5218"/>
    <w:rsid w:val="001B1CA0"/>
    <w:rsid w:val="001C120F"/>
    <w:rsid w:val="001C561E"/>
    <w:rsid w:val="001D5121"/>
    <w:rsid w:val="001D6D53"/>
    <w:rsid w:val="001E012A"/>
    <w:rsid w:val="001E5332"/>
    <w:rsid w:val="001F26D9"/>
    <w:rsid w:val="001F4895"/>
    <w:rsid w:val="001F515D"/>
    <w:rsid w:val="001F6254"/>
    <w:rsid w:val="002008DE"/>
    <w:rsid w:val="00202435"/>
    <w:rsid w:val="002077A7"/>
    <w:rsid w:val="002204CD"/>
    <w:rsid w:val="0022589A"/>
    <w:rsid w:val="00226273"/>
    <w:rsid w:val="00227E07"/>
    <w:rsid w:val="00231B40"/>
    <w:rsid w:val="002345BD"/>
    <w:rsid w:val="002356BE"/>
    <w:rsid w:val="00237B08"/>
    <w:rsid w:val="00253309"/>
    <w:rsid w:val="00261899"/>
    <w:rsid w:val="00262857"/>
    <w:rsid w:val="00264182"/>
    <w:rsid w:val="0027018C"/>
    <w:rsid w:val="0028219D"/>
    <w:rsid w:val="002842E1"/>
    <w:rsid w:val="00290638"/>
    <w:rsid w:val="00290C7D"/>
    <w:rsid w:val="00296362"/>
    <w:rsid w:val="002A2A3A"/>
    <w:rsid w:val="002B0596"/>
    <w:rsid w:val="002B2695"/>
    <w:rsid w:val="002B2D00"/>
    <w:rsid w:val="002C005D"/>
    <w:rsid w:val="002C4384"/>
    <w:rsid w:val="002C73AF"/>
    <w:rsid w:val="002D7EAD"/>
    <w:rsid w:val="002E0F94"/>
    <w:rsid w:val="002E3333"/>
    <w:rsid w:val="002E41C9"/>
    <w:rsid w:val="002E706F"/>
    <w:rsid w:val="002F1C1E"/>
    <w:rsid w:val="002F3280"/>
    <w:rsid w:val="002F7E1B"/>
    <w:rsid w:val="00304E01"/>
    <w:rsid w:val="003056E9"/>
    <w:rsid w:val="00306C0A"/>
    <w:rsid w:val="003122AB"/>
    <w:rsid w:val="0031749C"/>
    <w:rsid w:val="00323742"/>
    <w:rsid w:val="0032453A"/>
    <w:rsid w:val="00326FB0"/>
    <w:rsid w:val="00327CA9"/>
    <w:rsid w:val="00333A02"/>
    <w:rsid w:val="00334056"/>
    <w:rsid w:val="00336294"/>
    <w:rsid w:val="0033775C"/>
    <w:rsid w:val="00340401"/>
    <w:rsid w:val="00341712"/>
    <w:rsid w:val="00345962"/>
    <w:rsid w:val="0035130E"/>
    <w:rsid w:val="00354451"/>
    <w:rsid w:val="00354F2B"/>
    <w:rsid w:val="003567C8"/>
    <w:rsid w:val="00357324"/>
    <w:rsid w:val="00362DC3"/>
    <w:rsid w:val="00364048"/>
    <w:rsid w:val="00370CF0"/>
    <w:rsid w:val="00373C12"/>
    <w:rsid w:val="00374747"/>
    <w:rsid w:val="00382C93"/>
    <w:rsid w:val="0038487C"/>
    <w:rsid w:val="0038590F"/>
    <w:rsid w:val="0038631F"/>
    <w:rsid w:val="00390918"/>
    <w:rsid w:val="003950A2"/>
    <w:rsid w:val="003A4C4B"/>
    <w:rsid w:val="003B15A0"/>
    <w:rsid w:val="003B403A"/>
    <w:rsid w:val="003C5B4D"/>
    <w:rsid w:val="003C7B80"/>
    <w:rsid w:val="003D1CAE"/>
    <w:rsid w:val="003D20CF"/>
    <w:rsid w:val="003F46F6"/>
    <w:rsid w:val="00404567"/>
    <w:rsid w:val="004055BD"/>
    <w:rsid w:val="00411DC2"/>
    <w:rsid w:val="0042400F"/>
    <w:rsid w:val="004263FA"/>
    <w:rsid w:val="00434C55"/>
    <w:rsid w:val="00435158"/>
    <w:rsid w:val="00436655"/>
    <w:rsid w:val="00437255"/>
    <w:rsid w:val="00444D9F"/>
    <w:rsid w:val="004640B6"/>
    <w:rsid w:val="004659B5"/>
    <w:rsid w:val="00471E89"/>
    <w:rsid w:val="004811FE"/>
    <w:rsid w:val="00481D44"/>
    <w:rsid w:val="00482EFF"/>
    <w:rsid w:val="00483295"/>
    <w:rsid w:val="00485766"/>
    <w:rsid w:val="004874DD"/>
    <w:rsid w:val="00490247"/>
    <w:rsid w:val="004979B6"/>
    <w:rsid w:val="004A5B56"/>
    <w:rsid w:val="004B1F16"/>
    <w:rsid w:val="004B2456"/>
    <w:rsid w:val="004B31B4"/>
    <w:rsid w:val="004B4411"/>
    <w:rsid w:val="004B7935"/>
    <w:rsid w:val="004C2C48"/>
    <w:rsid w:val="004C5975"/>
    <w:rsid w:val="004D3B1D"/>
    <w:rsid w:val="004E1C29"/>
    <w:rsid w:val="004E508E"/>
    <w:rsid w:val="00501900"/>
    <w:rsid w:val="0052065D"/>
    <w:rsid w:val="00520E7F"/>
    <w:rsid w:val="00533786"/>
    <w:rsid w:val="00536C6D"/>
    <w:rsid w:val="00544C33"/>
    <w:rsid w:val="00557195"/>
    <w:rsid w:val="00560344"/>
    <w:rsid w:val="0057222A"/>
    <w:rsid w:val="0057458B"/>
    <w:rsid w:val="00581ECE"/>
    <w:rsid w:val="005837BC"/>
    <w:rsid w:val="005864D8"/>
    <w:rsid w:val="005871F6"/>
    <w:rsid w:val="005905F9"/>
    <w:rsid w:val="00595021"/>
    <w:rsid w:val="00596F92"/>
    <w:rsid w:val="005A6690"/>
    <w:rsid w:val="005B2C1B"/>
    <w:rsid w:val="005D012F"/>
    <w:rsid w:val="005D299E"/>
    <w:rsid w:val="005D2E58"/>
    <w:rsid w:val="005D45EF"/>
    <w:rsid w:val="005D6482"/>
    <w:rsid w:val="005E0E02"/>
    <w:rsid w:val="005E4D5D"/>
    <w:rsid w:val="005E63C2"/>
    <w:rsid w:val="005F061D"/>
    <w:rsid w:val="005F0774"/>
    <w:rsid w:val="005F1BA7"/>
    <w:rsid w:val="005F60C2"/>
    <w:rsid w:val="005F649B"/>
    <w:rsid w:val="005F6D77"/>
    <w:rsid w:val="00600A42"/>
    <w:rsid w:val="00602AD3"/>
    <w:rsid w:val="006046C7"/>
    <w:rsid w:val="00605C3D"/>
    <w:rsid w:val="006127BF"/>
    <w:rsid w:val="0061356F"/>
    <w:rsid w:val="006271AE"/>
    <w:rsid w:val="00631AF4"/>
    <w:rsid w:val="006345A9"/>
    <w:rsid w:val="006540CF"/>
    <w:rsid w:val="00657228"/>
    <w:rsid w:val="00660003"/>
    <w:rsid w:val="006647ED"/>
    <w:rsid w:val="00665EEC"/>
    <w:rsid w:val="006855C5"/>
    <w:rsid w:val="006876A6"/>
    <w:rsid w:val="006C2C5A"/>
    <w:rsid w:val="006C2E27"/>
    <w:rsid w:val="006D198D"/>
    <w:rsid w:val="006D3C68"/>
    <w:rsid w:val="006D5222"/>
    <w:rsid w:val="006D75B9"/>
    <w:rsid w:val="006E37AB"/>
    <w:rsid w:val="006E3C15"/>
    <w:rsid w:val="006E43BD"/>
    <w:rsid w:val="006E4803"/>
    <w:rsid w:val="006F1D9F"/>
    <w:rsid w:val="006F7421"/>
    <w:rsid w:val="0070690E"/>
    <w:rsid w:val="00710789"/>
    <w:rsid w:val="007131D3"/>
    <w:rsid w:val="007478E9"/>
    <w:rsid w:val="0076254C"/>
    <w:rsid w:val="007650D9"/>
    <w:rsid w:val="007657EB"/>
    <w:rsid w:val="00766A34"/>
    <w:rsid w:val="00773120"/>
    <w:rsid w:val="007761FB"/>
    <w:rsid w:val="00777E1C"/>
    <w:rsid w:val="007829B5"/>
    <w:rsid w:val="0078772E"/>
    <w:rsid w:val="00793178"/>
    <w:rsid w:val="00793D2C"/>
    <w:rsid w:val="007947A8"/>
    <w:rsid w:val="00796C7F"/>
    <w:rsid w:val="007B1330"/>
    <w:rsid w:val="007B1B69"/>
    <w:rsid w:val="007B314F"/>
    <w:rsid w:val="007B3F36"/>
    <w:rsid w:val="007B7211"/>
    <w:rsid w:val="007C1647"/>
    <w:rsid w:val="007C1A6A"/>
    <w:rsid w:val="007C709A"/>
    <w:rsid w:val="007C7BE6"/>
    <w:rsid w:val="007D568B"/>
    <w:rsid w:val="007D70F3"/>
    <w:rsid w:val="007E6CCA"/>
    <w:rsid w:val="007E7224"/>
    <w:rsid w:val="007F2AF1"/>
    <w:rsid w:val="007F3EB7"/>
    <w:rsid w:val="007F4538"/>
    <w:rsid w:val="007F4A57"/>
    <w:rsid w:val="007F4B5A"/>
    <w:rsid w:val="007F5135"/>
    <w:rsid w:val="0080599E"/>
    <w:rsid w:val="00811665"/>
    <w:rsid w:val="00812819"/>
    <w:rsid w:val="0082215F"/>
    <w:rsid w:val="00822985"/>
    <w:rsid w:val="0082448E"/>
    <w:rsid w:val="00826BD8"/>
    <w:rsid w:val="008275E0"/>
    <w:rsid w:val="00834293"/>
    <w:rsid w:val="00834775"/>
    <w:rsid w:val="008418D7"/>
    <w:rsid w:val="00850060"/>
    <w:rsid w:val="008506C9"/>
    <w:rsid w:val="00851C1E"/>
    <w:rsid w:val="00857E81"/>
    <w:rsid w:val="00867B01"/>
    <w:rsid w:val="00867D68"/>
    <w:rsid w:val="00873C3D"/>
    <w:rsid w:val="00876583"/>
    <w:rsid w:val="00883E95"/>
    <w:rsid w:val="008849B3"/>
    <w:rsid w:val="00885025"/>
    <w:rsid w:val="008937EF"/>
    <w:rsid w:val="00893F47"/>
    <w:rsid w:val="00895E6E"/>
    <w:rsid w:val="00897C72"/>
    <w:rsid w:val="008B37F1"/>
    <w:rsid w:val="008B5359"/>
    <w:rsid w:val="008C6273"/>
    <w:rsid w:val="008C6D17"/>
    <w:rsid w:val="008C7C6A"/>
    <w:rsid w:val="008D2BA5"/>
    <w:rsid w:val="008D5189"/>
    <w:rsid w:val="008D5A57"/>
    <w:rsid w:val="008D7118"/>
    <w:rsid w:val="008D7CD0"/>
    <w:rsid w:val="008E2866"/>
    <w:rsid w:val="008E319A"/>
    <w:rsid w:val="008E5F41"/>
    <w:rsid w:val="008F65F2"/>
    <w:rsid w:val="009035AD"/>
    <w:rsid w:val="00907F76"/>
    <w:rsid w:val="009171D9"/>
    <w:rsid w:val="00917372"/>
    <w:rsid w:val="00924966"/>
    <w:rsid w:val="00924977"/>
    <w:rsid w:val="009312FD"/>
    <w:rsid w:val="009359B6"/>
    <w:rsid w:val="00955D41"/>
    <w:rsid w:val="00955D94"/>
    <w:rsid w:val="00957037"/>
    <w:rsid w:val="00960227"/>
    <w:rsid w:val="00966D02"/>
    <w:rsid w:val="009701D5"/>
    <w:rsid w:val="009734CD"/>
    <w:rsid w:val="00985B78"/>
    <w:rsid w:val="00985EB1"/>
    <w:rsid w:val="00986404"/>
    <w:rsid w:val="009900B7"/>
    <w:rsid w:val="00990E63"/>
    <w:rsid w:val="00993AE1"/>
    <w:rsid w:val="00995C6F"/>
    <w:rsid w:val="009A2B06"/>
    <w:rsid w:val="009A7D2C"/>
    <w:rsid w:val="009C4C1D"/>
    <w:rsid w:val="009C6CCC"/>
    <w:rsid w:val="009D02AD"/>
    <w:rsid w:val="009D5E57"/>
    <w:rsid w:val="009D758F"/>
    <w:rsid w:val="009E3803"/>
    <w:rsid w:val="009E6E81"/>
    <w:rsid w:val="009E7939"/>
    <w:rsid w:val="009F232B"/>
    <w:rsid w:val="009F4072"/>
    <w:rsid w:val="009F4773"/>
    <w:rsid w:val="00A01A63"/>
    <w:rsid w:val="00A058D9"/>
    <w:rsid w:val="00A1132A"/>
    <w:rsid w:val="00A1702F"/>
    <w:rsid w:val="00A4052E"/>
    <w:rsid w:val="00A513F0"/>
    <w:rsid w:val="00A531E8"/>
    <w:rsid w:val="00A565AA"/>
    <w:rsid w:val="00A56F93"/>
    <w:rsid w:val="00A60478"/>
    <w:rsid w:val="00A63CCC"/>
    <w:rsid w:val="00A668D1"/>
    <w:rsid w:val="00A67AA8"/>
    <w:rsid w:val="00A77CB0"/>
    <w:rsid w:val="00A77EDB"/>
    <w:rsid w:val="00A824CA"/>
    <w:rsid w:val="00A83FA3"/>
    <w:rsid w:val="00A8427E"/>
    <w:rsid w:val="00A87A4B"/>
    <w:rsid w:val="00A93EB1"/>
    <w:rsid w:val="00A94FEC"/>
    <w:rsid w:val="00A97080"/>
    <w:rsid w:val="00AA0351"/>
    <w:rsid w:val="00AA6E23"/>
    <w:rsid w:val="00AB1822"/>
    <w:rsid w:val="00AB49D5"/>
    <w:rsid w:val="00AB4B81"/>
    <w:rsid w:val="00AB60F0"/>
    <w:rsid w:val="00AC5546"/>
    <w:rsid w:val="00AD267C"/>
    <w:rsid w:val="00AD4BD3"/>
    <w:rsid w:val="00AE3EFF"/>
    <w:rsid w:val="00AE3FC1"/>
    <w:rsid w:val="00AE6B42"/>
    <w:rsid w:val="00AE6E3B"/>
    <w:rsid w:val="00B03647"/>
    <w:rsid w:val="00B03DD0"/>
    <w:rsid w:val="00B04F9F"/>
    <w:rsid w:val="00B1452B"/>
    <w:rsid w:val="00B1582D"/>
    <w:rsid w:val="00B17C94"/>
    <w:rsid w:val="00B30D40"/>
    <w:rsid w:val="00B420DD"/>
    <w:rsid w:val="00B47CA1"/>
    <w:rsid w:val="00B51042"/>
    <w:rsid w:val="00B5647E"/>
    <w:rsid w:val="00B57A16"/>
    <w:rsid w:val="00B61604"/>
    <w:rsid w:val="00B65DEE"/>
    <w:rsid w:val="00B9427D"/>
    <w:rsid w:val="00B95A88"/>
    <w:rsid w:val="00B96C5A"/>
    <w:rsid w:val="00B97C16"/>
    <w:rsid w:val="00BA0A12"/>
    <w:rsid w:val="00BA2884"/>
    <w:rsid w:val="00BB5CB1"/>
    <w:rsid w:val="00BB709C"/>
    <w:rsid w:val="00BC1BC9"/>
    <w:rsid w:val="00BC6112"/>
    <w:rsid w:val="00BF27C4"/>
    <w:rsid w:val="00BF4583"/>
    <w:rsid w:val="00BF7968"/>
    <w:rsid w:val="00C30A29"/>
    <w:rsid w:val="00C525F2"/>
    <w:rsid w:val="00C55D44"/>
    <w:rsid w:val="00C63FB4"/>
    <w:rsid w:val="00C63FE6"/>
    <w:rsid w:val="00C64717"/>
    <w:rsid w:val="00C6720D"/>
    <w:rsid w:val="00C7508E"/>
    <w:rsid w:val="00C777E4"/>
    <w:rsid w:val="00C83D2E"/>
    <w:rsid w:val="00C85020"/>
    <w:rsid w:val="00C85400"/>
    <w:rsid w:val="00C87C6C"/>
    <w:rsid w:val="00CA3E19"/>
    <w:rsid w:val="00CB049D"/>
    <w:rsid w:val="00CC23D3"/>
    <w:rsid w:val="00CC34C3"/>
    <w:rsid w:val="00CC6FAC"/>
    <w:rsid w:val="00CF5D4F"/>
    <w:rsid w:val="00CF60F4"/>
    <w:rsid w:val="00D03BA2"/>
    <w:rsid w:val="00D3265E"/>
    <w:rsid w:val="00D47C15"/>
    <w:rsid w:val="00D51A6B"/>
    <w:rsid w:val="00D600DF"/>
    <w:rsid w:val="00D616C6"/>
    <w:rsid w:val="00D62033"/>
    <w:rsid w:val="00D72E79"/>
    <w:rsid w:val="00D73310"/>
    <w:rsid w:val="00D734AF"/>
    <w:rsid w:val="00D73FD0"/>
    <w:rsid w:val="00D761DE"/>
    <w:rsid w:val="00D77034"/>
    <w:rsid w:val="00D81C01"/>
    <w:rsid w:val="00D826BF"/>
    <w:rsid w:val="00D83CFB"/>
    <w:rsid w:val="00D9301E"/>
    <w:rsid w:val="00DB3032"/>
    <w:rsid w:val="00DC0EDE"/>
    <w:rsid w:val="00DC376B"/>
    <w:rsid w:val="00DC469E"/>
    <w:rsid w:val="00DC5BF1"/>
    <w:rsid w:val="00DD1F67"/>
    <w:rsid w:val="00DD3EC4"/>
    <w:rsid w:val="00DD52D0"/>
    <w:rsid w:val="00DD773A"/>
    <w:rsid w:val="00DE2D9A"/>
    <w:rsid w:val="00DE2F60"/>
    <w:rsid w:val="00DE5C45"/>
    <w:rsid w:val="00DE72E1"/>
    <w:rsid w:val="00DE762F"/>
    <w:rsid w:val="00DF0610"/>
    <w:rsid w:val="00DF1DF8"/>
    <w:rsid w:val="00DF20F8"/>
    <w:rsid w:val="00DF57FC"/>
    <w:rsid w:val="00E00DBB"/>
    <w:rsid w:val="00E20B58"/>
    <w:rsid w:val="00E216D9"/>
    <w:rsid w:val="00E237EA"/>
    <w:rsid w:val="00E6604D"/>
    <w:rsid w:val="00E678F6"/>
    <w:rsid w:val="00E86266"/>
    <w:rsid w:val="00E91600"/>
    <w:rsid w:val="00EA0969"/>
    <w:rsid w:val="00EA6679"/>
    <w:rsid w:val="00EB3031"/>
    <w:rsid w:val="00EB3406"/>
    <w:rsid w:val="00EB3EDD"/>
    <w:rsid w:val="00ED1943"/>
    <w:rsid w:val="00ED68F7"/>
    <w:rsid w:val="00EE13F9"/>
    <w:rsid w:val="00EE1825"/>
    <w:rsid w:val="00EF3091"/>
    <w:rsid w:val="00EF31A5"/>
    <w:rsid w:val="00EF3728"/>
    <w:rsid w:val="00F02A6D"/>
    <w:rsid w:val="00F04227"/>
    <w:rsid w:val="00F13969"/>
    <w:rsid w:val="00F20951"/>
    <w:rsid w:val="00F245F7"/>
    <w:rsid w:val="00F26791"/>
    <w:rsid w:val="00F32702"/>
    <w:rsid w:val="00F33E09"/>
    <w:rsid w:val="00F47FB6"/>
    <w:rsid w:val="00F57ED4"/>
    <w:rsid w:val="00F60074"/>
    <w:rsid w:val="00F743C5"/>
    <w:rsid w:val="00F821B2"/>
    <w:rsid w:val="00F82F48"/>
    <w:rsid w:val="00F82FE3"/>
    <w:rsid w:val="00F85AE2"/>
    <w:rsid w:val="00F87045"/>
    <w:rsid w:val="00F91A63"/>
    <w:rsid w:val="00FA59CF"/>
    <w:rsid w:val="00FB63F8"/>
    <w:rsid w:val="00FC20F2"/>
    <w:rsid w:val="00FD51D2"/>
    <w:rsid w:val="00FD6002"/>
    <w:rsid w:val="00FE2C39"/>
    <w:rsid w:val="00FE3D88"/>
    <w:rsid w:val="00FE3EE9"/>
    <w:rsid w:val="00FE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5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Subtitle"/>
    <w:basedOn w:val="a"/>
    <w:next w:val="a"/>
    <w:link w:val="a5"/>
    <w:uiPriority w:val="11"/>
    <w:qFormat/>
    <w:rsid w:val="001046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1046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DC469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46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C469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46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45F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45F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5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Subtitle"/>
    <w:basedOn w:val="a"/>
    <w:next w:val="a"/>
    <w:link w:val="a5"/>
    <w:uiPriority w:val="11"/>
    <w:qFormat/>
    <w:rsid w:val="001046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1046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DC469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46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C469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46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45F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45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5CE6F-EC23-4DD6-8EA8-B552A0D5D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2596</TotalTime>
  <Pages>10</Pages>
  <Words>3142</Words>
  <Characters>17914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Документовед</dc:creator>
  <cp:keywords/>
  <dc:description/>
  <cp:lastModifiedBy>Документовед</cp:lastModifiedBy>
  <cp:revision>320</cp:revision>
  <cp:lastPrinted>2026-10-02T11:33:00Z</cp:lastPrinted>
  <dcterms:created xsi:type="dcterms:W3CDTF">2019-12-05T08:54:00Z</dcterms:created>
  <dcterms:modified xsi:type="dcterms:W3CDTF">2026-10-02T11:42:00Z</dcterms:modified>
</cp:coreProperties>
</file>