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B5" w:rsidRPr="007513B5" w:rsidRDefault="007513B5" w:rsidP="00751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B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513B5" w:rsidRPr="007513B5" w:rsidRDefault="007513B5" w:rsidP="00751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3B5">
        <w:rPr>
          <w:rFonts w:ascii="Times New Roman" w:hAnsi="Times New Roman" w:cs="Times New Roman"/>
          <w:b/>
          <w:sz w:val="24"/>
          <w:szCs w:val="24"/>
        </w:rPr>
        <w:t>антинаркотического</w:t>
      </w:r>
      <w:proofErr w:type="spellEnd"/>
      <w:r w:rsidRPr="007513B5">
        <w:rPr>
          <w:rFonts w:ascii="Times New Roman" w:hAnsi="Times New Roman" w:cs="Times New Roman"/>
          <w:b/>
          <w:sz w:val="24"/>
          <w:szCs w:val="24"/>
        </w:rPr>
        <w:t xml:space="preserve"> профилактического</w:t>
      </w:r>
    </w:p>
    <w:p w:rsidR="007513B5" w:rsidRPr="007513B5" w:rsidRDefault="007513B5" w:rsidP="00751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B5">
        <w:rPr>
          <w:rFonts w:ascii="Times New Roman" w:hAnsi="Times New Roman" w:cs="Times New Roman"/>
          <w:b/>
          <w:sz w:val="24"/>
          <w:szCs w:val="24"/>
        </w:rPr>
        <w:t>месячника (на период с 25 сентября по 25 октября 2019 года)</w:t>
      </w:r>
    </w:p>
    <w:p w:rsidR="007513B5" w:rsidRPr="007513B5" w:rsidRDefault="007513B5" w:rsidP="00751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B5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proofErr w:type="gramStart"/>
      <w:r w:rsidRPr="007513B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7513B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7513B5">
        <w:rPr>
          <w:rFonts w:ascii="Times New Roman" w:hAnsi="Times New Roman" w:cs="Times New Roman"/>
          <w:b/>
          <w:sz w:val="24"/>
          <w:szCs w:val="24"/>
        </w:rPr>
        <w:t>Центр</w:t>
      </w:r>
      <w:proofErr w:type="gramEnd"/>
      <w:r w:rsidRPr="007513B5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образования»</w:t>
      </w:r>
    </w:p>
    <w:p w:rsidR="007513B5" w:rsidRPr="007513B5" w:rsidRDefault="007513B5" w:rsidP="00751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3B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4961"/>
        <w:gridCol w:w="2127"/>
        <w:gridCol w:w="2374"/>
      </w:tblGrid>
      <w:tr w:rsidR="007513B5" w:rsidRPr="007513B5" w:rsidTr="007513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513B5" w:rsidRPr="007513B5" w:rsidTr="007513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мероприятий в рамках месячника </w:t>
            </w:r>
            <w:proofErr w:type="spellStart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24.09.2019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7513B5" w:rsidRPr="007513B5" w:rsidTr="007513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Размещение плана работы на сайте Центра и на информационном стенде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24.09.2019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7513B5" w:rsidRPr="007513B5" w:rsidTr="007513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Систематическое размещение на сайте Центра информации о проведённых мероприятиях в рамках месячника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24.09 – 24.10. 2019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педагоги д.о.</w:t>
            </w:r>
          </w:p>
        </w:tc>
      </w:tr>
      <w:tr w:rsidR="007513B5" w:rsidRPr="007513B5" w:rsidTr="007513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Центра и информационном стенде номеров «Телефонов доверия» и телефона «Горячей линии»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24.09 – 24.10. 2019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7513B5" w:rsidRPr="007513B5" w:rsidTr="007513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Центра материалов по профилактике употребления наркотических средств: «Осторожно - наркотики!»,  «О вреде наркотиков»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24.09 – 24.10. 2019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7513B5" w:rsidRPr="007513B5" w:rsidTr="007513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буклета «Мир без наркотиков – территория жизни!»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01.10.2019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7513B5" w:rsidRPr="007513B5" w:rsidTr="007513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со </w:t>
            </w:r>
            <w:proofErr w:type="gramStart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старшими</w:t>
            </w:r>
            <w:proofErr w:type="gramEnd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о вреде наркомании «Вопрос – ответ»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10.10.2019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7513B5" w:rsidRPr="007513B5" w:rsidTr="007513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Подготовка памяток с рекомендациями для педагогов: «</w:t>
            </w:r>
            <w:r w:rsidRPr="0075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Что предпринять, если возникли подозрения относительно возможной наркотизации ученика»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24.09 – 24.10. 2019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7513B5" w:rsidRPr="007513B5" w:rsidTr="007513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работы кабинета по профилактике наркомании, </w:t>
            </w:r>
            <w:proofErr w:type="spellStart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пропаганде ЗОЖ в Центре дополнительного образования в 2018-2019 учебном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9.10.2019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7513B5" w:rsidRPr="007513B5" w:rsidTr="007513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выставки материалов по профилактике наркомании для педагогов Центра в кабинете по профилактике наркомании, </w:t>
            </w:r>
            <w:proofErr w:type="spellStart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пропаганде ЗОЖ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18.10.2019.г.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7513B5" w:rsidRPr="007513B5" w:rsidTr="007513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 стендов: «Наркотикам – НЕТ», «Откровенно говоря»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11.10. 2019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7513B5" w:rsidRPr="007513B5" w:rsidTr="007513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конфиденциального опроса среди </w:t>
            </w:r>
            <w:proofErr w:type="gramStart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 xml:space="preserve"> Центра старшего возраста по теме: «Ваше отношение к проблеме наркотизации молодёжи»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18.10.2019.г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7513B5" w:rsidRPr="007513B5" w:rsidTr="007513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документального фильма со старшими обучающимися Центра «Наркотики. Секреты манипуляции»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12.10.2019.г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  <w:tr w:rsidR="007513B5" w:rsidRPr="007513B5" w:rsidTr="007513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мероприятиях разного уровня (по плану работы Центра).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24.09 – 24.10. 2019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Педагоги д.о.</w:t>
            </w:r>
          </w:p>
        </w:tc>
      </w:tr>
      <w:tr w:rsidR="007513B5" w:rsidRPr="007513B5" w:rsidTr="007513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Подготовка отчёта о проведённых мероприятиях в рамках месячника.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24.10. 2019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 w:rsidRPr="007513B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7513B5" w:rsidRPr="007513B5" w:rsidRDefault="007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sz w:val="24"/>
                <w:szCs w:val="24"/>
              </w:rPr>
              <w:t>Мишкина О.А.</w:t>
            </w:r>
          </w:p>
        </w:tc>
      </w:tr>
    </w:tbl>
    <w:p w:rsidR="00957EAE" w:rsidRDefault="00957EAE" w:rsidP="007513B5">
      <w:pPr>
        <w:rPr>
          <w:rFonts w:ascii="Times New Roman" w:hAnsi="Times New Roman" w:cs="Times New Roman"/>
          <w:sz w:val="24"/>
          <w:szCs w:val="24"/>
        </w:rPr>
      </w:pPr>
    </w:p>
    <w:sectPr w:rsidR="00957EAE" w:rsidSect="007513B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3B5"/>
    <w:rsid w:val="007513B5"/>
    <w:rsid w:val="0095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2019-09-25T06:37:00Z</dcterms:created>
  <dcterms:modified xsi:type="dcterms:W3CDTF">2019-09-25T06:41:00Z</dcterms:modified>
</cp:coreProperties>
</file>