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DA" w:rsidRPr="00037816" w:rsidRDefault="00382ADA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УТВЕРЖДАЮ</w:t>
      </w:r>
    </w:p>
    <w:p w:rsidR="009E6CAF" w:rsidRDefault="00382ADA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073220">
        <w:rPr>
          <w:rFonts w:ascii="Times New Roman" w:hAnsi="Times New Roman" w:cs="Times New Roman"/>
          <w:sz w:val="20"/>
          <w:szCs w:val="20"/>
        </w:rPr>
        <w:t>Н</w:t>
      </w:r>
      <w:r w:rsidR="009E6CAF">
        <w:rPr>
          <w:rFonts w:ascii="Times New Roman" w:hAnsi="Times New Roman" w:cs="Times New Roman"/>
          <w:sz w:val="20"/>
          <w:szCs w:val="20"/>
        </w:rPr>
        <w:t xml:space="preserve">ачальник управления образования и молодежной политики </w:t>
      </w:r>
    </w:p>
    <w:p w:rsidR="009E6CAF" w:rsidRDefault="009E6CAF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- Спасский </w:t>
      </w:r>
    </w:p>
    <w:p w:rsidR="009E6CAF" w:rsidRPr="00037816" w:rsidRDefault="009E6CAF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район Рязанской области</w:t>
      </w:r>
    </w:p>
    <w:p w:rsidR="009E6CAF" w:rsidRPr="009E6CAF" w:rsidRDefault="009E6CAF" w:rsidP="00294755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41F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9E6CA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</w:t>
      </w:r>
      <w:r w:rsidR="00784A9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294755">
        <w:rPr>
          <w:rFonts w:ascii="Times New Roman" w:hAnsi="Times New Roman" w:cs="Times New Roman"/>
          <w:sz w:val="20"/>
          <w:szCs w:val="20"/>
          <w:u w:val="single"/>
        </w:rPr>
        <w:t xml:space="preserve">        _______________________</w:t>
      </w:r>
      <w:r w:rsidR="00073220">
        <w:rPr>
          <w:rFonts w:ascii="Times New Roman" w:hAnsi="Times New Roman" w:cs="Times New Roman"/>
          <w:sz w:val="20"/>
          <w:szCs w:val="20"/>
          <w:u w:val="single"/>
        </w:rPr>
        <w:t>Кротов Ю.А.</w:t>
      </w:r>
    </w:p>
    <w:p w:rsidR="00382ADA" w:rsidRPr="00037816" w:rsidRDefault="009E6CAF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82ADA" w:rsidRPr="00037816">
        <w:rPr>
          <w:rFonts w:ascii="Times New Roman" w:hAnsi="Times New Roman" w:cs="Times New Roman"/>
          <w:sz w:val="16"/>
          <w:szCs w:val="16"/>
        </w:rPr>
        <w:t xml:space="preserve">     (подпись)         (расшифровка подписи)</w:t>
      </w:r>
    </w:p>
    <w:p w:rsidR="00382ADA" w:rsidRPr="00037816" w:rsidRDefault="00382ADA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"</w:t>
      </w:r>
      <w:r w:rsidR="00991362">
        <w:rPr>
          <w:rFonts w:ascii="Times New Roman" w:hAnsi="Times New Roman" w:cs="Times New Roman"/>
          <w:sz w:val="20"/>
          <w:szCs w:val="20"/>
        </w:rPr>
        <w:t>24</w:t>
      </w:r>
      <w:r w:rsidRPr="00037816">
        <w:rPr>
          <w:rFonts w:ascii="Times New Roman" w:hAnsi="Times New Roman" w:cs="Times New Roman"/>
          <w:sz w:val="20"/>
          <w:szCs w:val="20"/>
        </w:rPr>
        <w:t xml:space="preserve">" </w:t>
      </w:r>
      <w:r w:rsidR="00462509">
        <w:rPr>
          <w:rFonts w:ascii="Times New Roman" w:hAnsi="Times New Roman" w:cs="Times New Roman"/>
          <w:sz w:val="20"/>
          <w:szCs w:val="20"/>
        </w:rPr>
        <w:t>се</w:t>
      </w:r>
      <w:r w:rsidR="00991362">
        <w:rPr>
          <w:rFonts w:ascii="Times New Roman" w:hAnsi="Times New Roman" w:cs="Times New Roman"/>
          <w:sz w:val="20"/>
          <w:szCs w:val="20"/>
        </w:rPr>
        <w:t>н</w:t>
      </w:r>
      <w:r w:rsidR="00462509">
        <w:rPr>
          <w:rFonts w:ascii="Times New Roman" w:hAnsi="Times New Roman" w:cs="Times New Roman"/>
          <w:sz w:val="20"/>
          <w:szCs w:val="20"/>
        </w:rPr>
        <w:t>тября</w:t>
      </w:r>
      <w:r w:rsidRPr="00037816">
        <w:rPr>
          <w:rFonts w:ascii="Times New Roman" w:hAnsi="Times New Roman" w:cs="Times New Roman"/>
          <w:sz w:val="20"/>
          <w:szCs w:val="20"/>
        </w:rPr>
        <w:t>_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2ADA" w:rsidRPr="00294755" w:rsidRDefault="00382ADA" w:rsidP="00CD4C3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160"/>
      <w:bookmarkEnd w:id="0"/>
      <w:r w:rsidRPr="00294755">
        <w:rPr>
          <w:rFonts w:ascii="Times New Roman" w:hAnsi="Times New Roman" w:cs="Times New Roman"/>
          <w:sz w:val="16"/>
          <w:szCs w:val="16"/>
        </w:rPr>
        <w:t>План финансово-хозяйственной деятельности</w:t>
      </w:r>
    </w:p>
    <w:p w:rsidR="00382ADA" w:rsidRPr="00294755" w:rsidRDefault="00382ADA" w:rsidP="00CD4C3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на 20</w:t>
      </w:r>
      <w:r w:rsidR="00CD4C35" w:rsidRPr="00294755">
        <w:rPr>
          <w:rFonts w:ascii="Times New Roman" w:hAnsi="Times New Roman" w:cs="Times New Roman"/>
          <w:sz w:val="16"/>
          <w:szCs w:val="16"/>
        </w:rPr>
        <w:t xml:space="preserve">19 </w:t>
      </w:r>
      <w:r w:rsidRPr="00294755">
        <w:rPr>
          <w:rFonts w:ascii="Times New Roman" w:hAnsi="Times New Roman" w:cs="Times New Roman"/>
          <w:sz w:val="16"/>
          <w:szCs w:val="16"/>
        </w:rPr>
        <w:t>год</w:t>
      </w: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318"/>
        <w:gridCol w:w="1757"/>
        <w:gridCol w:w="1247"/>
      </w:tblGrid>
      <w:tr w:rsidR="00382ADA" w:rsidRPr="00294755" w:rsidTr="00041F14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991362" w:rsidP="00991362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«24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462509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 w:rsidR="00382ADA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9E6CAF" w:rsidRPr="002947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2ADA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991362" w:rsidP="0099136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4625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МБОУ ДО «Центр дополнительного образования»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91169621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rPr>
          <w:trHeight w:val="978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6220008831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rPr>
          <w:trHeight w:val="61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 причины постановки на учет (КПП)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622001001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294755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Спасского района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294755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391050 Рязанская область г.Спасск-Рязанский ул.Набережная д.30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61246501000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7" w:history="1">
              <w:r w:rsidRPr="0029475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041F14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 xml:space="preserve">  I. Сведения о деятельности муниципального  учреждения</w:t>
      </w:r>
    </w:p>
    <w:p w:rsidR="00382ADA" w:rsidRDefault="00382ADA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1.1.    Цели    деятельности    муниципального  учреждения</w:t>
      </w:r>
      <w:r w:rsidR="00FA6BDC">
        <w:rPr>
          <w:rFonts w:ascii="Times New Roman" w:hAnsi="Times New Roman" w:cs="Times New Roman"/>
          <w:sz w:val="16"/>
          <w:szCs w:val="16"/>
        </w:rPr>
        <w:t>: - формирование и развитие творческих способностей учащихся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формирования культуры здорового и безопасного образа жизни, укрепление здоровья учащихся, а также на организацию их свободного времени;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обеспечение духовно-нравственного , гражданско-патриотического, военно-патриотического, трудового воспитания учащихся;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выявления, развития и поддержки талантливых учащихся, а также лиц, проявивших выдающиеся способности;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-профессиональной ориентации учащихся;</w:t>
      </w:r>
    </w:p>
    <w:p w:rsidR="00FA6BDC" w:rsidRPr="00294755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социализации и адаптации учащихся к жизни общества.</w:t>
      </w:r>
    </w:p>
    <w:p w:rsidR="00382ADA" w:rsidRPr="00294755" w:rsidRDefault="00382ADA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1.2.    Виды    деятельности    муниципального учреждения</w:t>
      </w:r>
      <w:r w:rsidR="00FA6BDC">
        <w:rPr>
          <w:rFonts w:ascii="Times New Roman" w:hAnsi="Times New Roman" w:cs="Times New Roman"/>
          <w:sz w:val="16"/>
          <w:szCs w:val="16"/>
        </w:rPr>
        <w:t xml:space="preserve"> – реализация дополнительных общеобразовательных программ.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1.3. Перечень услуг (работ), осуществляемых в том числе на платной основе:</w:t>
      </w:r>
      <w:r w:rsidR="00FA6BDC">
        <w:rPr>
          <w:rFonts w:ascii="Times New Roman" w:hAnsi="Times New Roman" w:cs="Times New Roman"/>
          <w:sz w:val="16"/>
          <w:szCs w:val="16"/>
        </w:rPr>
        <w:t xml:space="preserve"> дополнительные общеразвивающие программы технической, естественнонаучной, физкультурно-спортивной, художественной, туристско-краеведческой, социально-педагогической направленности предпрофессинальные программы физкультурно-спортивной направленности.</w:t>
      </w:r>
    </w:p>
    <w:p w:rsidR="00784A95" w:rsidRPr="00294755" w:rsidRDefault="00784A95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ADA" w:rsidRPr="00037816" w:rsidRDefault="005D2CB3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2ADA" w:rsidRPr="00037816">
        <w:rPr>
          <w:rFonts w:ascii="Times New Roman" w:hAnsi="Times New Roman" w:cs="Times New Roman"/>
          <w:sz w:val="20"/>
          <w:szCs w:val="20"/>
        </w:rPr>
        <w:t>оказатели финансового состояния учреждения (подразделения)</w:t>
      </w:r>
    </w:p>
    <w:p w:rsidR="00382ADA" w:rsidRPr="00037816" w:rsidRDefault="00382ADA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на </w:t>
      </w:r>
      <w:r w:rsidR="000318B2">
        <w:rPr>
          <w:rFonts w:ascii="Times New Roman" w:hAnsi="Times New Roman" w:cs="Times New Roman"/>
          <w:sz w:val="20"/>
          <w:szCs w:val="20"/>
        </w:rPr>
        <w:t>01.01.</w:t>
      </w:r>
      <w:r w:rsidRPr="00037816">
        <w:rPr>
          <w:rFonts w:ascii="Times New Roman" w:hAnsi="Times New Roman" w:cs="Times New Roman"/>
          <w:sz w:val="20"/>
          <w:szCs w:val="20"/>
        </w:rPr>
        <w:t xml:space="preserve">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2ADA" w:rsidRPr="00037816" w:rsidRDefault="00382ADA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(последнюю отчетную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03"/>
        <w:gridCol w:w="2211"/>
      </w:tblGrid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382ADA" w:rsidRPr="00CD4C35" w:rsidTr="00382ADA">
        <w:trPr>
          <w:trHeight w:val="113"/>
        </w:trPr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18269237,52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16637324,08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3130908,90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037816">
        <w:trPr>
          <w:trHeight w:val="180"/>
        </w:trPr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Финансовые активы,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611712,33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465189,30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465189,30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146523,03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Обязательства, всего: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долговые обязательства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68168,76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lastRenderedPageBreak/>
        <w:t>Таблица 2</w:t>
      </w:r>
    </w:p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1" w:name="P173"/>
      <w:bookmarkEnd w:id="1"/>
      <w:r w:rsidRPr="00037816">
        <w:rPr>
          <w:rFonts w:ascii="Times New Roman" w:hAnsi="Times New Roman" w:cs="Times New Roman"/>
          <w:szCs w:val="20"/>
        </w:rPr>
        <w:t>Показатели по поступлениям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и выплатам учреждения (подразделения)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 xml:space="preserve">на </w:t>
      </w:r>
      <w:r w:rsidR="00991362">
        <w:rPr>
          <w:rFonts w:ascii="Times New Roman" w:hAnsi="Times New Roman" w:cs="Times New Roman"/>
          <w:szCs w:val="20"/>
        </w:rPr>
        <w:t>24</w:t>
      </w:r>
      <w:r w:rsidR="00585085">
        <w:rPr>
          <w:rFonts w:ascii="Times New Roman" w:hAnsi="Times New Roman" w:cs="Times New Roman"/>
          <w:szCs w:val="20"/>
        </w:rPr>
        <w:t>.0</w:t>
      </w:r>
      <w:r w:rsidR="00462509">
        <w:rPr>
          <w:rFonts w:ascii="Times New Roman" w:hAnsi="Times New Roman" w:cs="Times New Roman"/>
          <w:szCs w:val="20"/>
        </w:rPr>
        <w:t>9</w:t>
      </w:r>
      <w:r w:rsidR="00585085">
        <w:rPr>
          <w:rFonts w:ascii="Times New Roman" w:hAnsi="Times New Roman" w:cs="Times New Roman"/>
          <w:szCs w:val="20"/>
        </w:rPr>
        <w:t>. 2</w:t>
      </w:r>
      <w:r w:rsidRPr="00037816">
        <w:rPr>
          <w:rFonts w:ascii="Times New Roman" w:hAnsi="Times New Roman" w:cs="Times New Roman"/>
          <w:szCs w:val="20"/>
        </w:rPr>
        <w:t>0</w:t>
      </w:r>
      <w:r w:rsidR="009E6CAF">
        <w:rPr>
          <w:rFonts w:ascii="Times New Roman" w:hAnsi="Times New Roman" w:cs="Times New Roman"/>
          <w:szCs w:val="20"/>
        </w:rPr>
        <w:t>19</w:t>
      </w:r>
      <w:r w:rsidRPr="00037816">
        <w:rPr>
          <w:rFonts w:ascii="Times New Roman" w:hAnsi="Times New Roman" w:cs="Times New Roman"/>
          <w:szCs w:val="20"/>
        </w:rPr>
        <w:t>г.</w:t>
      </w:r>
    </w:p>
    <w:tbl>
      <w:tblPr>
        <w:tblW w:w="0" w:type="auto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8"/>
        <w:gridCol w:w="1418"/>
        <w:gridCol w:w="1843"/>
        <w:gridCol w:w="1701"/>
        <w:gridCol w:w="1134"/>
        <w:gridCol w:w="1559"/>
        <w:gridCol w:w="850"/>
        <w:gridCol w:w="851"/>
        <w:gridCol w:w="1559"/>
        <w:gridCol w:w="931"/>
      </w:tblGrid>
      <w:tr w:rsidR="00382ADA" w:rsidRPr="00037816" w:rsidTr="00CF62A3">
        <w:trPr>
          <w:trHeight w:val="480"/>
        </w:trPr>
        <w:tc>
          <w:tcPr>
            <w:tcW w:w="2189" w:type="dxa"/>
            <w:vMerge w:val="restart"/>
            <w:tcBorders>
              <w:lef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0428" w:type="dxa"/>
            <w:gridSpan w:val="8"/>
            <w:tcBorders>
              <w:righ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82ADA" w:rsidRPr="00037816" w:rsidTr="00CF62A3">
        <w:trPr>
          <w:trHeight w:val="207"/>
        </w:trPr>
        <w:tc>
          <w:tcPr>
            <w:tcW w:w="2189" w:type="dxa"/>
            <w:vMerge/>
            <w:tcBorders>
              <w:left w:val="nil"/>
            </w:tcBorders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85" w:type="dxa"/>
            <w:gridSpan w:val="7"/>
            <w:tcBorders>
              <w:righ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37816" w:rsidRPr="00037816" w:rsidTr="00CF62A3">
        <w:trPr>
          <w:trHeight w:val="453"/>
        </w:trPr>
        <w:tc>
          <w:tcPr>
            <w:tcW w:w="2189" w:type="dxa"/>
            <w:vMerge/>
            <w:tcBorders>
              <w:left w:val="nil"/>
            </w:tcBorders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субсидии, предоставляемые в соответствии с </w:t>
            </w:r>
            <w:hyperlink r:id="rId8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абзацем вторым пункта 1 статьи 78.1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2490" w:type="dxa"/>
            <w:gridSpan w:val="2"/>
            <w:tcBorders>
              <w:righ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37816" w:rsidRPr="00037816" w:rsidTr="00CF62A3">
        <w:tc>
          <w:tcPr>
            <w:tcW w:w="2189" w:type="dxa"/>
            <w:vMerge/>
            <w:tcBorders>
              <w:left w:val="nil"/>
            </w:tcBorders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 гранты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43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0318B2" w:rsidP="00073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C6649F">
              <w:rPr>
                <w:rFonts w:ascii="Times New Roman" w:hAnsi="Times New Roman" w:cs="Times New Roman"/>
                <w:szCs w:val="20"/>
              </w:rPr>
              <w:t>747092,47</w:t>
            </w:r>
          </w:p>
        </w:tc>
        <w:tc>
          <w:tcPr>
            <w:tcW w:w="1701" w:type="dxa"/>
            <w:vAlign w:val="bottom"/>
          </w:tcPr>
          <w:p w:rsidR="00382ADA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C6649F">
              <w:rPr>
                <w:rFonts w:ascii="Times New Roman" w:hAnsi="Times New Roman" w:cs="Times New Roman"/>
                <w:szCs w:val="20"/>
              </w:rPr>
              <w:t>465092,47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bookmarkStart w:id="2" w:name="P214"/>
            <w:bookmarkEnd w:id="2"/>
            <w:r w:rsidRPr="0003781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оказания услуг, работ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:rsidR="00382ADA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00000000000000000130</w:t>
            </w:r>
          </w:p>
        </w:tc>
        <w:tc>
          <w:tcPr>
            <w:tcW w:w="1843" w:type="dxa"/>
            <w:vAlign w:val="bottom"/>
          </w:tcPr>
          <w:p w:rsidR="00382ADA" w:rsidRPr="00037816" w:rsidRDefault="00C6649F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9465092,47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C6649F">
              <w:rPr>
                <w:rFonts w:ascii="Times New Roman" w:hAnsi="Times New Roman" w:cs="Times New Roman"/>
                <w:szCs w:val="20"/>
              </w:rPr>
              <w:t>465092,47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9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29475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Развитие дополнительных общеобразовательных программ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C6649F">
              <w:rPr>
                <w:rFonts w:ascii="Times New Roman" w:hAnsi="Times New Roman" w:cs="Times New Roman"/>
                <w:szCs w:val="20"/>
              </w:rPr>
              <w:t>963314,00</w:t>
            </w:r>
          </w:p>
        </w:tc>
        <w:tc>
          <w:tcPr>
            <w:tcW w:w="1701" w:type="dxa"/>
            <w:vAlign w:val="bottom"/>
          </w:tcPr>
          <w:p w:rsidR="00382ADA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C6649F">
              <w:rPr>
                <w:rFonts w:ascii="Times New Roman" w:hAnsi="Times New Roman" w:cs="Times New Roman"/>
                <w:szCs w:val="20"/>
              </w:rPr>
              <w:t>963314,00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3220" w:rsidRPr="00037816" w:rsidTr="00CF62A3">
        <w:trPr>
          <w:trHeight w:val="397"/>
        </w:trPr>
        <w:tc>
          <w:tcPr>
            <w:tcW w:w="2189" w:type="dxa"/>
            <w:tcBorders>
              <w:left w:val="nil"/>
            </w:tcBorders>
          </w:tcPr>
          <w:p w:rsidR="00073220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3220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3423454,98</w:t>
            </w:r>
          </w:p>
        </w:tc>
        <w:tc>
          <w:tcPr>
            <w:tcW w:w="1701" w:type="dxa"/>
            <w:vAlign w:val="bottom"/>
          </w:tcPr>
          <w:p w:rsidR="00073220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3423454,98</w:t>
            </w:r>
          </w:p>
        </w:tc>
        <w:tc>
          <w:tcPr>
            <w:tcW w:w="1134" w:type="dxa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87"/>
        </w:trPr>
        <w:tc>
          <w:tcPr>
            <w:tcW w:w="2189" w:type="dxa"/>
            <w:tcBorders>
              <w:left w:val="nil"/>
            </w:tcBorders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Средства муниципального района на обеспечение расходов на повышение заработной платы отдельным категориям работников муниципальных учреждений дополнительного образования детей в сфере образования в соответствии с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указами Президента РФ</w:t>
            </w:r>
          </w:p>
        </w:tc>
        <w:tc>
          <w:tcPr>
            <w:tcW w:w="70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3916,17</w:t>
            </w:r>
          </w:p>
        </w:tc>
        <w:tc>
          <w:tcPr>
            <w:tcW w:w="1701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3916,17</w:t>
            </w:r>
          </w:p>
        </w:tc>
        <w:tc>
          <w:tcPr>
            <w:tcW w:w="1134" w:type="dxa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01"/>
        </w:trPr>
        <w:tc>
          <w:tcPr>
            <w:tcW w:w="2189" w:type="dxa"/>
            <w:tcBorders>
              <w:left w:val="nil"/>
            </w:tcBorders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Расходы на повышение заработной платы отдельным категориям работников муниципальных учреждений дополнительного образования детей в сфере образования в соответствии с указами Президента РФ</w:t>
            </w:r>
          </w:p>
        </w:tc>
        <w:tc>
          <w:tcPr>
            <w:tcW w:w="70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74407,32</w:t>
            </w:r>
          </w:p>
        </w:tc>
        <w:tc>
          <w:tcPr>
            <w:tcW w:w="1701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74407,32</w:t>
            </w:r>
          </w:p>
        </w:tc>
        <w:tc>
          <w:tcPr>
            <w:tcW w:w="1134" w:type="dxa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130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rPr>
          <w:trHeight w:val="2437"/>
        </w:trPr>
        <w:tc>
          <w:tcPr>
            <w:tcW w:w="2189" w:type="dxa"/>
            <w:tcBorders>
              <w:left w:val="nil"/>
            </w:tcBorders>
          </w:tcPr>
          <w:p w:rsidR="00382ADA" w:rsidRPr="00CD4C35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C35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140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:rsidR="00382ADA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00000000000000000180</w:t>
            </w:r>
          </w:p>
        </w:tc>
        <w:tc>
          <w:tcPr>
            <w:tcW w:w="1843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BD5969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BD5969">
        <w:trPr>
          <w:trHeight w:val="544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3" w:name="P292"/>
            <w:bookmarkEnd w:id="3"/>
            <w:r w:rsidRPr="00037816">
              <w:rPr>
                <w:rFonts w:ascii="Times New Roman" w:hAnsi="Times New Roman" w:cs="Times New Roman"/>
                <w:szCs w:val="20"/>
              </w:rPr>
              <w:t>прочие доходы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160</w:t>
            </w:r>
          </w:p>
        </w:tc>
        <w:tc>
          <w:tcPr>
            <w:tcW w:w="1418" w:type="dxa"/>
            <w:vAlign w:val="bottom"/>
          </w:tcPr>
          <w:p w:rsidR="00382ADA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00000000000000000130</w:t>
            </w:r>
          </w:p>
        </w:tc>
        <w:tc>
          <w:tcPr>
            <w:tcW w:w="1843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BD5969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873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4" w:name="P303"/>
            <w:bookmarkEnd w:id="4"/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доходы от операций с активами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rPr>
          <w:trHeight w:val="124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A17398" w:rsidP="00073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C6649F">
              <w:rPr>
                <w:rFonts w:ascii="Times New Roman" w:hAnsi="Times New Roman" w:cs="Times New Roman"/>
                <w:szCs w:val="20"/>
              </w:rPr>
              <w:t>212281,77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C6649F">
              <w:rPr>
                <w:rFonts w:ascii="Times New Roman" w:hAnsi="Times New Roman" w:cs="Times New Roman"/>
                <w:szCs w:val="20"/>
              </w:rPr>
              <w:t>901991,29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  <w:r w:rsidR="000318B2">
              <w:rPr>
                <w:rFonts w:ascii="Times New Roman" w:hAnsi="Times New Roman" w:cs="Times New Roman"/>
                <w:szCs w:val="20"/>
              </w:rPr>
              <w:t>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5" w:name="P336"/>
            <w:bookmarkEnd w:id="5"/>
            <w:r w:rsidRPr="00037816">
              <w:rPr>
                <w:rFonts w:ascii="Times New Roman" w:hAnsi="Times New Roman" w:cs="Times New Roman"/>
                <w:szCs w:val="20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210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991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991362">
              <w:rPr>
                <w:rFonts w:ascii="Times New Roman" w:hAnsi="Times New Roman" w:cs="Times New Roman"/>
                <w:szCs w:val="20"/>
              </w:rPr>
              <w:t>191346,</w:t>
            </w:r>
            <w:r w:rsidR="00772C0A">
              <w:rPr>
                <w:rFonts w:ascii="Times New Roman" w:hAnsi="Times New Roman" w:cs="Times New Roman"/>
                <w:szCs w:val="20"/>
              </w:rPr>
              <w:t>6</w:t>
            </w:r>
            <w:r w:rsidR="00462509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382ADA" w:rsidRPr="00037816" w:rsidRDefault="00AF027C" w:rsidP="0046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772C0A">
              <w:rPr>
                <w:rFonts w:ascii="Times New Roman" w:hAnsi="Times New Roman" w:cs="Times New Roman"/>
                <w:szCs w:val="20"/>
              </w:rPr>
              <w:t>171346,6</w:t>
            </w:r>
            <w:r w:rsidR="00462509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991362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оплата труда 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211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111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  <w:r w:rsidR="00255FD0">
              <w:rPr>
                <w:rFonts w:ascii="Times New Roman" w:hAnsi="Times New Roman" w:cs="Times New Roman"/>
                <w:szCs w:val="20"/>
              </w:rPr>
              <w:t>70500,67</w:t>
            </w:r>
          </w:p>
        </w:tc>
        <w:tc>
          <w:tcPr>
            <w:tcW w:w="1701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  <w:r w:rsidR="00255FD0">
              <w:rPr>
                <w:rFonts w:ascii="Times New Roman" w:hAnsi="Times New Roman" w:cs="Times New Roman"/>
                <w:szCs w:val="20"/>
              </w:rPr>
              <w:t>70500,67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</w:t>
            </w:r>
          </w:p>
        </w:tc>
        <w:tc>
          <w:tcPr>
            <w:tcW w:w="1843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255FD0">
              <w:rPr>
                <w:rFonts w:ascii="Times New Roman" w:hAnsi="Times New Roman" w:cs="Times New Roman"/>
                <w:szCs w:val="20"/>
              </w:rPr>
              <w:t>93691,41</w:t>
            </w:r>
          </w:p>
        </w:tc>
        <w:tc>
          <w:tcPr>
            <w:tcW w:w="1701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255FD0">
              <w:rPr>
                <w:rFonts w:ascii="Times New Roman" w:hAnsi="Times New Roman" w:cs="Times New Roman"/>
                <w:szCs w:val="20"/>
              </w:rPr>
              <w:t>93691,41</w:t>
            </w: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</w:t>
            </w:r>
          </w:p>
        </w:tc>
        <w:tc>
          <w:tcPr>
            <w:tcW w:w="1843" w:type="dxa"/>
            <w:vAlign w:val="bottom"/>
          </w:tcPr>
          <w:p w:rsidR="00CA4064" w:rsidRPr="00037816" w:rsidRDefault="00AF027C" w:rsidP="0046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7154,5</w:t>
            </w:r>
            <w:r w:rsidR="0046250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CA4064" w:rsidRPr="00037816" w:rsidRDefault="00AF027C" w:rsidP="0046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7154,5</w:t>
            </w:r>
            <w:r w:rsidR="0046250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CD4C35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113</w:t>
            </w:r>
          </w:p>
        </w:tc>
        <w:tc>
          <w:tcPr>
            <w:tcW w:w="1843" w:type="dxa"/>
            <w:vAlign w:val="bottom"/>
          </w:tcPr>
          <w:p w:rsidR="00CA4064" w:rsidRPr="00037816" w:rsidRDefault="00991362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20000</w:t>
            </w:r>
            <w:r w:rsidR="00AF027C">
              <w:rPr>
                <w:rFonts w:ascii="Times New Roman" w:hAnsi="Times New Roman" w:cs="Times New Roman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991362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6" w:name="P370"/>
            <w:bookmarkEnd w:id="6"/>
            <w:r w:rsidRPr="00037816">
              <w:rPr>
                <w:rFonts w:ascii="Times New Roman" w:hAnsi="Times New Roman" w:cs="Times New Roman"/>
                <w:szCs w:val="20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7" w:name="P392"/>
            <w:bookmarkEnd w:id="7"/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850</w:t>
            </w:r>
          </w:p>
        </w:tc>
        <w:tc>
          <w:tcPr>
            <w:tcW w:w="1843" w:type="dxa"/>
            <w:vAlign w:val="bottom"/>
          </w:tcPr>
          <w:p w:rsidR="00382ADA" w:rsidRPr="00037816" w:rsidRDefault="00C6649F" w:rsidP="0046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28299</w:t>
            </w:r>
            <w:r w:rsidR="00462509">
              <w:rPr>
                <w:rFonts w:ascii="Times New Roman" w:hAnsi="Times New Roman" w:cs="Times New Roman"/>
                <w:szCs w:val="20"/>
              </w:rPr>
              <w:t>5,01</w:t>
            </w:r>
          </w:p>
        </w:tc>
        <w:tc>
          <w:tcPr>
            <w:tcW w:w="1701" w:type="dxa"/>
            <w:vAlign w:val="bottom"/>
          </w:tcPr>
          <w:p w:rsidR="00382ADA" w:rsidRPr="00037816" w:rsidRDefault="00C6649F" w:rsidP="0046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28299</w:t>
            </w:r>
            <w:r w:rsidR="00462509">
              <w:rPr>
                <w:rFonts w:ascii="Times New Roman" w:hAnsi="Times New Roman" w:cs="Times New Roman"/>
                <w:szCs w:val="20"/>
              </w:rPr>
              <w:t>5,01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269"/>
        </w:trPr>
        <w:tc>
          <w:tcPr>
            <w:tcW w:w="2189" w:type="dxa"/>
            <w:tcBorders>
              <w:left w:val="nil"/>
            </w:tcBorders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8" w:name="P414"/>
            <w:bookmarkEnd w:id="8"/>
            <w:r>
              <w:rPr>
                <w:rFonts w:ascii="Times New Roman" w:hAnsi="Times New Roman" w:cs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851</w:t>
            </w:r>
          </w:p>
        </w:tc>
        <w:tc>
          <w:tcPr>
            <w:tcW w:w="1843" w:type="dxa"/>
            <w:vAlign w:val="bottom"/>
          </w:tcPr>
          <w:p w:rsidR="00382ADA" w:rsidRPr="00037816" w:rsidRDefault="00034DBC" w:rsidP="00034D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226627,11</w:t>
            </w:r>
          </w:p>
        </w:tc>
        <w:tc>
          <w:tcPr>
            <w:tcW w:w="1701" w:type="dxa"/>
            <w:vAlign w:val="bottom"/>
          </w:tcPr>
          <w:p w:rsidR="00382ADA" w:rsidRPr="00037816" w:rsidRDefault="00C6649F" w:rsidP="00034D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226</w:t>
            </w:r>
            <w:r w:rsidR="00034DBC">
              <w:rPr>
                <w:rFonts w:ascii="Times New Roman" w:hAnsi="Times New Roman" w:cs="Times New Roman"/>
                <w:szCs w:val="20"/>
              </w:rPr>
              <w:t>627,11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279"/>
        </w:trPr>
        <w:tc>
          <w:tcPr>
            <w:tcW w:w="2189" w:type="dxa"/>
            <w:tcBorders>
              <w:left w:val="nil"/>
            </w:tcBorders>
          </w:tcPr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Уплата прочих налогов,сборов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852</w:t>
            </w:r>
          </w:p>
        </w:tc>
        <w:tc>
          <w:tcPr>
            <w:tcW w:w="1843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322"/>
        </w:trPr>
        <w:tc>
          <w:tcPr>
            <w:tcW w:w="2189" w:type="dxa"/>
            <w:tcBorders>
              <w:left w:val="nil"/>
            </w:tcBorders>
          </w:tcPr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853</w:t>
            </w:r>
          </w:p>
        </w:tc>
        <w:tc>
          <w:tcPr>
            <w:tcW w:w="1843" w:type="dxa"/>
            <w:vAlign w:val="bottom"/>
          </w:tcPr>
          <w:p w:rsidR="001B03F0" w:rsidRPr="00037816" w:rsidRDefault="007B1858" w:rsidP="0046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034DBC">
              <w:rPr>
                <w:rFonts w:ascii="Times New Roman" w:hAnsi="Times New Roman" w:cs="Times New Roman"/>
                <w:szCs w:val="20"/>
              </w:rPr>
              <w:t>6367,</w:t>
            </w:r>
            <w:r w:rsidR="00462509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1701" w:type="dxa"/>
            <w:vAlign w:val="bottom"/>
          </w:tcPr>
          <w:p w:rsidR="001B03F0" w:rsidRPr="00037816" w:rsidRDefault="007B1858" w:rsidP="00462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034DBC">
              <w:rPr>
                <w:rFonts w:ascii="Times New Roman" w:hAnsi="Times New Roman" w:cs="Times New Roman"/>
                <w:szCs w:val="20"/>
              </w:rPr>
              <w:t>6367,</w:t>
            </w:r>
            <w:r w:rsidR="00462509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881"/>
        </w:trPr>
        <w:tc>
          <w:tcPr>
            <w:tcW w:w="2189" w:type="dxa"/>
            <w:tcBorders>
              <w:left w:val="nil"/>
            </w:tcBorders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безвозмездные</w:t>
            </w:r>
          </w:p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перечисления</w:t>
            </w:r>
          </w:p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организациям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9" w:name="P438"/>
            <w:bookmarkEnd w:id="9"/>
            <w:r w:rsidRPr="00037816">
              <w:rPr>
                <w:rFonts w:ascii="Times New Roman" w:hAnsi="Times New Roman" w:cs="Times New Roman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0" w:name="P449"/>
            <w:bookmarkEnd w:id="10"/>
            <w:r w:rsidRPr="00037816">
              <w:rPr>
                <w:rFonts w:ascii="Times New Roman" w:hAnsi="Times New Roman" w:cs="Times New Roman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260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4469B9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244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991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</w:t>
            </w:r>
            <w:r w:rsidR="00991362">
              <w:rPr>
                <w:rFonts w:ascii="Times New Roman" w:hAnsi="Times New Roman" w:cs="Times New Roman"/>
                <w:szCs w:val="20"/>
              </w:rPr>
              <w:t>37940</w:t>
            </w:r>
            <w:r w:rsidR="00073220">
              <w:rPr>
                <w:rFonts w:ascii="Times New Roman" w:hAnsi="Times New Roman" w:cs="Times New Roman"/>
                <w:szCs w:val="20"/>
              </w:rPr>
              <w:t>,14</w:t>
            </w:r>
          </w:p>
        </w:tc>
        <w:tc>
          <w:tcPr>
            <w:tcW w:w="1701" w:type="dxa"/>
            <w:vAlign w:val="bottom"/>
          </w:tcPr>
          <w:p w:rsidR="00382ADA" w:rsidRPr="00037816" w:rsidRDefault="003401D0" w:rsidP="005850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585085">
              <w:rPr>
                <w:rFonts w:ascii="Times New Roman" w:hAnsi="Times New Roman" w:cs="Times New Roman"/>
                <w:szCs w:val="20"/>
              </w:rPr>
              <w:t>4</w:t>
            </w:r>
            <w:r w:rsidR="00800BB1">
              <w:rPr>
                <w:rFonts w:ascii="Times New Roman" w:hAnsi="Times New Roman" w:cs="Times New Roman"/>
                <w:szCs w:val="20"/>
              </w:rPr>
              <w:t>4</w:t>
            </w:r>
            <w:r w:rsidR="00073220">
              <w:rPr>
                <w:rFonts w:ascii="Times New Roman" w:hAnsi="Times New Roman" w:cs="Times New Roman"/>
                <w:szCs w:val="20"/>
              </w:rPr>
              <w:t>7649,66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9913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91362">
              <w:rPr>
                <w:rFonts w:ascii="Times New Roman" w:hAnsi="Times New Roman" w:cs="Times New Roman"/>
                <w:szCs w:val="20"/>
              </w:rPr>
              <w:t>88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  <w:r w:rsidR="00AF027C">
              <w:rPr>
                <w:rFonts w:ascii="Times New Roman" w:hAnsi="Times New Roman" w:cs="Times New Roman"/>
                <w:szCs w:val="20"/>
              </w:rPr>
              <w:t>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1" w:name="P493"/>
            <w:bookmarkEnd w:id="11"/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увеличение остатков средств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310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прочие поступления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уменьшение остатков средств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2" w:name="P539"/>
            <w:bookmarkEnd w:id="12"/>
            <w:r w:rsidRPr="00037816">
              <w:rPr>
                <w:rFonts w:ascii="Times New Roman" w:hAnsi="Times New Roman" w:cs="Times New Roman"/>
                <w:szCs w:val="20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3" w:name="P550"/>
            <w:bookmarkEnd w:id="13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465189,30</w:t>
            </w:r>
          </w:p>
        </w:tc>
        <w:tc>
          <w:tcPr>
            <w:tcW w:w="1701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436898,82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4" w:name="P561"/>
            <w:bookmarkEnd w:id="14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1226A">
      <w:pPr>
        <w:spacing w:after="120"/>
        <w:rPr>
          <w:rFonts w:ascii="Times New Roman" w:eastAsia="Calibri" w:hAnsi="Times New Roman" w:cs="Times New Roman"/>
          <w:lang w:eastAsia="en-US"/>
        </w:rPr>
        <w:sectPr w:rsidR="00382ADA" w:rsidRPr="00037816" w:rsidSect="00600F31">
          <w:type w:val="continuous"/>
          <w:pgSz w:w="16838" w:h="11905" w:orient="landscape"/>
          <w:pgMar w:top="675" w:right="1134" w:bottom="851" w:left="1134" w:header="0" w:footer="0" w:gutter="0"/>
          <w:cols w:space="720"/>
          <w:docGrid w:linePitch="299"/>
        </w:sectPr>
      </w:pPr>
    </w:p>
    <w:p w:rsidR="00382ADA" w:rsidRPr="00037816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Т</w:t>
      </w:r>
      <w:r w:rsidR="00382ADA" w:rsidRPr="00037816">
        <w:rPr>
          <w:rFonts w:ascii="Times New Roman" w:hAnsi="Times New Roman" w:cs="Times New Roman"/>
          <w:szCs w:val="20"/>
        </w:rPr>
        <w:t>аблица 2.1</w:t>
      </w: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bookmarkStart w:id="15" w:name="P577"/>
      <w:bookmarkEnd w:id="15"/>
      <w:r w:rsidRPr="00037816">
        <w:rPr>
          <w:rFonts w:ascii="Times New Roman" w:hAnsi="Times New Roman" w:cs="Times New Roman"/>
          <w:szCs w:val="20"/>
        </w:rPr>
        <w:t>Показатели выплат по расходам</w:t>
      </w: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на закупку товаров, работ, услуг учреждения (подразделения)</w:t>
      </w:r>
    </w:p>
    <w:p w:rsidR="00382ADA" w:rsidRPr="00037816" w:rsidRDefault="009E6CAF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на </w:t>
      </w:r>
      <w:r w:rsidR="00991362">
        <w:rPr>
          <w:rFonts w:ascii="Times New Roman" w:hAnsi="Times New Roman" w:cs="Times New Roman"/>
          <w:szCs w:val="20"/>
        </w:rPr>
        <w:t>24</w:t>
      </w:r>
      <w:r w:rsidR="00AF027C">
        <w:rPr>
          <w:rFonts w:ascii="Times New Roman" w:hAnsi="Times New Roman" w:cs="Times New Roman"/>
          <w:szCs w:val="20"/>
        </w:rPr>
        <w:t>.0</w:t>
      </w:r>
      <w:r w:rsidR="00462509">
        <w:rPr>
          <w:rFonts w:ascii="Times New Roman" w:hAnsi="Times New Roman" w:cs="Times New Roman"/>
          <w:szCs w:val="20"/>
        </w:rPr>
        <w:t>9</w:t>
      </w:r>
      <w:r w:rsidR="00AF027C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2019</w:t>
      </w:r>
      <w:r w:rsidR="00382ADA" w:rsidRPr="00037816">
        <w:rPr>
          <w:rFonts w:ascii="Times New Roman" w:hAnsi="Times New Roman" w:cs="Times New Roman"/>
          <w:szCs w:val="20"/>
        </w:rPr>
        <w:t xml:space="preserve"> г.</w:t>
      </w: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82ADA" w:rsidRPr="00037816" w:rsidTr="00CD4C35">
        <w:tc>
          <w:tcPr>
            <w:tcW w:w="1622" w:type="dxa"/>
            <w:vMerge w:val="restart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382ADA" w:rsidRPr="00037816" w:rsidTr="00CD4C35"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</w:tr>
      <w:tr w:rsidR="00382ADA" w:rsidRPr="00037816" w:rsidTr="00CD4C35">
        <w:trPr>
          <w:trHeight w:val="1781"/>
        </w:trPr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 соответствии с Федеральным </w:t>
            </w:r>
            <w:hyperlink r:id="rId9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 соответствии с Федеральным </w:t>
            </w:r>
            <w:hyperlink r:id="rId10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82ADA" w:rsidRPr="00037816" w:rsidTr="00CD4C35"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2" w:type="dxa"/>
          </w:tcPr>
          <w:p w:rsidR="00C22EAB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2-ой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  <w:r w:rsidR="00C22EA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  <w:r w:rsidR="00C22EA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2-ой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C22EAB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382ADA" w:rsidRPr="00037816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="00382ADA" w:rsidRPr="00037816">
              <w:rPr>
                <w:rFonts w:ascii="Times New Roman" w:hAnsi="Times New Roman" w:cs="Times New Roman"/>
                <w:szCs w:val="20"/>
              </w:rPr>
              <w:t>й год планового периода</w:t>
            </w: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6" w:name="P604"/>
            <w:bookmarkEnd w:id="16"/>
            <w:r w:rsidRPr="000378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7" w:name="P606"/>
            <w:bookmarkEnd w:id="17"/>
            <w:r w:rsidRPr="000378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8" w:name="P607"/>
            <w:bookmarkEnd w:id="18"/>
            <w:r w:rsidRPr="0003781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9" w:name="P609"/>
            <w:bookmarkEnd w:id="19"/>
            <w:r w:rsidRPr="00037816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bookmarkStart w:id="20" w:name="P610"/>
            <w:bookmarkEnd w:id="20"/>
            <w:r w:rsidRPr="00037816">
              <w:rPr>
                <w:rFonts w:ascii="Times New Roman" w:hAnsi="Times New Roman" w:cs="Times New Roman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0001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382ADA" w:rsidRPr="00037816" w:rsidRDefault="00AF027C" w:rsidP="00991362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73220">
              <w:rPr>
                <w:rFonts w:ascii="Times New Roman" w:hAnsi="Times New Roman" w:cs="Times New Roman"/>
                <w:szCs w:val="20"/>
              </w:rPr>
              <w:t>7</w:t>
            </w:r>
            <w:r w:rsidR="00991362">
              <w:rPr>
                <w:rFonts w:ascii="Times New Roman" w:hAnsi="Times New Roman" w:cs="Times New Roman"/>
                <w:szCs w:val="20"/>
              </w:rPr>
              <w:t>37</w:t>
            </w:r>
            <w:r w:rsidR="00073220">
              <w:rPr>
                <w:rFonts w:ascii="Times New Roman" w:hAnsi="Times New Roman" w:cs="Times New Roman"/>
                <w:szCs w:val="20"/>
              </w:rPr>
              <w:t>940,14</w:t>
            </w:r>
          </w:p>
        </w:tc>
        <w:tc>
          <w:tcPr>
            <w:tcW w:w="1302" w:type="dxa"/>
            <w:vAlign w:val="bottom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  <w:vAlign w:val="bottom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  <w:vAlign w:val="bottom"/>
          </w:tcPr>
          <w:p w:rsidR="00382ADA" w:rsidRPr="00037816" w:rsidRDefault="00AF027C" w:rsidP="00991362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</w:t>
            </w:r>
            <w:r w:rsidR="00991362">
              <w:rPr>
                <w:rFonts w:ascii="Times New Roman" w:hAnsi="Times New Roman" w:cs="Times New Roman"/>
                <w:szCs w:val="20"/>
              </w:rPr>
              <w:t>37</w:t>
            </w:r>
            <w:r w:rsidR="00073220">
              <w:rPr>
                <w:rFonts w:ascii="Times New Roman" w:hAnsi="Times New Roman" w:cs="Times New Roman"/>
                <w:szCs w:val="20"/>
              </w:rPr>
              <w:t>940,14</w:t>
            </w:r>
          </w:p>
        </w:tc>
        <w:tc>
          <w:tcPr>
            <w:tcW w:w="1302" w:type="dxa"/>
            <w:vAlign w:val="bottom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  <w:vAlign w:val="bottom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C73390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  <w:bookmarkStart w:id="21" w:name="P622"/>
            <w:bookmarkEnd w:id="21"/>
            <w:r w:rsidRPr="00C73390">
              <w:rPr>
                <w:rFonts w:ascii="Times New Roman" w:hAnsi="Times New Roman" w:cs="Times New Roman"/>
                <w:b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1001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bookmarkStart w:id="22" w:name="P646"/>
            <w:bookmarkEnd w:id="22"/>
            <w:r w:rsidRPr="00037816">
              <w:rPr>
                <w:rFonts w:ascii="Times New Roman" w:hAnsi="Times New Roman" w:cs="Times New Roman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2001</w:t>
            </w: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C73390" w:rsidP="00991362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</w:t>
            </w:r>
            <w:r w:rsidR="00991362">
              <w:rPr>
                <w:rFonts w:ascii="Times New Roman" w:hAnsi="Times New Roman" w:cs="Times New Roman"/>
                <w:szCs w:val="20"/>
              </w:rPr>
              <w:t>37</w:t>
            </w:r>
            <w:r w:rsidR="00073220">
              <w:rPr>
                <w:rFonts w:ascii="Times New Roman" w:hAnsi="Times New Roman" w:cs="Times New Roman"/>
                <w:szCs w:val="20"/>
              </w:rPr>
              <w:t>940,14</w:t>
            </w:r>
          </w:p>
        </w:tc>
        <w:tc>
          <w:tcPr>
            <w:tcW w:w="1302" w:type="dxa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</w:tcPr>
          <w:p w:rsidR="00382ADA" w:rsidRPr="00037816" w:rsidRDefault="00C73390" w:rsidP="00991362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73220">
              <w:rPr>
                <w:rFonts w:ascii="Times New Roman" w:hAnsi="Times New Roman" w:cs="Times New Roman"/>
                <w:szCs w:val="20"/>
              </w:rPr>
              <w:t>7</w:t>
            </w:r>
            <w:r w:rsidR="00991362">
              <w:rPr>
                <w:rFonts w:ascii="Times New Roman" w:hAnsi="Times New Roman" w:cs="Times New Roman"/>
                <w:szCs w:val="20"/>
              </w:rPr>
              <w:t>37</w:t>
            </w:r>
            <w:r w:rsidR="00073220">
              <w:rPr>
                <w:rFonts w:ascii="Times New Roman" w:hAnsi="Times New Roman" w:cs="Times New Roman"/>
                <w:szCs w:val="20"/>
              </w:rPr>
              <w:t>940,14</w:t>
            </w:r>
          </w:p>
        </w:tc>
        <w:tc>
          <w:tcPr>
            <w:tcW w:w="1302" w:type="dxa"/>
          </w:tcPr>
          <w:p w:rsidR="00382ADA" w:rsidRPr="00037816" w:rsidRDefault="00784A95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1503</w:t>
            </w:r>
            <w:r w:rsidR="00BD5969"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E65498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Т</w:t>
      </w:r>
      <w:r w:rsidR="00382ADA" w:rsidRPr="00037816">
        <w:rPr>
          <w:rFonts w:ascii="Times New Roman" w:hAnsi="Times New Roman" w:cs="Times New Roman"/>
          <w:szCs w:val="20"/>
        </w:rPr>
        <w:t>аблица 3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bookmarkStart w:id="23" w:name="P675"/>
      <w:bookmarkEnd w:id="23"/>
      <w:r w:rsidRPr="00037816">
        <w:rPr>
          <w:rFonts w:ascii="Times New Roman" w:hAnsi="Times New Roman" w:cs="Times New Roman"/>
          <w:sz w:val="20"/>
          <w:szCs w:val="20"/>
        </w:rPr>
        <w:t>Сведения о средствах, поступающих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во временное распоряжение учреждения (подразделения)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на ____________________________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>г.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(очередной финансовый год)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382ADA" w:rsidRPr="00037816" w:rsidTr="00C22EAB"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(руб., с точностью до двух знаков после запятой - 0,00)</w:t>
            </w:r>
          </w:p>
        </w:tc>
      </w:tr>
      <w:tr w:rsidR="00382ADA" w:rsidRPr="00037816" w:rsidTr="00C22EAB"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4" w:name="P686"/>
            <w:bookmarkEnd w:id="24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010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5" w:name="P689"/>
            <w:bookmarkEnd w:id="25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020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Поступление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030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Выбытие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040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9152F9" w:rsidRDefault="009152F9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Таблица 4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26" w:name="P709"/>
      <w:bookmarkEnd w:id="26"/>
      <w:r w:rsidRPr="00037816">
        <w:rPr>
          <w:rFonts w:ascii="Times New Roman" w:hAnsi="Times New Roman" w:cs="Times New Roman"/>
          <w:szCs w:val="20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382ADA" w:rsidRPr="00037816" w:rsidTr="00C22EAB"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(тыс. руб.)</w:t>
            </w:r>
          </w:p>
        </w:tc>
      </w:tr>
      <w:tr w:rsidR="00382ADA" w:rsidRPr="00037816" w:rsidTr="00C22EAB"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010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1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кодексом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020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7" w:name="P723"/>
            <w:bookmarkEnd w:id="27"/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030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Руководитель муниципального</w:t>
      </w:r>
      <w:r w:rsidR="00041F14">
        <w:rPr>
          <w:rFonts w:ascii="Times New Roman" w:hAnsi="Times New Roman" w:cs="Times New Roman"/>
          <w:sz w:val="20"/>
          <w:szCs w:val="20"/>
        </w:rPr>
        <w:t xml:space="preserve"> </w:t>
      </w:r>
      <w:r w:rsidRPr="00037816">
        <w:rPr>
          <w:rFonts w:ascii="Times New Roman" w:hAnsi="Times New Roman" w:cs="Times New Roman"/>
          <w:sz w:val="20"/>
          <w:szCs w:val="20"/>
        </w:rPr>
        <w:t>учреждения (уполномоченное лицо)          ____________________</w:t>
      </w:r>
      <w:r w:rsidR="00C6649F">
        <w:rPr>
          <w:rFonts w:ascii="Times New Roman" w:hAnsi="Times New Roman" w:cs="Times New Roman"/>
          <w:sz w:val="20"/>
          <w:szCs w:val="20"/>
        </w:rPr>
        <w:t>И.Н.Зотов</w:t>
      </w: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C664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                                                                                      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>подпись)</w:t>
      </w:r>
      <w:r w:rsidR="00C6649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3781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Заместитель руководителя муниципального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учреждения 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по финансовым вопросам                             _______________________________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(подпись) 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Главный бухгалтер муниципального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учреждения                                                     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Л.А. Успенская)</w:t>
      </w:r>
      <w:r w:rsidRPr="00037816">
        <w:rPr>
          <w:rFonts w:ascii="Times New Roman" w:hAnsi="Times New Roman" w:cs="Times New Roman"/>
          <w:sz w:val="20"/>
          <w:szCs w:val="20"/>
        </w:rPr>
        <w:t>____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Исполнитель                                 _______________________________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(Л.А. Успенская)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тел. </w:t>
      </w:r>
      <w:r w:rsidR="00800BB1">
        <w:rPr>
          <w:rFonts w:ascii="Times New Roman" w:hAnsi="Times New Roman" w:cs="Times New Roman"/>
          <w:sz w:val="20"/>
          <w:szCs w:val="20"/>
        </w:rPr>
        <w:t>8910-612-62-65</w:t>
      </w: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(подпись)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"</w:t>
      </w:r>
      <w:r w:rsidR="00991362">
        <w:rPr>
          <w:rFonts w:ascii="Times New Roman" w:hAnsi="Times New Roman" w:cs="Times New Roman"/>
          <w:sz w:val="20"/>
          <w:szCs w:val="20"/>
        </w:rPr>
        <w:t>24</w:t>
      </w:r>
      <w:r w:rsidRPr="00037816">
        <w:rPr>
          <w:rFonts w:ascii="Times New Roman" w:hAnsi="Times New Roman" w:cs="Times New Roman"/>
          <w:sz w:val="20"/>
          <w:szCs w:val="20"/>
        </w:rPr>
        <w:t>"</w:t>
      </w:r>
      <w:r w:rsidR="00462509">
        <w:rPr>
          <w:rFonts w:ascii="Times New Roman" w:hAnsi="Times New Roman" w:cs="Times New Roman"/>
          <w:sz w:val="20"/>
          <w:szCs w:val="20"/>
        </w:rPr>
        <w:t>сентября</w:t>
      </w:r>
      <w:r w:rsidR="00C73390">
        <w:rPr>
          <w:rFonts w:ascii="Times New Roman" w:hAnsi="Times New Roman" w:cs="Times New Roman"/>
          <w:sz w:val="20"/>
          <w:szCs w:val="20"/>
        </w:rPr>
        <w:t xml:space="preserve"> </w:t>
      </w:r>
      <w:r w:rsidRPr="00037816">
        <w:rPr>
          <w:rFonts w:ascii="Times New Roman" w:hAnsi="Times New Roman" w:cs="Times New Roman"/>
          <w:sz w:val="20"/>
          <w:szCs w:val="20"/>
        </w:rPr>
        <w:t xml:space="preserve"> 20</w:t>
      </w:r>
      <w:r w:rsidR="009E6CAF">
        <w:rPr>
          <w:rFonts w:ascii="Times New Roman" w:hAnsi="Times New Roman" w:cs="Times New Roman"/>
          <w:sz w:val="20"/>
          <w:szCs w:val="20"/>
        </w:rPr>
        <w:t xml:space="preserve">19 </w:t>
      </w:r>
      <w:r w:rsidRPr="00037816">
        <w:rPr>
          <w:rFonts w:ascii="Times New Roman" w:hAnsi="Times New Roman" w:cs="Times New Roman"/>
          <w:sz w:val="20"/>
          <w:szCs w:val="20"/>
        </w:rPr>
        <w:t>г.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ind w:firstLine="54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CD4C35">
      <w:pPr>
        <w:spacing w:line="0" w:lineRule="atLeast"/>
        <w:rPr>
          <w:rFonts w:ascii="Times New Roman" w:eastAsia="Calibri" w:hAnsi="Times New Roman" w:cs="Times New Roman"/>
          <w:lang w:eastAsia="en-US"/>
        </w:rPr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sectPr w:rsidR="00382ADA" w:rsidSect="00600F3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8E" w:rsidRDefault="0035768E" w:rsidP="00382ADA">
      <w:pPr>
        <w:spacing w:after="0" w:line="240" w:lineRule="auto"/>
      </w:pPr>
      <w:r>
        <w:separator/>
      </w:r>
    </w:p>
  </w:endnote>
  <w:endnote w:type="continuationSeparator" w:id="1">
    <w:p w:rsidR="0035768E" w:rsidRDefault="0035768E" w:rsidP="0038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8E" w:rsidRDefault="0035768E" w:rsidP="00382ADA">
      <w:pPr>
        <w:spacing w:after="0" w:line="240" w:lineRule="auto"/>
      </w:pPr>
      <w:r>
        <w:separator/>
      </w:r>
    </w:p>
  </w:footnote>
  <w:footnote w:type="continuationSeparator" w:id="1">
    <w:p w:rsidR="0035768E" w:rsidRDefault="0035768E" w:rsidP="00382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ADA"/>
    <w:rsid w:val="000318B2"/>
    <w:rsid w:val="00034DBC"/>
    <w:rsid w:val="00037816"/>
    <w:rsid w:val="00041F14"/>
    <w:rsid w:val="00042836"/>
    <w:rsid w:val="00047E5F"/>
    <w:rsid w:val="00073220"/>
    <w:rsid w:val="000878F2"/>
    <w:rsid w:val="000921B8"/>
    <w:rsid w:val="00174A94"/>
    <w:rsid w:val="00187CA9"/>
    <w:rsid w:val="001B03F0"/>
    <w:rsid w:val="00255FD0"/>
    <w:rsid w:val="00294755"/>
    <w:rsid w:val="002A2B13"/>
    <w:rsid w:val="002A5244"/>
    <w:rsid w:val="0031226A"/>
    <w:rsid w:val="003401D0"/>
    <w:rsid w:val="0035768E"/>
    <w:rsid w:val="00382ADA"/>
    <w:rsid w:val="0038604F"/>
    <w:rsid w:val="00394C71"/>
    <w:rsid w:val="003A1340"/>
    <w:rsid w:val="003C0F98"/>
    <w:rsid w:val="003F2FB9"/>
    <w:rsid w:val="004469B9"/>
    <w:rsid w:val="00462509"/>
    <w:rsid w:val="0049031C"/>
    <w:rsid w:val="004A252A"/>
    <w:rsid w:val="004D7A90"/>
    <w:rsid w:val="004F3FC4"/>
    <w:rsid w:val="00543E6F"/>
    <w:rsid w:val="00567BA3"/>
    <w:rsid w:val="00585085"/>
    <w:rsid w:val="005A08D4"/>
    <w:rsid w:val="005D2CB3"/>
    <w:rsid w:val="00600F31"/>
    <w:rsid w:val="00607C90"/>
    <w:rsid w:val="00617394"/>
    <w:rsid w:val="00622932"/>
    <w:rsid w:val="00655906"/>
    <w:rsid w:val="006D3B22"/>
    <w:rsid w:val="006F41A1"/>
    <w:rsid w:val="00707677"/>
    <w:rsid w:val="007458B3"/>
    <w:rsid w:val="00772C0A"/>
    <w:rsid w:val="00784A95"/>
    <w:rsid w:val="007B1858"/>
    <w:rsid w:val="007C531E"/>
    <w:rsid w:val="007D64AE"/>
    <w:rsid w:val="00800BB1"/>
    <w:rsid w:val="008A0699"/>
    <w:rsid w:val="008A3C83"/>
    <w:rsid w:val="00906971"/>
    <w:rsid w:val="009152F9"/>
    <w:rsid w:val="009605E6"/>
    <w:rsid w:val="009755E9"/>
    <w:rsid w:val="00991362"/>
    <w:rsid w:val="009E22E2"/>
    <w:rsid w:val="009E6CAF"/>
    <w:rsid w:val="009F3BEC"/>
    <w:rsid w:val="009F41D2"/>
    <w:rsid w:val="00A17398"/>
    <w:rsid w:val="00A337D9"/>
    <w:rsid w:val="00AF027C"/>
    <w:rsid w:val="00B1691F"/>
    <w:rsid w:val="00B23DFB"/>
    <w:rsid w:val="00B419FB"/>
    <w:rsid w:val="00B54B49"/>
    <w:rsid w:val="00B56163"/>
    <w:rsid w:val="00B66D65"/>
    <w:rsid w:val="00B808D8"/>
    <w:rsid w:val="00BA6670"/>
    <w:rsid w:val="00BB73F4"/>
    <w:rsid w:val="00BD0FBD"/>
    <w:rsid w:val="00BD5969"/>
    <w:rsid w:val="00C15778"/>
    <w:rsid w:val="00C22EAB"/>
    <w:rsid w:val="00C2386D"/>
    <w:rsid w:val="00C242C7"/>
    <w:rsid w:val="00C619AA"/>
    <w:rsid w:val="00C6649F"/>
    <w:rsid w:val="00C73390"/>
    <w:rsid w:val="00C75F0F"/>
    <w:rsid w:val="00C843DD"/>
    <w:rsid w:val="00CA4064"/>
    <w:rsid w:val="00CA7DCB"/>
    <w:rsid w:val="00CD4C35"/>
    <w:rsid w:val="00CF2F60"/>
    <w:rsid w:val="00CF62A3"/>
    <w:rsid w:val="00D51449"/>
    <w:rsid w:val="00D63DD2"/>
    <w:rsid w:val="00D80F02"/>
    <w:rsid w:val="00DE7EB0"/>
    <w:rsid w:val="00DF0AF2"/>
    <w:rsid w:val="00E36208"/>
    <w:rsid w:val="00E46BEC"/>
    <w:rsid w:val="00E5207B"/>
    <w:rsid w:val="00E5581B"/>
    <w:rsid w:val="00E65498"/>
    <w:rsid w:val="00E75044"/>
    <w:rsid w:val="00E8071E"/>
    <w:rsid w:val="00EE568C"/>
    <w:rsid w:val="00EF6C95"/>
    <w:rsid w:val="00F143B7"/>
    <w:rsid w:val="00F24DB7"/>
    <w:rsid w:val="00F3772C"/>
    <w:rsid w:val="00F90532"/>
    <w:rsid w:val="00F96A25"/>
    <w:rsid w:val="00F977E3"/>
    <w:rsid w:val="00FA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ADA"/>
  </w:style>
  <w:style w:type="paragraph" w:styleId="a5">
    <w:name w:val="footer"/>
    <w:basedOn w:val="a"/>
    <w:link w:val="a6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B1EAF67CE76AD4606353EB4CE9938A273245D863F66DD46C88D84C6BYF3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1F35952EE32C774D7B79152DB48BCDC28D8116E83AAED22CCBBDD6CE2534AE387B22CA5FB7CE3D1m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5773DAC1FA9B8F2861B1EAF67CE76AD4606353EB4CE9938A273245D8Y633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5773DAC1FA9B8F2861B1EAF67CE76AD4606353E948E9938A273245D863F66DD46C88DA4D6FF73EY83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773DAC1FA9B8F2861B1EAF67CE76AD4606150EB4DE9938A273245D863F66DD46C88DA4D6FF73FY8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83DD-0C5E-4D07-9809-31E85CDC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Бухгалтер</cp:lastModifiedBy>
  <cp:revision>64</cp:revision>
  <cp:lastPrinted>2019-09-24T05:06:00Z</cp:lastPrinted>
  <dcterms:created xsi:type="dcterms:W3CDTF">2018-12-24T07:30:00Z</dcterms:created>
  <dcterms:modified xsi:type="dcterms:W3CDTF">2019-09-24T05:06:00Z</dcterms:modified>
</cp:coreProperties>
</file>