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54D" w:rsidRDefault="00AD654D" w:rsidP="00AD65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Советы педагогам.</w:t>
      </w:r>
    </w:p>
    <w:p w:rsidR="00AD654D" w:rsidRDefault="00AD654D" w:rsidP="00AD65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предпринять, если возникли подозрения относительн</w:t>
      </w:r>
      <w:r w:rsidR="002D4890">
        <w:rPr>
          <w:rFonts w:ascii="Times New Roman" w:hAnsi="Times New Roman" w:cs="Times New Roman"/>
          <w:b/>
          <w:sz w:val="28"/>
          <w:szCs w:val="28"/>
        </w:rPr>
        <w:t>о возможной наркотизации обучающегося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Откровенно, доверительно поговорите с подростком о своих опасениях, подозрениях.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Будьте аккуратны и тактичны.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Необоснованные обвинения в употреблении наркотических веществ могут нанести психологическую травму подростку и привести к противоположному эффекту.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Не  критикуйте, не обвиняйте его. Сохраняйте уважение к личности ученика при любых обстоятельствах.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Выскажите собственное мнение относительно сложившейся ситуации.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Сохраняйте доброжелательность и искренность в вашем общении.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Предложите ученику помощь</w:t>
      </w:r>
      <w:r w:rsidR="004E3F4E" w:rsidRPr="002110A0">
        <w:rPr>
          <w:rFonts w:ascii="Times New Roman" w:hAnsi="Times New Roman" w:cs="Times New Roman"/>
          <w:sz w:val="28"/>
          <w:szCs w:val="28"/>
        </w:rPr>
        <w:t xml:space="preserve"> </w:t>
      </w:r>
      <w:r w:rsidRPr="002110A0">
        <w:rPr>
          <w:rFonts w:ascii="Times New Roman" w:hAnsi="Times New Roman" w:cs="Times New Roman"/>
          <w:sz w:val="28"/>
          <w:szCs w:val="28"/>
        </w:rPr>
        <w:t>(договоритесь со специалистами: врачами, психологами о консультации).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Будьте открыты для общения с подростком.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Предоставьте информацию о возможности обследования, лечения, с телефонами, адресами профильных медицинских учреждений.</w:t>
      </w:r>
    </w:p>
    <w:p w:rsidR="006B4B21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Убедите подростка в необходимости информирования родителей о возникшей проблеме.</w:t>
      </w:r>
    </w:p>
    <w:p w:rsidR="00AD654D" w:rsidRPr="002110A0" w:rsidRDefault="006B4B21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654D" w:rsidRPr="002110A0">
        <w:rPr>
          <w:rFonts w:ascii="Times New Roman" w:hAnsi="Times New Roman" w:cs="Times New Roman"/>
          <w:sz w:val="28"/>
          <w:szCs w:val="28"/>
        </w:rPr>
        <w:t xml:space="preserve"> В случае развития острых состояний у подростка (в результате употребления </w:t>
      </w:r>
      <w:proofErr w:type="spellStart"/>
      <w:r w:rsidR="00AD654D" w:rsidRPr="002110A0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AD654D" w:rsidRPr="002110A0">
        <w:rPr>
          <w:rFonts w:ascii="Times New Roman" w:hAnsi="Times New Roman" w:cs="Times New Roman"/>
          <w:sz w:val="28"/>
          <w:szCs w:val="28"/>
        </w:rPr>
        <w:t xml:space="preserve"> веществ) в учебном заведении обратитесь за помощью к школьным медицинским работникам или вызовите скорую помощь.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54D" w:rsidRPr="002110A0" w:rsidRDefault="00AD654D" w:rsidP="00AD65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Как начать беседу с учениками?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Важно учесть возрастные особенности и чётко определить структуру беседы, тему, круг вопросов.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 xml:space="preserve">- Изучите </w:t>
      </w:r>
      <w:proofErr w:type="spellStart"/>
      <w:r w:rsidRPr="002110A0">
        <w:rPr>
          <w:rFonts w:ascii="Times New Roman" w:hAnsi="Times New Roman" w:cs="Times New Roman"/>
          <w:sz w:val="28"/>
          <w:szCs w:val="28"/>
        </w:rPr>
        <w:t>психолого-медико-социальную</w:t>
      </w:r>
      <w:proofErr w:type="spellEnd"/>
      <w:r w:rsidRPr="002110A0">
        <w:rPr>
          <w:rFonts w:ascii="Times New Roman" w:hAnsi="Times New Roman" w:cs="Times New Roman"/>
          <w:sz w:val="28"/>
          <w:szCs w:val="28"/>
        </w:rPr>
        <w:t xml:space="preserve">  специфику проблемы.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Высказывайте собственное мнение, но избегайте директивности и авторитарности, так как может возникнуть мнение о вашей предвзятости.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Демонстрируйте уважение к мнению учеников, позволяйте им озвучивать даже ошибочные утверждения. Это даст вам возможность лучше понять ситуацию и адекватно на неё отреагировать.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0A0">
        <w:rPr>
          <w:rFonts w:ascii="Times New Roman" w:hAnsi="Times New Roman" w:cs="Times New Roman"/>
          <w:sz w:val="28"/>
          <w:szCs w:val="28"/>
        </w:rPr>
        <w:t>- Не стесняйтесь признаться в том, что вы не можете ответить на какой-то вопрос. Вы не «всезнайка». Подростки очень ценят искренность и доброту.</w:t>
      </w:r>
    </w:p>
    <w:p w:rsidR="00AD654D" w:rsidRPr="002110A0" w:rsidRDefault="00AD654D" w:rsidP="00AD65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10A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sectPr w:rsidR="00AD654D" w:rsidRPr="002110A0" w:rsidSect="00445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654D"/>
    <w:rsid w:val="002110A0"/>
    <w:rsid w:val="002D4890"/>
    <w:rsid w:val="00445358"/>
    <w:rsid w:val="004E3F4E"/>
    <w:rsid w:val="00666782"/>
    <w:rsid w:val="006B4B21"/>
    <w:rsid w:val="00744873"/>
    <w:rsid w:val="00AD654D"/>
    <w:rsid w:val="00D81EAC"/>
    <w:rsid w:val="00EB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11</cp:revision>
  <cp:lastPrinted>2018-10-11T05:56:00Z</cp:lastPrinted>
  <dcterms:created xsi:type="dcterms:W3CDTF">2018-10-10T10:21:00Z</dcterms:created>
  <dcterms:modified xsi:type="dcterms:W3CDTF">2019-10-02T11:04:00Z</dcterms:modified>
</cp:coreProperties>
</file>