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54D" w:rsidRDefault="00AD654D" w:rsidP="00AD65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Советы педагогам.</w:t>
      </w:r>
    </w:p>
    <w:p w:rsidR="00AD654D" w:rsidRDefault="00AD654D" w:rsidP="00AD65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предпринять, если возникли подозрения относительн</w:t>
      </w:r>
      <w:r w:rsidR="002D4890">
        <w:rPr>
          <w:rFonts w:ascii="Times New Roman" w:hAnsi="Times New Roman" w:cs="Times New Roman"/>
          <w:b/>
          <w:sz w:val="28"/>
          <w:szCs w:val="28"/>
        </w:rPr>
        <w:t>о возможной наркотизации обучающегося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D654D" w:rsidRPr="002110A0" w:rsidRDefault="00AD654D" w:rsidP="00AD65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654D" w:rsidRPr="002110A0" w:rsidRDefault="00AD654D" w:rsidP="00AD65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0A0">
        <w:rPr>
          <w:rFonts w:ascii="Times New Roman" w:hAnsi="Times New Roman" w:cs="Times New Roman"/>
          <w:sz w:val="28"/>
          <w:szCs w:val="28"/>
        </w:rPr>
        <w:t>- Откровенно, доверительно поговорите с подростком о своих опасениях, подозрениях.</w:t>
      </w:r>
    </w:p>
    <w:p w:rsidR="00AD654D" w:rsidRPr="002110A0" w:rsidRDefault="00AD654D" w:rsidP="00AD65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0A0">
        <w:rPr>
          <w:rFonts w:ascii="Times New Roman" w:hAnsi="Times New Roman" w:cs="Times New Roman"/>
          <w:sz w:val="28"/>
          <w:szCs w:val="28"/>
        </w:rPr>
        <w:t>- Будьте аккуратны и тактичны.</w:t>
      </w:r>
    </w:p>
    <w:p w:rsidR="00AD654D" w:rsidRPr="002110A0" w:rsidRDefault="00AD654D" w:rsidP="00AD65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0A0">
        <w:rPr>
          <w:rFonts w:ascii="Times New Roman" w:hAnsi="Times New Roman" w:cs="Times New Roman"/>
          <w:sz w:val="28"/>
          <w:szCs w:val="28"/>
        </w:rPr>
        <w:t>- Необоснованные обвинения в употреблении наркотических веществ могут нанести психологическую травму подростку и привести к противоположному эффекту.</w:t>
      </w:r>
    </w:p>
    <w:p w:rsidR="00AD654D" w:rsidRPr="002110A0" w:rsidRDefault="00AD654D" w:rsidP="00AD65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0A0">
        <w:rPr>
          <w:rFonts w:ascii="Times New Roman" w:hAnsi="Times New Roman" w:cs="Times New Roman"/>
          <w:sz w:val="28"/>
          <w:szCs w:val="28"/>
        </w:rPr>
        <w:t>- Не  критикуйте, не обвиняйте его. Сохраняйте уважение к личности ученика при любых обстоятельствах.</w:t>
      </w:r>
    </w:p>
    <w:p w:rsidR="00AD654D" w:rsidRPr="002110A0" w:rsidRDefault="00AD654D" w:rsidP="00AD65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0A0">
        <w:rPr>
          <w:rFonts w:ascii="Times New Roman" w:hAnsi="Times New Roman" w:cs="Times New Roman"/>
          <w:sz w:val="28"/>
          <w:szCs w:val="28"/>
        </w:rPr>
        <w:t>- Выскажите собственное мнение относительно сложившейся ситуации.</w:t>
      </w:r>
    </w:p>
    <w:p w:rsidR="00AD654D" w:rsidRPr="002110A0" w:rsidRDefault="00AD654D" w:rsidP="00AD65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0A0">
        <w:rPr>
          <w:rFonts w:ascii="Times New Roman" w:hAnsi="Times New Roman" w:cs="Times New Roman"/>
          <w:sz w:val="28"/>
          <w:szCs w:val="28"/>
        </w:rPr>
        <w:t>- Сохраняйте доброжелательность и искренность в вашем общении.</w:t>
      </w:r>
    </w:p>
    <w:p w:rsidR="00AD654D" w:rsidRPr="002110A0" w:rsidRDefault="00AD654D" w:rsidP="00AD65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0A0">
        <w:rPr>
          <w:rFonts w:ascii="Times New Roman" w:hAnsi="Times New Roman" w:cs="Times New Roman"/>
          <w:sz w:val="28"/>
          <w:szCs w:val="28"/>
        </w:rPr>
        <w:t>- Предложите ученику помощь</w:t>
      </w:r>
      <w:r w:rsidR="004E3F4E" w:rsidRPr="002110A0">
        <w:rPr>
          <w:rFonts w:ascii="Times New Roman" w:hAnsi="Times New Roman" w:cs="Times New Roman"/>
          <w:sz w:val="28"/>
          <w:szCs w:val="28"/>
        </w:rPr>
        <w:t xml:space="preserve"> </w:t>
      </w:r>
      <w:r w:rsidRPr="002110A0">
        <w:rPr>
          <w:rFonts w:ascii="Times New Roman" w:hAnsi="Times New Roman" w:cs="Times New Roman"/>
          <w:sz w:val="28"/>
          <w:szCs w:val="28"/>
        </w:rPr>
        <w:t>(договоритесь со специалистами: врачами, психологами о консультации).</w:t>
      </w:r>
    </w:p>
    <w:p w:rsidR="00AD654D" w:rsidRPr="002110A0" w:rsidRDefault="00AD654D" w:rsidP="00AD65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0A0">
        <w:rPr>
          <w:rFonts w:ascii="Times New Roman" w:hAnsi="Times New Roman" w:cs="Times New Roman"/>
          <w:sz w:val="28"/>
          <w:szCs w:val="28"/>
        </w:rPr>
        <w:t>- Будьте открыты для общения с подростком.</w:t>
      </w:r>
    </w:p>
    <w:p w:rsidR="00AD654D" w:rsidRPr="002110A0" w:rsidRDefault="00AD654D" w:rsidP="00AD65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0A0">
        <w:rPr>
          <w:rFonts w:ascii="Times New Roman" w:hAnsi="Times New Roman" w:cs="Times New Roman"/>
          <w:sz w:val="28"/>
          <w:szCs w:val="28"/>
        </w:rPr>
        <w:t>- Предоставьте информацию о возможности обследования, лечения, с телефонами, адресами профильных медицинских учреждений.</w:t>
      </w:r>
    </w:p>
    <w:p w:rsidR="006B4B21" w:rsidRDefault="00AD654D" w:rsidP="00AD65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0A0">
        <w:rPr>
          <w:rFonts w:ascii="Times New Roman" w:hAnsi="Times New Roman" w:cs="Times New Roman"/>
          <w:sz w:val="28"/>
          <w:szCs w:val="28"/>
        </w:rPr>
        <w:t>- Убедите подростка в необходимости информирования родителей о возникшей проблеме.</w:t>
      </w:r>
    </w:p>
    <w:p w:rsidR="00AD654D" w:rsidRPr="002110A0" w:rsidRDefault="006B4B21" w:rsidP="00AD65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654D" w:rsidRPr="002110A0">
        <w:rPr>
          <w:rFonts w:ascii="Times New Roman" w:hAnsi="Times New Roman" w:cs="Times New Roman"/>
          <w:sz w:val="28"/>
          <w:szCs w:val="28"/>
        </w:rPr>
        <w:t xml:space="preserve"> В случае развития острых состояний у подростка (в результате употребления </w:t>
      </w:r>
      <w:proofErr w:type="spellStart"/>
      <w:r w:rsidR="00AD654D" w:rsidRPr="002110A0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AD654D" w:rsidRPr="002110A0">
        <w:rPr>
          <w:rFonts w:ascii="Times New Roman" w:hAnsi="Times New Roman" w:cs="Times New Roman"/>
          <w:sz w:val="28"/>
          <w:szCs w:val="28"/>
        </w:rPr>
        <w:t xml:space="preserve"> веществ) в учебном заведении обратитесь за помощью к школьным медицинским работникам или вызовите скорую помощь.</w:t>
      </w:r>
    </w:p>
    <w:p w:rsidR="00AD654D" w:rsidRPr="002110A0" w:rsidRDefault="00AD654D" w:rsidP="00AD65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0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54D" w:rsidRPr="002110A0" w:rsidRDefault="00AD654D" w:rsidP="00AD65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10A0">
        <w:rPr>
          <w:rFonts w:ascii="Times New Roman" w:hAnsi="Times New Roman" w:cs="Times New Roman"/>
          <w:sz w:val="28"/>
          <w:szCs w:val="28"/>
        </w:rPr>
        <w:t>Как начать беседу с учениками?</w:t>
      </w:r>
    </w:p>
    <w:p w:rsidR="00AD654D" w:rsidRPr="002110A0" w:rsidRDefault="00AD654D" w:rsidP="00AD65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54D" w:rsidRPr="002110A0" w:rsidRDefault="00AD654D" w:rsidP="00AD65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0A0">
        <w:rPr>
          <w:rFonts w:ascii="Times New Roman" w:hAnsi="Times New Roman" w:cs="Times New Roman"/>
          <w:sz w:val="28"/>
          <w:szCs w:val="28"/>
        </w:rPr>
        <w:t>- Важно учесть возрастные особенности и чётко определить структуру беседы, тему, круг вопросов.</w:t>
      </w:r>
    </w:p>
    <w:p w:rsidR="00AD654D" w:rsidRPr="002110A0" w:rsidRDefault="00AD654D" w:rsidP="00AD65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0A0">
        <w:rPr>
          <w:rFonts w:ascii="Times New Roman" w:hAnsi="Times New Roman" w:cs="Times New Roman"/>
          <w:sz w:val="28"/>
          <w:szCs w:val="28"/>
        </w:rPr>
        <w:t xml:space="preserve">- Изучите </w:t>
      </w:r>
      <w:proofErr w:type="spellStart"/>
      <w:r w:rsidRPr="002110A0">
        <w:rPr>
          <w:rFonts w:ascii="Times New Roman" w:hAnsi="Times New Roman" w:cs="Times New Roman"/>
          <w:sz w:val="28"/>
          <w:szCs w:val="28"/>
        </w:rPr>
        <w:t>психолого-медико-социальную</w:t>
      </w:r>
      <w:proofErr w:type="spellEnd"/>
      <w:r w:rsidRPr="002110A0">
        <w:rPr>
          <w:rFonts w:ascii="Times New Roman" w:hAnsi="Times New Roman" w:cs="Times New Roman"/>
          <w:sz w:val="28"/>
          <w:szCs w:val="28"/>
        </w:rPr>
        <w:t xml:space="preserve">  специфику проблемы.</w:t>
      </w:r>
    </w:p>
    <w:p w:rsidR="00AD654D" w:rsidRPr="002110A0" w:rsidRDefault="00AD654D" w:rsidP="00AD65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0A0">
        <w:rPr>
          <w:rFonts w:ascii="Times New Roman" w:hAnsi="Times New Roman" w:cs="Times New Roman"/>
          <w:sz w:val="28"/>
          <w:szCs w:val="28"/>
        </w:rPr>
        <w:t>- Высказывайте собственное мнение, но избегайте директивности и авторитарности, так как может возникнуть мнение о вашей предвзятости.</w:t>
      </w:r>
    </w:p>
    <w:p w:rsidR="00AD654D" w:rsidRPr="002110A0" w:rsidRDefault="00AD654D" w:rsidP="00AD65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0A0">
        <w:rPr>
          <w:rFonts w:ascii="Times New Roman" w:hAnsi="Times New Roman" w:cs="Times New Roman"/>
          <w:sz w:val="28"/>
          <w:szCs w:val="28"/>
        </w:rPr>
        <w:t>- Демонстрируйте уважение к мнению учеников, позволяйте им озвучивать даже ошибочные утверждения. Это даст вам возможность лучше понять ситуацию и адекватно на неё отреагировать.</w:t>
      </w:r>
    </w:p>
    <w:p w:rsidR="00AD654D" w:rsidRPr="002110A0" w:rsidRDefault="00AD654D" w:rsidP="00AD65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0A0">
        <w:rPr>
          <w:rFonts w:ascii="Times New Roman" w:hAnsi="Times New Roman" w:cs="Times New Roman"/>
          <w:sz w:val="28"/>
          <w:szCs w:val="28"/>
        </w:rPr>
        <w:t>- Не стесняйтесь признаться в том, что вы не можете ответить на какой-то вопрос. Вы не «всезнайка». Подростки очень ценят искренность и доброту.</w:t>
      </w:r>
    </w:p>
    <w:p w:rsidR="00AD654D" w:rsidRPr="002110A0" w:rsidRDefault="00AD654D" w:rsidP="00AD65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10A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AD654D" w:rsidRPr="002110A0" w:rsidSect="00445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D654D"/>
    <w:rsid w:val="002110A0"/>
    <w:rsid w:val="002D4890"/>
    <w:rsid w:val="00445358"/>
    <w:rsid w:val="004E3F4E"/>
    <w:rsid w:val="00666782"/>
    <w:rsid w:val="006B4B21"/>
    <w:rsid w:val="00744873"/>
    <w:rsid w:val="00AD654D"/>
    <w:rsid w:val="00D81EAC"/>
    <w:rsid w:val="00EB0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11</cp:revision>
  <cp:lastPrinted>2018-10-11T05:56:00Z</cp:lastPrinted>
  <dcterms:created xsi:type="dcterms:W3CDTF">2018-10-10T10:21:00Z</dcterms:created>
  <dcterms:modified xsi:type="dcterms:W3CDTF">2019-10-02T11:04:00Z</dcterms:modified>
</cp:coreProperties>
</file>