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E78" w:rsidRDefault="00723E78" w:rsidP="00723E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Профилактическая беседа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 вреде наркомании «Вопрос - ответ»</w:t>
      </w:r>
    </w:p>
    <w:p w:rsidR="00723E78" w:rsidRDefault="00723E78" w:rsidP="00723E78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«Вопрос-ответ» - так называлось занятие, которое в рамках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антинаркотического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профилактического месячника провела в Центре дополнительного образования педагог-психолог Мишкина О.А.  Участниками беседы стали обучающиеся д.о. «Созвездие» (педагог д.о.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Карькина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Н.В.).</w:t>
      </w:r>
    </w:p>
    <w:p w:rsidR="00723E78" w:rsidRDefault="00723E78" w:rsidP="00723E78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занятии были озвучены медицинские, юридические и психологические аспекты наркомании, факты</w:t>
      </w:r>
      <w:r w:rsidR="005575FD">
        <w:rPr>
          <w:rFonts w:ascii="Times New Roman" w:eastAsia="Calibri" w:hAnsi="Times New Roman" w:cs="Times New Roman"/>
          <w:sz w:val="28"/>
          <w:szCs w:val="28"/>
        </w:rPr>
        <w:t>, отражающие  состояние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наркомании в стране и городе, меры, которые предпринимаются для решения данной проблемы.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723E78" w:rsidRDefault="00723E78" w:rsidP="00723E78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Подростки обсудили слайды презентации, фильм «Как работают наркотики?», социальный  видеоролик «Твоя жизнь в твоих руках», снятый их сверстниками.</w:t>
      </w:r>
    </w:p>
    <w:p w:rsidR="00723E78" w:rsidRDefault="00723E78" w:rsidP="00723E78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ходе беседы  каждый обучающийся имел  возможность получить ответы на все волнующие его вопросы со ссылками на компетентные источники, и удостовериться в правильности своих суждений и предположений.</w:t>
      </w:r>
    </w:p>
    <w:p w:rsidR="00723E78" w:rsidRDefault="00723E78" w:rsidP="00723E78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Очень важно, чтобы профилактическая помощь учащимся по волнующим их вопросам, была своевременной, а ответы на них соответство</w:t>
      </w:r>
      <w:r w:rsidR="005575FD">
        <w:rPr>
          <w:rFonts w:ascii="Times New Roman" w:eastAsia="Calibri" w:hAnsi="Times New Roman" w:cs="Times New Roman"/>
          <w:sz w:val="28"/>
          <w:szCs w:val="28"/>
        </w:rPr>
        <w:t>вали реальной действительности,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были достаточно полными и соде</w:t>
      </w:r>
      <w:r w:rsidR="005575FD">
        <w:rPr>
          <w:rFonts w:ascii="Times New Roman" w:eastAsia="Calibri" w:hAnsi="Times New Roman" w:cs="Times New Roman"/>
          <w:sz w:val="28"/>
          <w:szCs w:val="28"/>
        </w:rPr>
        <w:t>ржательными, соответствовали  возрасту и интересам подростков.</w:t>
      </w:r>
    </w:p>
    <w:p w:rsidR="00723E78" w:rsidRDefault="005575FD" w:rsidP="00723E78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заключении участники беседы </w:t>
      </w:r>
      <w:r w:rsidR="00723E78">
        <w:rPr>
          <w:rFonts w:ascii="Times New Roman" w:eastAsia="Calibri" w:hAnsi="Times New Roman" w:cs="Times New Roman"/>
          <w:sz w:val="28"/>
          <w:szCs w:val="28"/>
        </w:rPr>
        <w:t xml:space="preserve">сделали вывод о том,  что только здоровый образ жизни открывает перед ними перспективы для роста и развития, только здоровый человек может быть счастливым. А для этого важно ни под каким видом, ни под каким предлогом, ни из любопытства, ни для смелости, ни </w:t>
      </w:r>
      <w:proofErr w:type="gramStart"/>
      <w:r w:rsidR="00723E78"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  <w:r w:rsidR="00723E78">
        <w:rPr>
          <w:rFonts w:ascii="Times New Roman" w:eastAsia="Calibri" w:hAnsi="Times New Roman" w:cs="Times New Roman"/>
          <w:sz w:val="28"/>
          <w:szCs w:val="28"/>
        </w:rPr>
        <w:t xml:space="preserve"> «слабо», ни </w:t>
      </w:r>
      <w:proofErr w:type="gramStart"/>
      <w:r w:rsidR="00723E78">
        <w:rPr>
          <w:rFonts w:ascii="Times New Roman" w:eastAsia="Calibri" w:hAnsi="Times New Roman" w:cs="Times New Roman"/>
          <w:sz w:val="28"/>
          <w:szCs w:val="28"/>
        </w:rPr>
        <w:t>из</w:t>
      </w:r>
      <w:proofErr w:type="gramEnd"/>
      <w:r w:rsidR="00723E78">
        <w:rPr>
          <w:rFonts w:ascii="Times New Roman" w:eastAsia="Calibri" w:hAnsi="Times New Roman" w:cs="Times New Roman"/>
          <w:sz w:val="28"/>
          <w:szCs w:val="28"/>
        </w:rPr>
        <w:t xml:space="preserve"> чувства товарищества, ни в одиночку, ни в группе не принимать, не пробовать, не нюхать, не прикасаться, не приближаться  к наркотикам!</w:t>
      </w:r>
    </w:p>
    <w:p w:rsidR="00723E78" w:rsidRDefault="00723E78" w:rsidP="00723E7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723E78" w:rsidRDefault="00723E78" w:rsidP="00723E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97576" w:rsidRDefault="00D97576"/>
    <w:sectPr w:rsidR="00D97576" w:rsidSect="00D975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3E78"/>
    <w:rsid w:val="005575FD"/>
    <w:rsid w:val="00723E78"/>
    <w:rsid w:val="00C003B1"/>
    <w:rsid w:val="00D97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E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8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ддт</cp:lastModifiedBy>
  <cp:revision>5</cp:revision>
  <dcterms:created xsi:type="dcterms:W3CDTF">2019-10-09T10:51:00Z</dcterms:created>
  <dcterms:modified xsi:type="dcterms:W3CDTF">2019-10-10T06:09:00Z</dcterms:modified>
</cp:coreProperties>
</file>