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39" w:rsidRDefault="00E25939" w:rsidP="00E25939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724535" cy="831215"/>
            <wp:effectExtent l="19050" t="0" r="0" b="0"/>
            <wp:wrapSquare wrapText="left"/>
            <wp:docPr id="2" name="Рисунок 16" descr="Изменение размера 02 Спасск р-н герб 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Изменение размера 02 Спасск р-н герб т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E25939" w:rsidRPr="00217209" w:rsidRDefault="00E25939" w:rsidP="00E2593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</w:p>
    <w:p w:rsidR="00E25939" w:rsidRDefault="00E25939" w:rsidP="00E2593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E25939" w:rsidRPr="00323D8B" w:rsidRDefault="00E25939" w:rsidP="00E25939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ул. Луначарского, д. </w:t>
      </w:r>
      <w:smartTag w:uri="urn:schemas-microsoft-com:office:smarttags" w:element="metricconverter">
        <w:smartTagPr>
          <w:attr w:name="ProductID" w:val="25, г"/>
        </w:smartTagPr>
        <w:r>
          <w:rPr>
            <w:rFonts w:ascii="Times New Roman" w:hAnsi="Times New Roman"/>
          </w:rPr>
          <w:t>25, г</w:t>
        </w:r>
      </w:smartTag>
      <w:r>
        <w:rPr>
          <w:rFonts w:ascii="Times New Roman" w:hAnsi="Times New Roman"/>
        </w:rPr>
        <w:t xml:space="preserve">.Спасск-Рязанский, 391050, тел. </w:t>
      </w:r>
      <w:r w:rsidRPr="00307A33">
        <w:rPr>
          <w:rFonts w:ascii="Times New Roman" w:hAnsi="Times New Roman"/>
          <w:lang w:val="en-US"/>
        </w:rPr>
        <w:t>(49135)  33795,</w:t>
      </w:r>
      <w:r w:rsidRPr="00323D8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факс</w:t>
      </w:r>
      <w:r w:rsidRPr="00307A33">
        <w:rPr>
          <w:rFonts w:ascii="Times New Roman" w:hAnsi="Times New Roman"/>
          <w:lang w:val="en-US"/>
        </w:rPr>
        <w:t xml:space="preserve"> 3-36-39</w:t>
      </w:r>
      <w:r w:rsidRPr="004B069A">
        <w:rPr>
          <w:rFonts w:ascii="Times New Roman" w:hAnsi="Times New Roman"/>
          <w:lang w:val="en-US"/>
        </w:rPr>
        <w:t xml:space="preserve">, </w:t>
      </w:r>
      <w:bookmarkStart w:id="0" w:name="_GoBack"/>
      <w:bookmarkEnd w:id="0"/>
    </w:p>
    <w:p w:rsidR="00E25939" w:rsidRDefault="00E25939" w:rsidP="00E25939">
      <w:pPr>
        <w:pStyle w:val="a3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e-mail</w:t>
      </w:r>
      <w:proofErr w:type="gramEnd"/>
      <w:r>
        <w:rPr>
          <w:rFonts w:ascii="Times New Roman" w:hAnsi="Times New Roman"/>
          <w:lang w:val="en-US"/>
        </w:rPr>
        <w:t>: spasskrimk@mail.ru</w:t>
      </w:r>
    </w:p>
    <w:p w:rsidR="00E25939" w:rsidRDefault="00E25939" w:rsidP="00E25939">
      <w:pPr>
        <w:pStyle w:val="a3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43"/>
        <w:gridCol w:w="4825"/>
      </w:tblGrid>
      <w:tr w:rsidR="00E25939" w:rsidRPr="00632E5F" w:rsidTr="00DF0F74">
        <w:trPr>
          <w:trHeight w:val="65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25939" w:rsidRPr="00632E5F" w:rsidRDefault="00E25939" w:rsidP="00DF0F7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16.03.2020г. №  </w:t>
            </w:r>
            <w:r w:rsidR="00446EBE">
              <w:rPr>
                <w:rFonts w:ascii="Times New Roman" w:hAnsi="Times New Roman"/>
                <w:sz w:val="28"/>
                <w:szCs w:val="28"/>
              </w:rPr>
              <w:t>526</w:t>
            </w:r>
          </w:p>
          <w:p w:rsidR="00E25939" w:rsidRPr="00632E5F" w:rsidRDefault="00E25939" w:rsidP="00DF0F7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2E5F">
              <w:rPr>
                <w:rFonts w:ascii="Times New Roman" w:hAnsi="Times New Roman"/>
                <w:sz w:val="28"/>
                <w:szCs w:val="28"/>
              </w:rPr>
              <w:t>На № _________  от __________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E25939" w:rsidRPr="00632E5F" w:rsidRDefault="00E25939" w:rsidP="00DF0F7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Руководителям ОО</w:t>
            </w:r>
          </w:p>
        </w:tc>
      </w:tr>
    </w:tbl>
    <w:p w:rsidR="00E25939" w:rsidRDefault="00E25939" w:rsidP="00E25939"/>
    <w:p w:rsidR="00E25939" w:rsidRDefault="00E25939" w:rsidP="00E25939"/>
    <w:p w:rsidR="00E25939" w:rsidRDefault="00E25939" w:rsidP="00E259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EE02DA" w:rsidRDefault="00E25939" w:rsidP="00E259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Управление образования администрации Спасского района  в дополнение к письму № 521 от 15.03.2020г. сообщает следующее.</w:t>
      </w:r>
    </w:p>
    <w:p w:rsidR="00E25939" w:rsidRPr="00E25939" w:rsidRDefault="00E25939" w:rsidP="00E25939">
      <w:pPr>
        <w:shd w:val="clear" w:color="auto" w:fill="FFFFFF"/>
        <w:spacing w:after="0" w:line="307" w:lineRule="exact"/>
        <w:ind w:left="5" w:right="5" w:firstLine="686"/>
        <w:jc w:val="both"/>
        <w:rPr>
          <w:rFonts w:ascii="Times New Roman" w:hAnsi="Times New Roman"/>
          <w:sz w:val="28"/>
          <w:szCs w:val="28"/>
        </w:rPr>
      </w:pPr>
      <w:r w:rsidRPr="00E2593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В целях обеспечения санитарно-эпидемиологического благополучия </w:t>
      </w:r>
      <w:r w:rsidRPr="00E259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детского населения с 17 по 30 марта 2020 года:</w:t>
      </w:r>
    </w:p>
    <w:p w:rsidR="00E25939" w:rsidRPr="00E25939" w:rsidRDefault="00E25939" w:rsidP="00E2593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 w:rsidRPr="00E259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рекомендуем объявить весенние каникулы во всех общеобразовательных </w:t>
      </w:r>
      <w:r w:rsidRPr="00E2593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организациях  вне  зависимости  от  их  календарного   графика  с 17 по 30 марта 2020года</w:t>
      </w:r>
      <w:r w:rsidRPr="00E259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;</w:t>
      </w:r>
    </w:p>
    <w:p w:rsidR="00E25939" w:rsidRPr="00E25939" w:rsidRDefault="00E25939" w:rsidP="00E2593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 w:rsidRPr="00E2593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отменяется   </w:t>
      </w:r>
      <w:r w:rsidRPr="00E259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работа лагерей с дневным пребыванием детей и детских лагерей труда и отдыха, </w:t>
      </w:r>
      <w:r w:rsidRPr="00E259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организованных на базе образовательных организаций , а     также </w:t>
      </w:r>
      <w:r w:rsidRPr="00E259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туристические походы, слеты и иные малые формы организации досуга детей;</w:t>
      </w:r>
    </w:p>
    <w:p w:rsidR="00E25939" w:rsidRPr="00E25939" w:rsidRDefault="00E25939" w:rsidP="00E2593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 w:rsidRPr="00E259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отменяются все муниципальные мероприятия с детьми и работниками;</w:t>
      </w:r>
    </w:p>
    <w:p w:rsidR="00E25939" w:rsidRPr="00E25939" w:rsidRDefault="00E25939" w:rsidP="00E2593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 w:rsidRPr="00E25939">
        <w:rPr>
          <w:rFonts w:ascii="Times New Roman" w:eastAsia="Times New Roman" w:hAnsi="Times New Roman"/>
          <w:color w:val="000000"/>
          <w:sz w:val="28"/>
          <w:szCs w:val="28"/>
        </w:rPr>
        <w:t xml:space="preserve">всероссийские проверочные работы для обучающихся 11-х классов по </w:t>
      </w:r>
      <w:r w:rsidRPr="00E2593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биологии  и физике, запланированные на период проведения с 16 по 21 марта, </w:t>
      </w:r>
      <w:r w:rsidRPr="00E25939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рекомендуем провести в резервные дни (последняя неделя апреля) в </w:t>
      </w:r>
      <w:r w:rsidRPr="00E25939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 с методическими рекомендациями </w:t>
      </w:r>
      <w:proofErr w:type="spellStart"/>
      <w:r w:rsidRPr="00E25939">
        <w:rPr>
          <w:rFonts w:ascii="Times New Roman" w:eastAsia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E25939">
        <w:rPr>
          <w:rFonts w:ascii="Times New Roman" w:eastAsia="Times New Roman" w:hAnsi="Times New Roman"/>
          <w:color w:val="000000"/>
          <w:sz w:val="28"/>
          <w:szCs w:val="28"/>
        </w:rPr>
        <w:t xml:space="preserve"> от 10.02.2020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5939" w:rsidRDefault="00446EBE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80645</wp:posOffset>
            </wp:positionV>
            <wp:extent cx="1804670" cy="419100"/>
            <wp:effectExtent l="19050" t="0" r="508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Начальник управления                                                               Ю.А. Кротов</w:t>
      </w:r>
    </w:p>
    <w:p w:rsid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5939" w:rsidRP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5939">
        <w:rPr>
          <w:rFonts w:ascii="Times New Roman" w:eastAsia="Times New Roman" w:hAnsi="Times New Roman"/>
          <w:color w:val="000000"/>
          <w:sz w:val="24"/>
          <w:szCs w:val="24"/>
        </w:rPr>
        <w:t xml:space="preserve">И.А. </w:t>
      </w:r>
      <w:proofErr w:type="spellStart"/>
      <w:r w:rsidRPr="00E25939">
        <w:rPr>
          <w:rFonts w:ascii="Times New Roman" w:eastAsia="Times New Roman" w:hAnsi="Times New Roman"/>
          <w:color w:val="000000"/>
          <w:sz w:val="24"/>
          <w:szCs w:val="24"/>
        </w:rPr>
        <w:t>Лисакова</w:t>
      </w:r>
      <w:proofErr w:type="spellEnd"/>
    </w:p>
    <w:p w:rsidR="00E25939" w:rsidRPr="00E25939" w:rsidRDefault="00E25939" w:rsidP="00E259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25939">
        <w:rPr>
          <w:rFonts w:ascii="Times New Roman" w:eastAsia="Times New Roman" w:hAnsi="Times New Roman"/>
          <w:color w:val="000000"/>
          <w:sz w:val="24"/>
          <w:szCs w:val="24"/>
        </w:rPr>
        <w:t>3-36-39</w:t>
      </w:r>
    </w:p>
    <w:p w:rsidR="00E25939" w:rsidRPr="00E25939" w:rsidRDefault="00E25939" w:rsidP="00E259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sectPr w:rsidR="00E25939" w:rsidRPr="00E25939" w:rsidSect="00EE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9A41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39"/>
    <w:rsid w:val="00446EBE"/>
    <w:rsid w:val="00E25939"/>
    <w:rsid w:val="00EE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59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E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2020-03-16T09:02:00Z</cp:lastPrinted>
  <dcterms:created xsi:type="dcterms:W3CDTF">2020-03-16T08:51:00Z</dcterms:created>
  <dcterms:modified xsi:type="dcterms:W3CDTF">2020-03-16T09:03:00Z</dcterms:modified>
</cp:coreProperties>
</file>