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AD" w:rsidRDefault="00CA4EAD" w:rsidP="00CA4EAD">
      <w:pPr>
        <w:pStyle w:val="1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и молодежной политики  администрации муниципального образования – Спасский муниципальный район Рязанской области</w:t>
      </w:r>
    </w:p>
    <w:p w:rsidR="00CA4EAD" w:rsidRPr="004A78C3" w:rsidRDefault="00CA4EAD" w:rsidP="00CA4EAD">
      <w:pPr>
        <w:pStyle w:val="1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ул. Луначарского, д. </w:t>
      </w:r>
      <w:smartTag w:uri="urn:schemas-microsoft-com:office:smarttags" w:element="metricconverter">
        <w:smartTagPr>
          <w:attr w:name="ProductID" w:val="25, г"/>
        </w:smartTagPr>
        <w:r>
          <w:rPr>
            <w:rFonts w:ascii="Times New Roman" w:hAnsi="Times New Roman"/>
          </w:rPr>
          <w:t>25, г</w:t>
        </w:r>
      </w:smartTag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 xml:space="preserve">пасск-Рязанский, 391050, тел. </w:t>
      </w:r>
      <w:r w:rsidRPr="00307A33">
        <w:rPr>
          <w:rFonts w:ascii="Times New Roman" w:hAnsi="Times New Roman"/>
          <w:lang w:val="en-US"/>
        </w:rPr>
        <w:t xml:space="preserve">(49135)  33795, 3-31-64, 3-32-44, </w:t>
      </w:r>
    </w:p>
    <w:p w:rsidR="00CA4EAD" w:rsidRDefault="00CA4EAD" w:rsidP="00CA4EAD">
      <w:pPr>
        <w:pStyle w:val="1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факс</w:t>
      </w:r>
      <w:r w:rsidRPr="00307A33">
        <w:rPr>
          <w:rFonts w:ascii="Times New Roman" w:hAnsi="Times New Roman"/>
          <w:lang w:val="en-US"/>
        </w:rPr>
        <w:t xml:space="preserve"> 3-36-39</w:t>
      </w:r>
      <w:r w:rsidRPr="004A78C3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e-mail: spasskrimk@mail.ru</w:t>
      </w:r>
    </w:p>
    <w:p w:rsidR="00CA4EAD" w:rsidRDefault="00CA4EAD" w:rsidP="00CA4EAD">
      <w:pPr>
        <w:pStyle w:val="1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4643"/>
        <w:gridCol w:w="4825"/>
      </w:tblGrid>
      <w:tr w:rsidR="00CA4EAD" w:rsidRPr="008E4C7E" w:rsidTr="0067091B">
        <w:trPr>
          <w:trHeight w:val="651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A4EAD" w:rsidRPr="008C0E2F" w:rsidRDefault="00CA4EAD" w:rsidP="0067091B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A4EAD" w:rsidRPr="008E4C7E" w:rsidRDefault="00877D70" w:rsidP="0067091B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15.03.2020г.  №    </w:t>
            </w:r>
            <w:r w:rsidR="00CE7B3D">
              <w:rPr>
                <w:rFonts w:ascii="Times New Roman" w:hAnsi="Times New Roman"/>
                <w:sz w:val="28"/>
                <w:szCs w:val="28"/>
              </w:rPr>
              <w:t>521</w:t>
            </w:r>
            <w:r w:rsidR="00CA4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4EAD" w:rsidRPr="008E4C7E" w:rsidRDefault="00CA4EAD" w:rsidP="0067091B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№ ________ от __________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CA4EAD" w:rsidRDefault="00CA4EAD" w:rsidP="0067091B">
            <w:pPr>
              <w:pStyle w:val="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</w:t>
            </w:r>
          </w:p>
          <w:p w:rsidR="00CA4EAD" w:rsidRPr="001C2F2B" w:rsidRDefault="00CA4EAD" w:rsidP="0067091B">
            <w:pPr>
              <w:pStyle w:val="1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Руководителям ОО</w:t>
            </w:r>
          </w:p>
        </w:tc>
      </w:tr>
    </w:tbl>
    <w:p w:rsidR="00CA4EAD" w:rsidRDefault="00CA4EAD" w:rsidP="00CA4EAD">
      <w:pPr>
        <w:jc w:val="both"/>
        <w:rPr>
          <w:rFonts w:ascii="Times New Roman" w:hAnsi="Times New Roman"/>
          <w:color w:val="FF0000"/>
          <w:sz w:val="28"/>
        </w:rPr>
      </w:pPr>
    </w:p>
    <w:p w:rsidR="00877D70" w:rsidRPr="00A248C2" w:rsidRDefault="00877D70" w:rsidP="00CA4EAD">
      <w:pPr>
        <w:jc w:val="both"/>
        <w:rPr>
          <w:rFonts w:ascii="Times New Roman" w:hAnsi="Times New Roman"/>
          <w:color w:val="FF0000"/>
          <w:sz w:val="28"/>
        </w:rPr>
      </w:pPr>
    </w:p>
    <w:p w:rsidR="007472E8" w:rsidRDefault="00CA4EAD" w:rsidP="00CA4E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</w:t>
      </w:r>
    </w:p>
    <w:p w:rsidR="00CA4EAD" w:rsidRDefault="00CA4EAD" w:rsidP="00877D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Управление образования администрации Спасского района </w:t>
      </w:r>
      <w:r w:rsidR="00877D70">
        <w:rPr>
          <w:rFonts w:ascii="Times New Roman" w:hAnsi="Times New Roman"/>
          <w:sz w:val="28"/>
          <w:szCs w:val="28"/>
        </w:rPr>
        <w:t xml:space="preserve">(далее управление) </w:t>
      </w:r>
      <w:r>
        <w:rPr>
          <w:rFonts w:ascii="Times New Roman" w:hAnsi="Times New Roman"/>
          <w:sz w:val="28"/>
          <w:szCs w:val="28"/>
        </w:rPr>
        <w:t>на основании письма Министерства образования и молодежной политики Рязанской области № ОВ/12-2334 от 14.03.2020 «Об усилении санитарно-эпидемиологических мероприятий в образовательных организациях  в целях обеспечения санитарно-эпидемиологического благополучия детского населения направляет в Ваш адрес для исполнения письмо Федеральной службы по надзору в сфере защиты прав потребителей и благополучия человека от 13.03.2020 № 02414б-2020-23.</w:t>
      </w:r>
      <w:proofErr w:type="gramEnd"/>
    </w:p>
    <w:p w:rsidR="00CA4EAD" w:rsidRDefault="00CA4EAD" w:rsidP="00877D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Просим обеспечить исполнение всех перечисленных в письме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по усилению санитарно-эпидемиологических мероприятий в общеобразовательных организациях.</w:t>
      </w:r>
    </w:p>
    <w:p w:rsidR="00CA4EAD" w:rsidRPr="00AD7C7E" w:rsidRDefault="00877D70" w:rsidP="00877D7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A4EAD" w:rsidRPr="00AD7C7E">
        <w:rPr>
          <w:rFonts w:ascii="Times New Roman" w:hAnsi="Times New Roman"/>
          <w:b/>
          <w:sz w:val="32"/>
          <w:szCs w:val="32"/>
        </w:rPr>
        <w:t>На основании изложенного</w:t>
      </w:r>
      <w:r w:rsidRPr="00AD7C7E">
        <w:rPr>
          <w:rFonts w:ascii="Times New Roman" w:hAnsi="Times New Roman"/>
          <w:b/>
          <w:sz w:val="32"/>
          <w:szCs w:val="32"/>
        </w:rPr>
        <w:t xml:space="preserve"> управление  рекомендует перенести начало весенних каникул на 17 марта 2020 года.</w:t>
      </w:r>
    </w:p>
    <w:p w:rsidR="00877D70" w:rsidRDefault="00877D70" w:rsidP="00877D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7D70" w:rsidRDefault="00877D70" w:rsidP="00877D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7D70" w:rsidRDefault="00877D70" w:rsidP="00877D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77D70" w:rsidRDefault="00877D70" w:rsidP="00877D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154940</wp:posOffset>
            </wp:positionV>
            <wp:extent cx="1804670" cy="419100"/>
            <wp:effectExtent l="19050" t="0" r="508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877D70" w:rsidRDefault="00877D70" w:rsidP="00877D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                                                               Ю.А.Кротов</w:t>
      </w:r>
    </w:p>
    <w:p w:rsidR="00877D70" w:rsidRDefault="00877D70" w:rsidP="00877D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7D70" w:rsidRDefault="00877D70" w:rsidP="00877D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7D70" w:rsidRDefault="00877D70" w:rsidP="00877D7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77D70" w:rsidSect="0074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EAD"/>
    <w:rsid w:val="007472E8"/>
    <w:rsid w:val="00877D70"/>
    <w:rsid w:val="00AD7C7E"/>
    <w:rsid w:val="00CA4EAD"/>
    <w:rsid w:val="00CE7B3D"/>
    <w:rsid w:val="00D1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E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A4EA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dc:description/>
  <cp:lastModifiedBy>Администрация</cp:lastModifiedBy>
  <cp:revision>3</cp:revision>
  <dcterms:created xsi:type="dcterms:W3CDTF">2020-03-15T09:28:00Z</dcterms:created>
  <dcterms:modified xsi:type="dcterms:W3CDTF">2020-03-16T06:59:00Z</dcterms:modified>
</cp:coreProperties>
</file>