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53" w:rsidRPr="007D2E53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местах распространения наркотиков можно сообщить</w:t>
      </w:r>
    </w:p>
    <w:p w:rsidR="007D2E53" w:rsidRPr="007D2E53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«телефону доверия»:</w:t>
      </w:r>
    </w:p>
    <w:p w:rsidR="007D2E53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E53" w:rsidRPr="0047305F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УМВД России по Рязанской области</w:t>
      </w:r>
    </w:p>
    <w:p w:rsidR="007D2E53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473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21-63-07</w:t>
      </w:r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730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круглосуточно</w:t>
      </w:r>
    </w:p>
    <w:p w:rsidR="007D2E53" w:rsidRDefault="007D2E53" w:rsidP="00DB0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0214" w:rsidRPr="0047305F" w:rsidRDefault="00DB0214" w:rsidP="00DB0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Федеральной Службы РФ по </w:t>
      </w:r>
      <w:proofErr w:type="gramStart"/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оборотом наркотиков по Рязанской области</w:t>
      </w:r>
    </w:p>
    <w:p w:rsidR="007D2E53" w:rsidRDefault="00DB0214" w:rsidP="007D2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3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доверия: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24-57-67</w:t>
      </w:r>
      <w:r w:rsidRPr="007D2E53">
        <w:rPr>
          <w:rFonts w:ascii="Times New Roman" w:eastAsia="Times New Roman" w:hAnsi="Times New Roman" w:cs="Times New Roman"/>
          <w:sz w:val="36"/>
          <w:szCs w:val="36"/>
          <w:lang w:eastAsia="ru-RU"/>
        </w:rPr>
        <w:t>,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 (800) 100-57-67</w:t>
      </w:r>
    </w:p>
    <w:p w:rsidR="007D2E53" w:rsidRPr="007D2E53" w:rsidRDefault="007D2E53" w:rsidP="007D2E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D2E53" w:rsidRPr="007D2E53" w:rsidRDefault="007D2E53" w:rsidP="007D2E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Поговорить о своих проблемах, задать интересующие вас вопросы, получить анонимную консультацию психолога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психотерапевта и врача-нарколога вы сможете по «телефону доверия»:</w:t>
      </w:r>
    </w:p>
    <w:p w:rsidR="007D2E53" w:rsidRPr="007D2E53" w:rsidRDefault="007D2E53" w:rsidP="007D2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E53" w:rsidRDefault="007D2E53" w:rsidP="007D2E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E53">
        <w:rPr>
          <w:rFonts w:ascii="Times New Roman" w:hAnsi="Times New Roman" w:cs="Times New Roman"/>
          <w:b/>
          <w:sz w:val="28"/>
          <w:szCs w:val="28"/>
        </w:rPr>
        <w:t>Рязанский областной клинический наркологический диспансер</w:t>
      </w:r>
    </w:p>
    <w:p w:rsidR="0047305F" w:rsidRPr="007D2E53" w:rsidRDefault="007D2E53" w:rsidP="007D2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7D2E5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лефон доверия: </w:t>
      </w:r>
      <w:r w:rsidRPr="007D2E53">
        <w:rPr>
          <w:rFonts w:ascii="Times New Roman" w:hAnsi="Times New Roman" w:cs="Times New Roman"/>
          <w:b/>
          <w:sz w:val="36"/>
          <w:szCs w:val="36"/>
        </w:rPr>
        <w:t>44-15-15</w:t>
      </w:r>
    </w:p>
    <w:p w:rsidR="0047305F" w:rsidRPr="0047305F" w:rsidRDefault="0047305F" w:rsidP="0047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5F" w:rsidRPr="0047305F" w:rsidRDefault="0047305F" w:rsidP="0047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медицинской помощи и реабилитации детей и подростков с наркологическими проблемами</w:t>
      </w:r>
    </w:p>
    <w:p w:rsidR="0047305F" w:rsidRDefault="0047305F" w:rsidP="0047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7D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доверия</w:t>
      </w:r>
      <w:r w:rsidRPr="0047305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25-63-47</w:t>
      </w:r>
      <w:r w:rsidRPr="0047305F">
        <w:rPr>
          <w:rFonts w:ascii="Times New Roman" w:eastAsia="Times New Roman" w:hAnsi="Times New Roman" w:cs="Times New Roman"/>
          <w:sz w:val="36"/>
          <w:szCs w:val="36"/>
          <w:lang w:eastAsia="ru-RU"/>
        </w:rPr>
        <w:t>,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25-63-58</w:t>
      </w:r>
      <w:r w:rsidRPr="0047305F">
        <w:rPr>
          <w:rFonts w:ascii="Times New Roman" w:eastAsia="Times New Roman" w:hAnsi="Times New Roman" w:cs="Times New Roman"/>
          <w:sz w:val="36"/>
          <w:szCs w:val="36"/>
          <w:lang w:eastAsia="ru-RU"/>
        </w:rPr>
        <w:t>, </w:t>
      </w:r>
      <w:r w:rsidRPr="007D2E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25-95-27</w:t>
      </w:r>
      <w:r w:rsidRPr="0047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7305F" w:rsidRDefault="0047305F" w:rsidP="0047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5F" w:rsidRPr="0047305F" w:rsidRDefault="0047305F" w:rsidP="0047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5F" w:rsidRPr="0047305F" w:rsidRDefault="0047305F" w:rsidP="0047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305F" w:rsidRPr="0047305F" w:rsidSect="00C7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214"/>
    <w:rsid w:val="0047305F"/>
    <w:rsid w:val="006D386A"/>
    <w:rsid w:val="007D2E53"/>
    <w:rsid w:val="00C7221E"/>
    <w:rsid w:val="00DB0214"/>
    <w:rsid w:val="00F5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1E"/>
  </w:style>
  <w:style w:type="paragraph" w:styleId="2">
    <w:name w:val="heading 2"/>
    <w:basedOn w:val="a"/>
    <w:link w:val="20"/>
    <w:uiPriority w:val="9"/>
    <w:qFormat/>
    <w:rsid w:val="00473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21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3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7305F"/>
    <w:rPr>
      <w:color w:val="0000FF"/>
      <w:u w:val="single"/>
    </w:rPr>
  </w:style>
  <w:style w:type="character" w:customStyle="1" w:styleId="yhemcb">
    <w:name w:val="yhemcb"/>
    <w:basedOn w:val="a0"/>
    <w:rsid w:val="0047305F"/>
  </w:style>
  <w:style w:type="character" w:customStyle="1" w:styleId="w8qarf">
    <w:name w:val="w8qarf"/>
    <w:basedOn w:val="a0"/>
    <w:rsid w:val="0047305F"/>
  </w:style>
  <w:style w:type="character" w:customStyle="1" w:styleId="lrzxr">
    <w:name w:val="lrzxr"/>
    <w:basedOn w:val="a0"/>
    <w:rsid w:val="00473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574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1124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45334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097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21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58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2020-09-30T09:22:00Z</dcterms:created>
  <dcterms:modified xsi:type="dcterms:W3CDTF">2020-09-30T09:49:00Z</dcterms:modified>
</cp:coreProperties>
</file>